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C9857" w14:textId="720ADAEE" w:rsidR="00F9018B" w:rsidRPr="00F8354E" w:rsidRDefault="00F9018B" w:rsidP="008C69CA">
      <w:pPr>
        <w:pageBreakBefore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54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</w:t>
      </w:r>
      <w:r w:rsidR="00DA6FFA" w:rsidRPr="00F8354E">
        <w:rPr>
          <w:rFonts w:ascii="Times New Roman" w:eastAsia="Times New Roman" w:hAnsi="Times New Roman"/>
          <w:sz w:val="24"/>
          <w:szCs w:val="24"/>
          <w:lang w:eastAsia="ru-RU"/>
        </w:rPr>
        <w:t>7</w:t>
      </w:r>
    </w:p>
    <w:p w14:paraId="187D384B" w14:textId="77777777" w:rsidR="00F9018B" w:rsidRPr="00F8354E" w:rsidRDefault="00F9018B" w:rsidP="008C69CA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54E">
        <w:rPr>
          <w:rFonts w:ascii="Times New Roman" w:eastAsia="Times New Roman" w:hAnsi="Times New Roman"/>
          <w:sz w:val="24"/>
          <w:szCs w:val="24"/>
          <w:lang w:eastAsia="ru-RU"/>
        </w:rPr>
        <w:t xml:space="preserve">к Договору о предоставлении гранта </w:t>
      </w:r>
    </w:p>
    <w:p w14:paraId="16E5644C" w14:textId="059AF579" w:rsidR="00F9018B" w:rsidRPr="00F8354E" w:rsidRDefault="00F9018B" w:rsidP="008C69CA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54E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Pr="00F8354E">
        <w:rPr>
          <w:rFonts w:ascii="Times New Roman" w:hAnsi="Times New Roman"/>
          <w:sz w:val="24"/>
          <w:szCs w:val="24"/>
        </w:rPr>
        <w:t>_____________</w:t>
      </w:r>
      <w:r w:rsidRPr="00F8354E">
        <w:rPr>
          <w:rFonts w:ascii="Times New Roman" w:eastAsia="Times New Roman" w:hAnsi="Times New Roman"/>
          <w:sz w:val="24"/>
          <w:szCs w:val="24"/>
          <w:lang w:eastAsia="ru-RU"/>
        </w:rPr>
        <w:t>от «___» __________ 202</w:t>
      </w:r>
      <w:r w:rsidR="009056A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8354E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14:paraId="79458349" w14:textId="77777777" w:rsidR="00F9018B" w:rsidRPr="00F8354E" w:rsidRDefault="00F9018B" w:rsidP="008C69CA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CA72E3" w14:textId="77777777" w:rsidR="00F9018B" w:rsidRPr="00F8354E" w:rsidRDefault="00F9018B" w:rsidP="00F9018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137795" w14:textId="77777777" w:rsidR="00DA6FFA" w:rsidRPr="00F8354E" w:rsidRDefault="00DA6FFA" w:rsidP="00DA6F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ADF7BB2" w14:textId="77777777" w:rsidR="00DA6FFA" w:rsidRPr="00F8354E" w:rsidRDefault="00DA6FFA" w:rsidP="00F62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8354E">
        <w:rPr>
          <w:rFonts w:ascii="Times New Roman" w:hAnsi="Times New Roman"/>
          <w:sz w:val="24"/>
          <w:szCs w:val="24"/>
          <w:lang w:eastAsia="ru-RU"/>
        </w:rPr>
        <w:t>РАСЧЕТ РАЗМЕРА ШТРАФНЫХ САНКЦИЙ</w:t>
      </w:r>
    </w:p>
    <w:p w14:paraId="31536A2B" w14:textId="77777777" w:rsidR="00047EE2" w:rsidRPr="00F8354E" w:rsidRDefault="00047EE2" w:rsidP="00DA6F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4"/>
        <w:tblW w:w="1539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1671"/>
        <w:gridCol w:w="1671"/>
        <w:gridCol w:w="1671"/>
        <w:gridCol w:w="1833"/>
        <w:gridCol w:w="1739"/>
        <w:gridCol w:w="3517"/>
        <w:gridCol w:w="2868"/>
      </w:tblGrid>
      <w:tr w:rsidR="00F628D7" w:rsidRPr="00F628D7" w14:paraId="65AFE199" w14:textId="0686922D" w:rsidTr="00F628D7">
        <w:tc>
          <w:tcPr>
            <w:tcW w:w="426" w:type="dxa"/>
          </w:tcPr>
          <w:p w14:paraId="1C17013A" w14:textId="0D9CB633" w:rsidR="00F628D7" w:rsidRPr="00F628D7" w:rsidRDefault="00F628D7" w:rsidP="00F62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8D7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  <w:p w14:paraId="00A55179" w14:textId="5593A468" w:rsidR="00F628D7" w:rsidRPr="00F628D7" w:rsidRDefault="00F628D7" w:rsidP="00F62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8D7">
              <w:rPr>
                <w:rFonts w:ascii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671" w:type="dxa"/>
          </w:tcPr>
          <w:p w14:paraId="2B4D6BC4" w14:textId="50068DD4" w:rsidR="00F628D7" w:rsidRPr="00F628D7" w:rsidRDefault="00F628D7" w:rsidP="00F62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8D7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  <w:p w14:paraId="35B26893" w14:textId="17B9729A" w:rsidR="00F628D7" w:rsidRPr="00F628D7" w:rsidRDefault="00F628D7" w:rsidP="00F62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8D7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Показателя</w:t>
            </w:r>
          </w:p>
          <w:p w14:paraId="61333338" w14:textId="7FED81A5" w:rsidR="00F628D7" w:rsidRPr="00F628D7" w:rsidRDefault="00F628D7" w:rsidP="00F62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8D7">
              <w:rPr>
                <w:rFonts w:ascii="Times New Roman" w:hAnsi="Times New Roman"/>
                <w:sz w:val="20"/>
                <w:szCs w:val="20"/>
                <w:lang w:eastAsia="ru-RU"/>
              </w:rPr>
              <w:t>результативности</w:t>
            </w:r>
          </w:p>
        </w:tc>
        <w:tc>
          <w:tcPr>
            <w:tcW w:w="1671" w:type="dxa"/>
          </w:tcPr>
          <w:p w14:paraId="07A7C8D6" w14:textId="267BECE9" w:rsidR="00F628D7" w:rsidRPr="00F628D7" w:rsidRDefault="00F628D7" w:rsidP="00F62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8D7">
              <w:rPr>
                <w:rFonts w:ascii="Times New Roman" w:hAnsi="Times New Roman"/>
                <w:sz w:val="20"/>
                <w:szCs w:val="20"/>
                <w:lang w:eastAsia="ru-RU"/>
              </w:rPr>
              <w:t>Плановое</w:t>
            </w:r>
          </w:p>
          <w:p w14:paraId="37E11BB1" w14:textId="7B3C79E3" w:rsidR="00F628D7" w:rsidRPr="00F628D7" w:rsidRDefault="00F628D7" w:rsidP="00F62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8D7">
              <w:rPr>
                <w:rFonts w:ascii="Times New Roman" w:hAnsi="Times New Roman"/>
                <w:sz w:val="20"/>
                <w:szCs w:val="20"/>
                <w:lang w:eastAsia="ru-RU"/>
              </w:rPr>
              <w:t>значение</w:t>
            </w:r>
          </w:p>
          <w:p w14:paraId="44319C54" w14:textId="77777777" w:rsidR="00F628D7" w:rsidRPr="00F628D7" w:rsidRDefault="00F628D7" w:rsidP="00F62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8D7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показателя</w:t>
            </w:r>
          </w:p>
          <w:p w14:paraId="21C572D2" w14:textId="26BD389D" w:rsidR="00F628D7" w:rsidRPr="00F628D7" w:rsidRDefault="00F628D7" w:rsidP="00F62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8D7">
              <w:rPr>
                <w:rFonts w:ascii="Times New Roman" w:hAnsi="Times New Roman"/>
                <w:sz w:val="20"/>
                <w:szCs w:val="20"/>
                <w:lang w:eastAsia="ru-RU"/>
              </w:rPr>
              <w:t>результативности</w:t>
            </w:r>
          </w:p>
        </w:tc>
        <w:tc>
          <w:tcPr>
            <w:tcW w:w="1671" w:type="dxa"/>
          </w:tcPr>
          <w:p w14:paraId="46B07C68" w14:textId="5A1CF219" w:rsidR="00F628D7" w:rsidRPr="00F628D7" w:rsidRDefault="00F628D7" w:rsidP="00F62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8D7">
              <w:rPr>
                <w:rFonts w:ascii="Times New Roman" w:hAnsi="Times New Roman"/>
                <w:sz w:val="20"/>
                <w:szCs w:val="20"/>
                <w:lang w:eastAsia="ru-RU"/>
              </w:rPr>
              <w:t>Достигнутое</w:t>
            </w:r>
          </w:p>
          <w:p w14:paraId="2C3947DD" w14:textId="4463A910" w:rsidR="00F628D7" w:rsidRPr="00F628D7" w:rsidRDefault="00F628D7" w:rsidP="00F62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8D7">
              <w:rPr>
                <w:rFonts w:ascii="Times New Roman" w:hAnsi="Times New Roman"/>
                <w:sz w:val="20"/>
                <w:szCs w:val="20"/>
                <w:lang w:eastAsia="ru-RU"/>
              </w:rPr>
              <w:t>Значение</w:t>
            </w:r>
          </w:p>
          <w:p w14:paraId="0F003880" w14:textId="23809402" w:rsidR="00F628D7" w:rsidRPr="00F628D7" w:rsidRDefault="00F628D7" w:rsidP="00F62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8D7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показателя</w:t>
            </w:r>
          </w:p>
          <w:p w14:paraId="2ED2B5B0" w14:textId="3E599D9C" w:rsidR="00F628D7" w:rsidRPr="00F628D7" w:rsidRDefault="00F628D7" w:rsidP="00F62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8D7">
              <w:rPr>
                <w:rFonts w:ascii="Times New Roman" w:hAnsi="Times New Roman"/>
                <w:sz w:val="20"/>
                <w:szCs w:val="20"/>
                <w:lang w:eastAsia="ru-RU"/>
              </w:rPr>
              <w:t>результативности</w:t>
            </w:r>
          </w:p>
        </w:tc>
        <w:tc>
          <w:tcPr>
            <w:tcW w:w="1833" w:type="dxa"/>
          </w:tcPr>
          <w:p w14:paraId="23D8B956" w14:textId="2A635B5D" w:rsidR="00F628D7" w:rsidRPr="00F628D7" w:rsidRDefault="00F628D7" w:rsidP="00F62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8D7">
              <w:rPr>
                <w:rFonts w:ascii="Times New Roman" w:hAnsi="Times New Roman"/>
                <w:sz w:val="20"/>
                <w:szCs w:val="20"/>
                <w:lang w:eastAsia="ru-RU"/>
              </w:rPr>
              <w:t>Израсходовано</w:t>
            </w:r>
          </w:p>
          <w:p w14:paraId="295B4B6B" w14:textId="4AF7D6DD" w:rsidR="00F628D7" w:rsidRPr="00F628D7" w:rsidRDefault="00F628D7" w:rsidP="00F62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8D7">
              <w:rPr>
                <w:rFonts w:ascii="Times New Roman" w:hAnsi="Times New Roman"/>
                <w:sz w:val="20"/>
                <w:szCs w:val="20"/>
                <w:lang w:eastAsia="ru-RU"/>
              </w:rPr>
              <w:t>Грантополучателем</w:t>
            </w:r>
          </w:p>
          <w:p w14:paraId="6490DAC8" w14:textId="36B1C957" w:rsidR="00F628D7" w:rsidRPr="00F628D7" w:rsidRDefault="00F628D7" w:rsidP="00F62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8D7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F628D7">
              <w:rPr>
                <w:rFonts w:ascii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F628D7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39" w:type="dxa"/>
          </w:tcPr>
          <w:p w14:paraId="64B80654" w14:textId="77777777" w:rsidR="00F628D7" w:rsidRPr="00F628D7" w:rsidRDefault="00F628D7" w:rsidP="00F62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8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Размер </w:t>
            </w:r>
          </w:p>
          <w:p w14:paraId="3216C2BB" w14:textId="2E393BCD" w:rsidR="00F628D7" w:rsidRPr="00F628D7" w:rsidRDefault="00F628D7" w:rsidP="00F62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8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предоставленного </w:t>
            </w:r>
          </w:p>
          <w:p w14:paraId="4C944205" w14:textId="77EBF4AF" w:rsidR="00F628D7" w:rsidRPr="00F628D7" w:rsidRDefault="00F628D7" w:rsidP="00F62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8D7">
              <w:rPr>
                <w:rFonts w:ascii="Times New Roman" w:hAnsi="Times New Roman"/>
                <w:sz w:val="20"/>
                <w:szCs w:val="20"/>
                <w:lang w:eastAsia="ru-RU"/>
              </w:rPr>
              <w:t>гранта</w:t>
            </w:r>
          </w:p>
          <w:p w14:paraId="24260D30" w14:textId="679E1FA2" w:rsidR="00F628D7" w:rsidRPr="00F628D7" w:rsidRDefault="00F628D7" w:rsidP="00F62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8D7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F628D7">
              <w:rPr>
                <w:rFonts w:ascii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F628D7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17" w:type="dxa"/>
          </w:tcPr>
          <w:p w14:paraId="0AE609FB" w14:textId="77777777" w:rsidR="00F628D7" w:rsidRPr="00F628D7" w:rsidRDefault="00F628D7" w:rsidP="00F62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8D7">
              <w:rPr>
                <w:rFonts w:ascii="Times New Roman" w:hAnsi="Times New Roman"/>
                <w:sz w:val="20"/>
                <w:szCs w:val="20"/>
                <w:lang w:eastAsia="ru-RU"/>
              </w:rPr>
              <w:t>Корректирующий</w:t>
            </w:r>
          </w:p>
          <w:p w14:paraId="62D4BECE" w14:textId="712D05BC" w:rsidR="00F628D7" w:rsidRPr="00F628D7" w:rsidRDefault="00F628D7" w:rsidP="00F62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8D7">
              <w:rPr>
                <w:rFonts w:ascii="Times New Roman" w:hAnsi="Times New Roman"/>
                <w:sz w:val="20"/>
                <w:szCs w:val="20"/>
                <w:lang w:eastAsia="ru-RU"/>
              </w:rPr>
              <w:t>коэффициент</w:t>
            </w:r>
          </w:p>
        </w:tc>
        <w:tc>
          <w:tcPr>
            <w:tcW w:w="2868" w:type="dxa"/>
          </w:tcPr>
          <w:p w14:paraId="0E86A675" w14:textId="2BABF581" w:rsidR="00F628D7" w:rsidRPr="00F628D7" w:rsidRDefault="00F628D7" w:rsidP="00F62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8D7">
              <w:rPr>
                <w:rFonts w:ascii="Times New Roman" w:hAnsi="Times New Roman"/>
                <w:sz w:val="20"/>
                <w:szCs w:val="20"/>
                <w:lang w:eastAsia="ru-RU"/>
              </w:rPr>
              <w:t>Размер</w:t>
            </w:r>
          </w:p>
          <w:p w14:paraId="4012CA51" w14:textId="7B1FC49E" w:rsidR="00F628D7" w:rsidRPr="00F628D7" w:rsidRDefault="00F628D7" w:rsidP="00F62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8D7">
              <w:rPr>
                <w:rFonts w:ascii="Times New Roman" w:hAnsi="Times New Roman"/>
                <w:sz w:val="20"/>
                <w:szCs w:val="20"/>
                <w:lang w:eastAsia="ru-RU"/>
              </w:rPr>
              <w:t>штрафных</w:t>
            </w:r>
          </w:p>
          <w:p w14:paraId="40D6B482" w14:textId="77777777" w:rsidR="00F628D7" w:rsidRPr="00F628D7" w:rsidRDefault="00F628D7" w:rsidP="00F62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8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санкций </w:t>
            </w:r>
          </w:p>
          <w:p w14:paraId="16A8D2E9" w14:textId="73A3A10F" w:rsidR="00F628D7" w:rsidRPr="00F628D7" w:rsidRDefault="00F628D7" w:rsidP="00F62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8D7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F628D7">
              <w:rPr>
                <w:rFonts w:ascii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F628D7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F628D7" w:rsidRPr="00F628D7" w14:paraId="6376F431" w14:textId="39E1417F" w:rsidTr="00F628D7">
        <w:tc>
          <w:tcPr>
            <w:tcW w:w="426" w:type="dxa"/>
          </w:tcPr>
          <w:p w14:paraId="276EAA30" w14:textId="09085F91" w:rsidR="00F628D7" w:rsidRPr="00F628D7" w:rsidRDefault="00F628D7" w:rsidP="00F62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8D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1" w:type="dxa"/>
          </w:tcPr>
          <w:p w14:paraId="5B83B3BA" w14:textId="2146F713" w:rsidR="00F628D7" w:rsidRPr="00F628D7" w:rsidRDefault="00F628D7" w:rsidP="00F62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8D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1" w:type="dxa"/>
          </w:tcPr>
          <w:p w14:paraId="38FDE0D8" w14:textId="3A814CA0" w:rsidR="00F628D7" w:rsidRPr="00F628D7" w:rsidRDefault="00F628D7" w:rsidP="00F62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8D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1" w:type="dxa"/>
          </w:tcPr>
          <w:p w14:paraId="7EA795D5" w14:textId="0D655CDC" w:rsidR="00F628D7" w:rsidRPr="00F628D7" w:rsidRDefault="00F628D7" w:rsidP="00F62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8D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33" w:type="dxa"/>
          </w:tcPr>
          <w:p w14:paraId="7E2C04A3" w14:textId="04A82962" w:rsidR="00F628D7" w:rsidRPr="00F628D7" w:rsidRDefault="00F628D7" w:rsidP="00F62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8D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39" w:type="dxa"/>
          </w:tcPr>
          <w:p w14:paraId="79BACF95" w14:textId="424856B0" w:rsidR="00F628D7" w:rsidRPr="00F628D7" w:rsidRDefault="00F628D7" w:rsidP="00F62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8D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17" w:type="dxa"/>
          </w:tcPr>
          <w:p w14:paraId="0EBA7667" w14:textId="6C327FB7" w:rsidR="00F628D7" w:rsidRPr="00F628D7" w:rsidRDefault="00F628D7" w:rsidP="00F62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8D7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68" w:type="dxa"/>
          </w:tcPr>
          <w:p w14:paraId="225CF6DB" w14:textId="685A9141" w:rsidR="00F628D7" w:rsidRPr="00F628D7" w:rsidRDefault="00F628D7" w:rsidP="00F62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8D7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F628D7" w:rsidRPr="00F628D7" w14:paraId="217143BE" w14:textId="7FA7FB2A" w:rsidTr="00F628D7">
        <w:tc>
          <w:tcPr>
            <w:tcW w:w="426" w:type="dxa"/>
          </w:tcPr>
          <w:p w14:paraId="3195A1FB" w14:textId="77777777" w:rsidR="00F628D7" w:rsidRPr="00F628D7" w:rsidRDefault="00F628D7" w:rsidP="00DA6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</w:tcPr>
          <w:p w14:paraId="5473ECFA" w14:textId="77777777" w:rsidR="00F628D7" w:rsidRPr="00F628D7" w:rsidRDefault="00F628D7" w:rsidP="00DA6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</w:tcPr>
          <w:p w14:paraId="46023CBB" w14:textId="77777777" w:rsidR="00F628D7" w:rsidRPr="00F628D7" w:rsidRDefault="00F628D7" w:rsidP="00DA6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</w:tcPr>
          <w:p w14:paraId="5EE0BCDB" w14:textId="77777777" w:rsidR="00F628D7" w:rsidRPr="00F628D7" w:rsidRDefault="00F628D7" w:rsidP="00DA6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</w:tcPr>
          <w:p w14:paraId="6EB9FF1D" w14:textId="77777777" w:rsidR="00F628D7" w:rsidRPr="00F628D7" w:rsidRDefault="00F628D7" w:rsidP="00DA6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</w:tcPr>
          <w:p w14:paraId="707CE867" w14:textId="77777777" w:rsidR="00F628D7" w:rsidRPr="00F628D7" w:rsidRDefault="00F628D7" w:rsidP="00DA6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17" w:type="dxa"/>
          </w:tcPr>
          <w:p w14:paraId="02ECB4C7" w14:textId="53B3BA19" w:rsidR="00F628D7" w:rsidRPr="00F628D7" w:rsidRDefault="00F628D7" w:rsidP="00047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8D7">
              <w:rPr>
                <w:rFonts w:ascii="Times New Roman" w:hAnsi="Times New Roman"/>
                <w:sz w:val="20"/>
                <w:szCs w:val="20"/>
                <w:lang w:eastAsia="ru-RU"/>
              </w:rPr>
              <w:t>1/300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628D7">
              <w:rPr>
                <w:rFonts w:ascii="Times New Roman" w:hAnsi="Times New Roman"/>
                <w:sz w:val="20"/>
                <w:szCs w:val="20"/>
                <w:lang w:eastAsia="ru-RU"/>
              </w:rPr>
              <w:t>ставки рефинансирования ЦБ РФ</w:t>
            </w:r>
          </w:p>
        </w:tc>
        <w:tc>
          <w:tcPr>
            <w:tcW w:w="2868" w:type="dxa"/>
          </w:tcPr>
          <w:p w14:paraId="4DDFE56C" w14:textId="1E168700" w:rsidR="00F628D7" w:rsidRPr="00F628D7" w:rsidRDefault="00F628D7" w:rsidP="00F6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28D7">
              <w:rPr>
                <w:rFonts w:ascii="Times New Roman" w:hAnsi="Times New Roman"/>
                <w:sz w:val="20"/>
                <w:szCs w:val="20"/>
                <w:lang w:eastAsia="ru-RU"/>
              </w:rPr>
              <w:t>(1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F628D7">
              <w:rPr>
                <w:rFonts w:ascii="Times New Roman" w:hAnsi="Times New Roman"/>
                <w:sz w:val="20"/>
                <w:szCs w:val="20"/>
                <w:lang w:eastAsia="ru-RU"/>
              </w:rPr>
              <w:t>гр.4÷гр.3) ×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628D7">
              <w:rPr>
                <w:rFonts w:ascii="Times New Roman" w:hAnsi="Times New Roman"/>
                <w:sz w:val="20"/>
                <w:szCs w:val="20"/>
                <w:lang w:eastAsia="ru-RU"/>
              </w:rPr>
              <w:t>гр.5(гр.6) × гр.7</w:t>
            </w:r>
          </w:p>
        </w:tc>
      </w:tr>
    </w:tbl>
    <w:p w14:paraId="3203508F" w14:textId="77777777" w:rsidR="00047EE2" w:rsidRPr="00F8354E" w:rsidRDefault="00047EE2" w:rsidP="00DA6F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198B5835" w14:textId="6857660E" w:rsidR="00DA6FFA" w:rsidRPr="00F8354E" w:rsidRDefault="00DA6FFA" w:rsidP="00DA6F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758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9"/>
        <w:gridCol w:w="4879"/>
      </w:tblGrid>
      <w:tr w:rsidR="00F8354E" w:rsidRPr="00F8354E" w14:paraId="5B2CC3F0" w14:textId="77777777" w:rsidTr="00047EE2">
        <w:trPr>
          <w:trHeight w:val="2596"/>
          <w:jc w:val="center"/>
        </w:trPr>
        <w:tc>
          <w:tcPr>
            <w:tcW w:w="4879" w:type="dxa"/>
          </w:tcPr>
          <w:p w14:paraId="7F8E79D7" w14:textId="77777777" w:rsidR="00F9018B" w:rsidRPr="00F8354E" w:rsidRDefault="00F9018B" w:rsidP="00250E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7E52E96" w14:textId="77777777" w:rsidR="00F9018B" w:rsidRPr="00F8354E" w:rsidRDefault="00F9018B" w:rsidP="00250E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35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Грантодатель:</w:t>
            </w:r>
          </w:p>
          <w:p w14:paraId="4E38DF2C" w14:textId="77777777" w:rsidR="00F9018B" w:rsidRPr="00F8354E" w:rsidRDefault="00F9018B" w:rsidP="00250E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35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ООГО «Российский фонд культуры»</w:t>
            </w:r>
          </w:p>
          <w:p w14:paraId="76D67B0A" w14:textId="77777777" w:rsidR="00F9018B" w:rsidRPr="00F8354E" w:rsidRDefault="00F9018B" w:rsidP="00250E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35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Генеральный директор</w:t>
            </w:r>
          </w:p>
          <w:p w14:paraId="1D3B2998" w14:textId="77777777" w:rsidR="00F9018B" w:rsidRPr="00F8354E" w:rsidRDefault="00F9018B" w:rsidP="00250E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01B7628C" w14:textId="77777777" w:rsidR="00F9018B" w:rsidRPr="00F8354E" w:rsidRDefault="00F9018B" w:rsidP="00250E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34C3C6B" w14:textId="77777777" w:rsidR="00F9018B" w:rsidRPr="00F8354E" w:rsidRDefault="00F9018B" w:rsidP="00250E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35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___________________/ Е.Ю. Головнина /</w:t>
            </w:r>
          </w:p>
          <w:p w14:paraId="4EB6D17B" w14:textId="77777777" w:rsidR="00F9018B" w:rsidRPr="00F8354E" w:rsidRDefault="00F9018B" w:rsidP="00250E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3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879" w:type="dxa"/>
          </w:tcPr>
          <w:p w14:paraId="568F28C9" w14:textId="77777777" w:rsidR="00F9018B" w:rsidRPr="00F8354E" w:rsidRDefault="00F9018B" w:rsidP="00250E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4D1C7D56" w14:textId="77777777" w:rsidR="00F9018B" w:rsidRPr="00F8354E" w:rsidRDefault="00F9018B" w:rsidP="00250E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35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Грантополучатель:</w:t>
            </w:r>
          </w:p>
          <w:p w14:paraId="59012FAC" w14:textId="77777777" w:rsidR="00F9018B" w:rsidRPr="00F8354E" w:rsidRDefault="00F9018B" w:rsidP="00250E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D8EB4C0" w14:textId="77777777" w:rsidR="00F9018B" w:rsidRPr="00F8354E" w:rsidRDefault="00F9018B" w:rsidP="00250E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06B8E65F" w14:textId="77777777" w:rsidR="00F9018B" w:rsidRPr="00F8354E" w:rsidRDefault="00F9018B" w:rsidP="00250E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E6A7BF6" w14:textId="77777777" w:rsidR="00F9018B" w:rsidRPr="00F8354E" w:rsidRDefault="00F9018B" w:rsidP="00250E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6228813" w14:textId="3393674D" w:rsidR="00F9018B" w:rsidRPr="00F8354E" w:rsidRDefault="00F9018B" w:rsidP="00250E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35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 /</w:t>
            </w:r>
            <w:r w:rsidR="00F628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____________</w:t>
            </w:r>
            <w:r w:rsidRPr="00F835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/</w:t>
            </w:r>
          </w:p>
          <w:p w14:paraId="05CB168D" w14:textId="77777777" w:rsidR="00F9018B" w:rsidRPr="00F8354E" w:rsidRDefault="00F9018B" w:rsidP="00250E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3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14:paraId="0A9B0608" w14:textId="77777777" w:rsidR="00F9018B" w:rsidRPr="00F8354E" w:rsidRDefault="00F9018B">
      <w:pPr>
        <w:rPr>
          <w:rFonts w:ascii="Times New Roman" w:hAnsi="Times New Roman"/>
          <w:sz w:val="24"/>
          <w:szCs w:val="24"/>
        </w:rPr>
      </w:pPr>
    </w:p>
    <w:sectPr w:rsidR="00F9018B" w:rsidRPr="00F8354E" w:rsidSect="00F628D7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18B"/>
    <w:rsid w:val="00047EE2"/>
    <w:rsid w:val="004D7F21"/>
    <w:rsid w:val="008C69CA"/>
    <w:rsid w:val="009056A9"/>
    <w:rsid w:val="009B6A38"/>
    <w:rsid w:val="00DA6FFA"/>
    <w:rsid w:val="00F628D7"/>
    <w:rsid w:val="00F8354E"/>
    <w:rsid w:val="00F9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7F0D7"/>
  <w15:chartTrackingRefBased/>
  <w15:docId w15:val="{A56BAED2-4B39-4B97-9D1F-FAEBACC7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1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uiPriority w:val="99"/>
    <w:rsid w:val="00F9018B"/>
    <w:rPr>
      <w:lang w:val="ru-RU"/>
    </w:rPr>
  </w:style>
  <w:style w:type="table" w:styleId="a4">
    <w:name w:val="Table Grid"/>
    <w:basedOn w:val="a1"/>
    <w:uiPriority w:val="39"/>
    <w:rsid w:val="00047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62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Gorbulina A.A.</dc:creator>
  <cp:keywords/>
  <dc:description/>
  <cp:lastModifiedBy>gr.lilyy18@gmail.com</cp:lastModifiedBy>
  <cp:revision>2</cp:revision>
  <dcterms:created xsi:type="dcterms:W3CDTF">2022-06-15T14:43:00Z</dcterms:created>
  <dcterms:modified xsi:type="dcterms:W3CDTF">2022-06-15T14:43:00Z</dcterms:modified>
</cp:coreProperties>
</file>