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7BFC" w14:textId="77777777" w:rsidR="0011707D" w:rsidRPr="008C7577" w:rsidRDefault="0011707D" w:rsidP="004D73E9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</w:rPr>
      </w:pPr>
      <w:r w:rsidRPr="008C7577">
        <w:rPr>
          <w:rFonts w:ascii="Times New Roman" w:eastAsia="Times New Roman" w:hAnsi="Times New Roman"/>
        </w:rPr>
        <w:t>Приложение № 4</w:t>
      </w:r>
    </w:p>
    <w:p w14:paraId="60374E08" w14:textId="5BF67DA5" w:rsidR="0011707D" w:rsidRPr="008C7577" w:rsidRDefault="0011707D" w:rsidP="004D73E9">
      <w:pPr>
        <w:spacing w:after="0" w:line="240" w:lineRule="auto"/>
        <w:ind w:firstLine="567"/>
        <w:jc w:val="right"/>
        <w:rPr>
          <w:rFonts w:ascii="Times New Roman" w:eastAsia="Times New Roman" w:hAnsi="Times New Roman"/>
        </w:rPr>
      </w:pPr>
      <w:r w:rsidRPr="008C7577">
        <w:rPr>
          <w:rFonts w:ascii="Times New Roman" w:eastAsia="Times New Roman" w:hAnsi="Times New Roman"/>
        </w:rPr>
        <w:t>к Договору о предоставлении гранта</w:t>
      </w:r>
    </w:p>
    <w:p w14:paraId="44B980CB" w14:textId="495EA56D" w:rsidR="0011707D" w:rsidRPr="008C7577" w:rsidRDefault="0011707D" w:rsidP="004D73E9">
      <w:pPr>
        <w:spacing w:after="0" w:line="240" w:lineRule="auto"/>
        <w:ind w:firstLine="567"/>
        <w:jc w:val="right"/>
        <w:rPr>
          <w:rFonts w:ascii="Times New Roman" w:eastAsia="Times New Roman" w:hAnsi="Times New Roman"/>
        </w:rPr>
      </w:pPr>
      <w:r w:rsidRPr="008C7577">
        <w:rPr>
          <w:rFonts w:ascii="Times New Roman" w:eastAsia="Times New Roman" w:hAnsi="Times New Roman"/>
        </w:rPr>
        <w:t>№ _______ от «____» __________ 202</w:t>
      </w:r>
      <w:r w:rsidR="00CC5902" w:rsidRPr="008C7577">
        <w:rPr>
          <w:rFonts w:ascii="Times New Roman" w:eastAsia="Times New Roman" w:hAnsi="Times New Roman"/>
        </w:rPr>
        <w:t>3</w:t>
      </w:r>
      <w:r w:rsidRPr="008C7577">
        <w:rPr>
          <w:rFonts w:ascii="Times New Roman" w:eastAsia="Times New Roman" w:hAnsi="Times New Roman"/>
        </w:rPr>
        <w:t xml:space="preserve"> г.</w:t>
      </w:r>
    </w:p>
    <w:p w14:paraId="1B8EB734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544EAFC0" w14:textId="77777777" w:rsidR="002F2E32" w:rsidRPr="008C7577" w:rsidRDefault="002F2E32" w:rsidP="004D73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</w:rPr>
      </w:pPr>
    </w:p>
    <w:p w14:paraId="4D16F5FE" w14:textId="545CA188" w:rsidR="0011707D" w:rsidRPr="008C7577" w:rsidRDefault="00797BB8" w:rsidP="004D73E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C7577">
        <w:rPr>
          <w:rFonts w:ascii="Times New Roman" w:eastAsia="Times New Roman" w:hAnsi="Times New Roman"/>
          <w:b/>
        </w:rPr>
        <w:t>ФОРМА ФИНАНСОВОГО ОТЧЕТА</w:t>
      </w:r>
    </w:p>
    <w:p w14:paraId="3D7AD86E" w14:textId="0FA29B68" w:rsidR="0009345E" w:rsidRPr="008C7577" w:rsidRDefault="0009345E" w:rsidP="004D73E9">
      <w:pPr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 w:rsidRPr="008C7577">
        <w:rPr>
          <w:rFonts w:ascii="Times New Roman" w:hAnsi="Times New Roman"/>
        </w:rPr>
        <w:t xml:space="preserve">о расходах Грантополучателя, источником финансового обеспечения которых являются средства Гранта, </w:t>
      </w:r>
      <w:r w:rsidRPr="008C7577">
        <w:rPr>
          <w:rFonts w:ascii="Times New Roman" w:hAnsi="Times New Roman"/>
          <w:bCs/>
        </w:rPr>
        <w:t>о реализации проекта</w:t>
      </w:r>
    </w:p>
    <w:p w14:paraId="2CCDDAB0" w14:textId="57C7CD93" w:rsidR="0009345E" w:rsidRPr="008C7577" w:rsidRDefault="0009345E" w:rsidP="004D73E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C7577">
        <w:rPr>
          <w:rFonts w:ascii="Times New Roman" w:hAnsi="Times New Roman"/>
          <w:b/>
        </w:rPr>
        <w:t>«__________________________________________________________»</w:t>
      </w:r>
    </w:p>
    <w:p w14:paraId="6AFF02DD" w14:textId="77777777" w:rsidR="0009345E" w:rsidRPr="008C7577" w:rsidRDefault="0009345E" w:rsidP="004D73E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8957758" w14:textId="41360C62" w:rsidR="0011707D" w:rsidRPr="000D599E" w:rsidRDefault="0011707D" w:rsidP="003F0D94">
      <w:pPr>
        <w:spacing w:after="0" w:line="240" w:lineRule="auto"/>
        <w:ind w:right="849" w:firstLine="567"/>
        <w:jc w:val="right"/>
        <w:rPr>
          <w:rFonts w:ascii="Times New Roman" w:hAnsi="Times New Roman"/>
          <w:bCs/>
        </w:rPr>
      </w:pPr>
      <w:r w:rsidRPr="000D599E">
        <w:rPr>
          <w:rFonts w:ascii="Times New Roman" w:hAnsi="Times New Roman"/>
          <w:bCs/>
        </w:rPr>
        <w:t>(руб.)</w:t>
      </w:r>
    </w:p>
    <w:tbl>
      <w:tblPr>
        <w:tblStyle w:val="a3"/>
        <w:tblW w:w="1019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1068"/>
        <w:gridCol w:w="779"/>
        <w:gridCol w:w="1160"/>
        <w:gridCol w:w="1445"/>
        <w:gridCol w:w="857"/>
        <w:gridCol w:w="857"/>
        <w:gridCol w:w="1122"/>
        <w:gridCol w:w="1061"/>
        <w:gridCol w:w="835"/>
        <w:gridCol w:w="729"/>
      </w:tblGrid>
      <w:tr w:rsidR="006025F9" w:rsidRPr="000D599E" w14:paraId="0D210B9C" w14:textId="1B98FBFE" w:rsidTr="006025F9">
        <w:tc>
          <w:tcPr>
            <w:tcW w:w="282" w:type="dxa"/>
          </w:tcPr>
          <w:p w14:paraId="698A317F" w14:textId="3368A4D8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68" w:type="dxa"/>
          </w:tcPr>
          <w:p w14:paraId="7599B69E" w14:textId="232C1E23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Статья расходов в соответствии с утвержденной сметой</w:t>
            </w:r>
          </w:p>
        </w:tc>
        <w:tc>
          <w:tcPr>
            <w:tcW w:w="779" w:type="dxa"/>
          </w:tcPr>
          <w:p w14:paraId="24FFB14E" w14:textId="3C8D7D36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Выделено по Гранту</w:t>
            </w:r>
          </w:p>
        </w:tc>
        <w:tc>
          <w:tcPr>
            <w:tcW w:w="1160" w:type="dxa"/>
          </w:tcPr>
          <w:p w14:paraId="0041B204" w14:textId="14F8FE39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Обязательство-основание платежа (договор, соглашение и т.д.)</w:t>
            </w:r>
          </w:p>
        </w:tc>
        <w:tc>
          <w:tcPr>
            <w:tcW w:w="1445" w:type="dxa"/>
          </w:tcPr>
          <w:p w14:paraId="7356EB2A" w14:textId="71719541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Документ, свидетельствующий о приемке товара (работ, услуг)</w:t>
            </w:r>
          </w:p>
        </w:tc>
        <w:tc>
          <w:tcPr>
            <w:tcW w:w="857" w:type="dxa"/>
          </w:tcPr>
          <w:p w14:paraId="4D5B44BE" w14:textId="77777777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 xml:space="preserve">Получатель средств </w:t>
            </w:r>
          </w:p>
          <w:p w14:paraId="68888E70" w14:textId="4FE989E0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(*)</w:t>
            </w:r>
          </w:p>
        </w:tc>
        <w:tc>
          <w:tcPr>
            <w:tcW w:w="857" w:type="dxa"/>
          </w:tcPr>
          <w:p w14:paraId="59CD415E" w14:textId="61407B40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Назначение платежа</w:t>
            </w:r>
          </w:p>
        </w:tc>
        <w:tc>
          <w:tcPr>
            <w:tcW w:w="1122" w:type="dxa"/>
          </w:tcPr>
          <w:p w14:paraId="32519575" w14:textId="76451895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Наименование, номер и дата платежного документа</w:t>
            </w:r>
          </w:p>
        </w:tc>
        <w:tc>
          <w:tcPr>
            <w:tcW w:w="1061" w:type="dxa"/>
          </w:tcPr>
          <w:p w14:paraId="7EDF68F7" w14:textId="4EE36075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Фактически израсходовано (**)</w:t>
            </w:r>
          </w:p>
        </w:tc>
        <w:tc>
          <w:tcPr>
            <w:tcW w:w="835" w:type="dxa"/>
          </w:tcPr>
          <w:p w14:paraId="6C4B9748" w14:textId="77777777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Остаток средств по реализации проекта (***)</w:t>
            </w:r>
          </w:p>
          <w:p w14:paraId="5BCAC629" w14:textId="77777777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14:paraId="3F069F47" w14:textId="3EDB1B30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№ тома,</w:t>
            </w:r>
          </w:p>
          <w:p w14:paraId="57080003" w14:textId="7B6DD162" w:rsidR="006025F9" w:rsidRPr="000D599E" w:rsidRDefault="006025F9" w:rsidP="004D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99E">
              <w:rPr>
                <w:rFonts w:ascii="Times New Roman" w:hAnsi="Times New Roman"/>
                <w:sz w:val="16"/>
                <w:szCs w:val="16"/>
              </w:rPr>
              <w:t>№№ листов</w:t>
            </w:r>
          </w:p>
        </w:tc>
      </w:tr>
      <w:tr w:rsidR="006025F9" w:rsidRPr="000D599E" w14:paraId="3F511D50" w14:textId="68F54A87" w:rsidTr="006025F9">
        <w:tc>
          <w:tcPr>
            <w:tcW w:w="282" w:type="dxa"/>
          </w:tcPr>
          <w:p w14:paraId="47C704B0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14:paraId="390BA370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0E89CED1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14:paraId="57CFD43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14:paraId="5B0CDC81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774263E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DEBE92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14:paraId="3E5C1B5D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14:paraId="6E92A057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A1E167B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5391C46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25F9" w:rsidRPr="000D599E" w14:paraId="03336239" w14:textId="1AFE6D3E" w:rsidTr="006025F9">
        <w:tc>
          <w:tcPr>
            <w:tcW w:w="282" w:type="dxa"/>
          </w:tcPr>
          <w:p w14:paraId="25DE5B7C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14:paraId="5E685A38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6459FCB2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14:paraId="6B40172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14:paraId="14C4E88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118F661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5B0CCB2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14:paraId="3AA979E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14:paraId="12B606A2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C29306B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DB1A5C3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25F9" w:rsidRPr="000D599E" w14:paraId="3360B047" w14:textId="1330F333" w:rsidTr="006025F9">
        <w:tc>
          <w:tcPr>
            <w:tcW w:w="282" w:type="dxa"/>
          </w:tcPr>
          <w:p w14:paraId="654BE72B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14:paraId="2BF03AE3" w14:textId="5045C736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99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79" w:type="dxa"/>
          </w:tcPr>
          <w:p w14:paraId="3A0FCDEA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14:paraId="0B5B4D5F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14:paraId="48B3F44D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AB0100E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F64BA03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14:paraId="2640BF29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14:paraId="1CF258F8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84BEA1A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57EE9855" w14:textId="77777777" w:rsidR="006025F9" w:rsidRPr="000D599E" w:rsidRDefault="006025F9" w:rsidP="004D73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0E16087" w14:textId="3140E3F3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2E31520B" w14:textId="77777777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Примечание:</w:t>
      </w:r>
    </w:p>
    <w:p w14:paraId="3525402C" w14:textId="77777777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(*) в данной графе указывается организация (или физическое лицо), в адрес которой перечисляются средства Грантополучателем в соответствии со сметой (полное наименование, ОГРН, ОГРНИП).</w:t>
      </w:r>
    </w:p>
    <w:p w14:paraId="711B9918" w14:textId="0C723A26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 xml:space="preserve">(**) Суммы в графе «Фактически израсходовано» приводятся по каждому платежному документу (при необходимости </w:t>
      </w:r>
      <w:r w:rsidR="00797BB8" w:rsidRPr="000D599E">
        <w:rPr>
          <w:rFonts w:ascii="Times New Roman" w:hAnsi="Times New Roman"/>
        </w:rPr>
        <w:t>–</w:t>
      </w:r>
      <w:r w:rsidRPr="000D599E">
        <w:rPr>
          <w:rFonts w:ascii="Times New Roman" w:hAnsi="Times New Roman"/>
        </w:rPr>
        <w:t xml:space="preserve"> формируется отдельный реестр расходов), выводится итог, в т.ч. по каждой статье.</w:t>
      </w:r>
    </w:p>
    <w:p w14:paraId="4ACD2800" w14:textId="2E2DDCB8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(* * *) Остаток/перерасход указывается, в т. ч. по каждой статье.</w:t>
      </w:r>
    </w:p>
    <w:p w14:paraId="30795D1B" w14:textId="77777777" w:rsidR="002F2E32" w:rsidRPr="000D599E" w:rsidRDefault="002F2E32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749AED7" w14:textId="6285C16A" w:rsidR="002F2E32" w:rsidRPr="000D599E" w:rsidRDefault="0011707D" w:rsidP="006025F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 xml:space="preserve">К финансовому отчету прилагаются </w:t>
      </w:r>
      <w:r w:rsidR="006025F9" w:rsidRPr="000D599E">
        <w:rPr>
          <w:rFonts w:ascii="Times New Roman" w:hAnsi="Times New Roman"/>
        </w:rPr>
        <w:t>копии первичных документов, подтверждающи</w:t>
      </w:r>
      <w:r w:rsidR="002F2E32" w:rsidRPr="000D599E">
        <w:rPr>
          <w:rFonts w:ascii="Times New Roman" w:hAnsi="Times New Roman"/>
        </w:rPr>
        <w:t>е</w:t>
      </w:r>
      <w:r w:rsidR="006025F9" w:rsidRPr="000D599E">
        <w:rPr>
          <w:rFonts w:ascii="Times New Roman" w:hAnsi="Times New Roman"/>
        </w:rPr>
        <w:t xml:space="preserve"> целевое расходование средств Гранта на реализацию проекта, включая копии первичных документов, подтверждающи</w:t>
      </w:r>
      <w:r w:rsidR="002F2E32" w:rsidRPr="000D599E">
        <w:rPr>
          <w:rFonts w:ascii="Times New Roman" w:hAnsi="Times New Roman"/>
        </w:rPr>
        <w:t>е</w:t>
      </w:r>
      <w:r w:rsidR="006025F9" w:rsidRPr="000D599E">
        <w:rPr>
          <w:rFonts w:ascii="Times New Roman" w:hAnsi="Times New Roman"/>
        </w:rPr>
        <w:t xml:space="preserve"> приобретение товаров (работ, услуг), документы-основания для выплат физическим лицам, уплаты страховых взносов и т.д. Все первичные документы </w:t>
      </w:r>
      <w:r w:rsidR="002F2E32" w:rsidRPr="000D599E">
        <w:rPr>
          <w:rFonts w:ascii="Times New Roman" w:hAnsi="Times New Roman"/>
        </w:rPr>
        <w:t xml:space="preserve">должны содержать обязательные реквизиты и должны быть составлены в соответствии с законодательством Российской Федерации и федеральным законом «О бухгалтерском учете». </w:t>
      </w:r>
    </w:p>
    <w:p w14:paraId="3B8472A0" w14:textId="62CDDC34" w:rsidR="0011707D" w:rsidRPr="000D599E" w:rsidRDefault="006025F9" w:rsidP="006025F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Финансовый отчет и прилагаемые к нему документы должны быть</w:t>
      </w:r>
      <w:r w:rsidR="002F2E32" w:rsidRPr="000D599E">
        <w:rPr>
          <w:rFonts w:ascii="Times New Roman" w:hAnsi="Times New Roman"/>
        </w:rPr>
        <w:t xml:space="preserve"> сшиты, пронумерованы, скреплены печатью </w:t>
      </w:r>
      <w:r w:rsidR="003906BB" w:rsidRPr="000D599E">
        <w:rPr>
          <w:rFonts w:ascii="Times New Roman" w:hAnsi="Times New Roman"/>
        </w:rPr>
        <w:t xml:space="preserve">Грантополучателя </w:t>
      </w:r>
      <w:r w:rsidR="002F2E32" w:rsidRPr="000D599E">
        <w:rPr>
          <w:rFonts w:ascii="Times New Roman" w:hAnsi="Times New Roman"/>
        </w:rPr>
        <w:t>и подписью лица, действующего без доверенности от имени Грантополучателя.</w:t>
      </w:r>
    </w:p>
    <w:p w14:paraId="632E29CE" w14:textId="77777777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D06C130" w14:textId="77777777" w:rsidR="0011707D" w:rsidRPr="000D599E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От Грантополучателя</w:t>
      </w:r>
    </w:p>
    <w:p w14:paraId="072E4A39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599E">
        <w:rPr>
          <w:rFonts w:ascii="Times New Roman" w:hAnsi="Times New Roman"/>
        </w:rPr>
        <w:t>Руководитель Организации</w:t>
      </w:r>
    </w:p>
    <w:p w14:paraId="15E222E2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7577">
        <w:rPr>
          <w:rFonts w:ascii="Times New Roman" w:hAnsi="Times New Roman"/>
        </w:rPr>
        <w:t>ФИО ______________________ Подпись ______________________</w:t>
      </w:r>
    </w:p>
    <w:p w14:paraId="1F60F818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61A68D7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7577">
        <w:rPr>
          <w:rFonts w:ascii="Times New Roman" w:hAnsi="Times New Roman"/>
        </w:rPr>
        <w:t>Главный бухгалтер Организации</w:t>
      </w:r>
    </w:p>
    <w:p w14:paraId="1E34DBD2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7577">
        <w:rPr>
          <w:rFonts w:ascii="Times New Roman" w:hAnsi="Times New Roman"/>
        </w:rPr>
        <w:t>ФИО ______________________ Подпись ______________________</w:t>
      </w:r>
    </w:p>
    <w:p w14:paraId="6CE1C75A" w14:textId="77777777" w:rsidR="0011707D" w:rsidRPr="008C7577" w:rsidRDefault="0011707D" w:rsidP="004D73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7577">
        <w:rPr>
          <w:rFonts w:ascii="Times New Roman" w:hAnsi="Times New Roman"/>
        </w:rPr>
        <w:t>М.П.</w:t>
      </w:r>
    </w:p>
    <w:p w14:paraId="6D2629C4" w14:textId="77777777" w:rsidR="004D73E9" w:rsidRPr="008C7577" w:rsidRDefault="004D73E9" w:rsidP="004D73E9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440822" w:rsidRPr="00440822" w14:paraId="1CC69842" w14:textId="77777777" w:rsidTr="000D599E">
        <w:trPr>
          <w:trHeight w:val="246"/>
        </w:trPr>
        <w:tc>
          <w:tcPr>
            <w:tcW w:w="5103" w:type="dxa"/>
            <w:shd w:val="clear" w:color="auto" w:fill="auto"/>
          </w:tcPr>
          <w:p w14:paraId="3704A623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  <w:bCs/>
              </w:rPr>
            </w:pPr>
            <w:r w:rsidRPr="00440822">
              <w:rPr>
                <w:rFonts w:ascii="Times New Roman" w:hAnsi="Times New Roman"/>
                <w:b/>
                <w:bCs/>
              </w:rPr>
              <w:t>ГРАНТОДАТЕЛЬ</w:t>
            </w:r>
          </w:p>
        </w:tc>
        <w:tc>
          <w:tcPr>
            <w:tcW w:w="5103" w:type="dxa"/>
            <w:shd w:val="clear" w:color="auto" w:fill="auto"/>
          </w:tcPr>
          <w:p w14:paraId="48666F3F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  <w:bCs/>
              </w:rPr>
            </w:pPr>
            <w:r w:rsidRPr="00440822">
              <w:rPr>
                <w:rFonts w:ascii="Times New Roman" w:hAnsi="Times New Roman"/>
                <w:b/>
                <w:bCs/>
              </w:rPr>
              <w:t>ГРАНТОПОЛУЧАТЕЛЬ</w:t>
            </w:r>
          </w:p>
        </w:tc>
      </w:tr>
      <w:tr w:rsidR="00440822" w:rsidRPr="00440822" w14:paraId="58D2C16E" w14:textId="77777777" w:rsidTr="000D599E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09CBE3B0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ООГО «Российский фонд культуры»</w:t>
            </w:r>
          </w:p>
        </w:tc>
        <w:tc>
          <w:tcPr>
            <w:tcW w:w="5103" w:type="dxa"/>
          </w:tcPr>
          <w:p w14:paraId="6DEA83E4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</w:tc>
      </w:tr>
      <w:tr w:rsidR="00440822" w:rsidRPr="00440822" w14:paraId="5A5D2E06" w14:textId="77777777" w:rsidTr="000D599E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28537FB0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26565DE7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</w:tr>
      <w:tr w:rsidR="00440822" w:rsidRPr="00440822" w14:paraId="493B8C13" w14:textId="77777777" w:rsidTr="000D599E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43BB847B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Генеральный директор</w:t>
            </w:r>
          </w:p>
          <w:p w14:paraId="0BD63688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  <w:p w14:paraId="33F6BCB3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  <w:p w14:paraId="1BB1E8D6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_____________________ Е.Ю. Головнина</w:t>
            </w:r>
          </w:p>
          <w:p w14:paraId="133E0A00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М.П.</w:t>
            </w:r>
            <w:r w:rsidRPr="004408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14:paraId="4E125493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________________</w:t>
            </w:r>
          </w:p>
          <w:p w14:paraId="30437C8C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  <w:p w14:paraId="280DC4FA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  <w:p w14:paraId="334A748D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____________________/_________________/</w:t>
            </w:r>
          </w:p>
          <w:p w14:paraId="4A6614DF" w14:textId="77777777" w:rsidR="00440822" w:rsidRPr="00440822" w:rsidRDefault="00440822" w:rsidP="00440822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440822">
              <w:rPr>
                <w:rFonts w:ascii="Times New Roman" w:hAnsi="Times New Roman"/>
                <w:b/>
              </w:rPr>
              <w:t>М.П.</w:t>
            </w:r>
          </w:p>
        </w:tc>
      </w:tr>
    </w:tbl>
    <w:p w14:paraId="4C30849A" w14:textId="77777777" w:rsidR="00440822" w:rsidRPr="004D73E9" w:rsidRDefault="00440822" w:rsidP="000D599E">
      <w:pPr>
        <w:spacing w:after="0" w:line="240" w:lineRule="auto"/>
        <w:ind w:firstLine="284"/>
        <w:rPr>
          <w:rFonts w:ascii="Times New Roman" w:hAnsi="Times New Roman"/>
        </w:rPr>
      </w:pPr>
    </w:p>
    <w:sectPr w:rsidR="00440822" w:rsidRPr="004D73E9" w:rsidSect="002F2E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31C4"/>
    <w:multiLevelType w:val="hybridMultilevel"/>
    <w:tmpl w:val="CD967658"/>
    <w:lvl w:ilvl="0" w:tplc="041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00D7BB2"/>
    <w:multiLevelType w:val="hybridMultilevel"/>
    <w:tmpl w:val="7A4063F0"/>
    <w:lvl w:ilvl="0" w:tplc="041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0960442"/>
    <w:multiLevelType w:val="hybridMultilevel"/>
    <w:tmpl w:val="F05A6574"/>
    <w:lvl w:ilvl="0" w:tplc="041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98E073E"/>
    <w:multiLevelType w:val="hybridMultilevel"/>
    <w:tmpl w:val="2AE61D56"/>
    <w:lvl w:ilvl="0" w:tplc="041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40502284">
    <w:abstractNumId w:val="3"/>
  </w:num>
  <w:num w:numId="2" w16cid:durableId="1220752033">
    <w:abstractNumId w:val="1"/>
  </w:num>
  <w:num w:numId="3" w16cid:durableId="1039936640">
    <w:abstractNumId w:val="2"/>
  </w:num>
  <w:num w:numId="4" w16cid:durableId="48274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7D"/>
    <w:rsid w:val="0009345E"/>
    <w:rsid w:val="000D599E"/>
    <w:rsid w:val="0011707D"/>
    <w:rsid w:val="002F2E32"/>
    <w:rsid w:val="003906BB"/>
    <w:rsid w:val="003F0D94"/>
    <w:rsid w:val="00440822"/>
    <w:rsid w:val="004D73E9"/>
    <w:rsid w:val="004F1783"/>
    <w:rsid w:val="006025F9"/>
    <w:rsid w:val="00733F76"/>
    <w:rsid w:val="00797BB8"/>
    <w:rsid w:val="007B6568"/>
    <w:rsid w:val="008C7577"/>
    <w:rsid w:val="00C35C9D"/>
    <w:rsid w:val="00CC5902"/>
    <w:rsid w:val="00CE162A"/>
    <w:rsid w:val="00D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F50"/>
  <w15:chartTrackingRefBased/>
  <w15:docId w15:val="{46D58DE8-EA82-46AC-9BCE-42F3DC8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7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1707D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707D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117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1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3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73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38C3-5DEE-4246-8F0C-FBBE0192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Анастасия</cp:lastModifiedBy>
  <cp:revision>8</cp:revision>
  <dcterms:created xsi:type="dcterms:W3CDTF">2023-04-07T09:35:00Z</dcterms:created>
  <dcterms:modified xsi:type="dcterms:W3CDTF">2023-04-12T13:24:00Z</dcterms:modified>
</cp:coreProperties>
</file>