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1C66" w14:textId="60C4F966" w:rsidR="003919DE" w:rsidRPr="008F4F4B" w:rsidRDefault="003919DE" w:rsidP="008F4F4B">
      <w:pPr>
        <w:pageBreakBefore/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E02C8F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3AC51D1" w14:textId="7A03AFBB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  <w:r w:rsidR="00E02C8F">
        <w:rPr>
          <w:rFonts w:ascii="Times New Roman" w:eastAsia="Times New Roman" w:hAnsi="Times New Roman" w:cs="Times New Roman"/>
          <w:sz w:val="24"/>
          <w:szCs w:val="24"/>
        </w:rPr>
        <w:t>проведении всероссийского конкура по поддержке молодой режиссуры</w:t>
      </w:r>
    </w:p>
    <w:p w14:paraId="14CB93D3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28366" w14:textId="77777777" w:rsidR="008F4F4B" w:rsidRDefault="008F4F4B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2B169" w14:textId="2548877D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b/>
          <w:sz w:val="24"/>
          <w:szCs w:val="24"/>
        </w:rPr>
        <w:t>ОБРАЗЕЦ ГАРАНТИЙНОГО ПИСЬМА, ПОДТВЕРЖДАЮЩЕЕ СООТВЕТСТВИЕ ЗАЯВИТЕЛЯ ТРЕБОВАНИЯМ НАСТОЯЩЕГО ПОЛОЖЕНИЯ</w:t>
      </w:r>
      <w:r w:rsidRPr="008F4F4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598CE5FB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FAA0D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B5C5D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10E312A3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EA930" w14:textId="0CF91C56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E0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конкурса по поддержке молодой режиссуры</w:t>
      </w:r>
      <w:r w:rsidRPr="008F4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проводимого ООГО «Российский фонд культуры»:</w:t>
      </w:r>
    </w:p>
    <w:p w14:paraId="4EBD9C8F" w14:textId="77777777" w:rsidR="003919DE" w:rsidRPr="008F4F4B" w:rsidRDefault="003919DE" w:rsidP="008F4F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BF92F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4F4B">
        <w:rPr>
          <w:rFonts w:ascii="Times New Roman" w:eastAsia="Times New Roman" w:hAnsi="Times New Roman" w:cs="Times New Roman"/>
          <w:i/>
          <w:sz w:val="20"/>
          <w:szCs w:val="20"/>
        </w:rPr>
        <w:t>(наименование заявителя)</w:t>
      </w:r>
    </w:p>
    <w:p w14:paraId="410354BE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E09B" w14:textId="77777777" w:rsidR="003919DE" w:rsidRPr="008F4F4B" w:rsidRDefault="003919DE" w:rsidP="008F4F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8F4F4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F4F4B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8F4F4B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8F4F4B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9735D25" w14:textId="77777777" w:rsidR="003919DE" w:rsidRPr="008F4F4B" w:rsidRDefault="003919DE" w:rsidP="008F4F4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92F2D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4F4B">
        <w:rPr>
          <w:rFonts w:ascii="Times New Roman" w:eastAsia="Times New Roman" w:hAnsi="Times New Roman" w:cs="Times New Roman"/>
          <w:i/>
          <w:sz w:val="20"/>
          <w:szCs w:val="20"/>
        </w:rPr>
        <w:t>(должность, Ф.И.О. лица, действующего без доверенности от имени Заявителя)</w:t>
      </w:r>
    </w:p>
    <w:p w14:paraId="6623D046" w14:textId="77777777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A0219" w14:textId="24DE9C71" w:rsidR="003919DE" w:rsidRPr="008F4F4B" w:rsidRDefault="003919DE" w:rsidP="008F4F4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гарантирует, что:</w:t>
      </w:r>
    </w:p>
    <w:p w14:paraId="402F2571" w14:textId="61013096" w:rsidR="003919DE" w:rsidRPr="008F4F4B" w:rsidRDefault="00B268FD" w:rsidP="008F4F4B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hAnsi="Times New Roman" w:cs="Times New Roman"/>
          <w:sz w:val="24"/>
          <w:szCs w:val="24"/>
        </w:rPr>
        <w:t xml:space="preserve">у заявителя по состоянию на 1-е число месяца, предшествующего месяцу, в котором подается заявка, </w:t>
      </w:r>
      <w:r w:rsidR="008F4F4B" w:rsidRPr="008F4F4B">
        <w:rPr>
          <w:rFonts w:ascii="Times New Roman" w:hAnsi="Times New Roman" w:cs="Times New Roman"/>
          <w:sz w:val="24"/>
          <w:szCs w:val="24"/>
        </w:rPr>
        <w:t>отсутст</w:t>
      </w:r>
      <w:r w:rsidRPr="008F4F4B">
        <w:rPr>
          <w:rFonts w:ascii="Times New Roman" w:hAnsi="Times New Roman" w:cs="Times New Roman"/>
          <w:sz w:val="24"/>
          <w:szCs w:val="24"/>
        </w:rPr>
        <w:t>в</w:t>
      </w:r>
      <w:r w:rsidR="008F4F4B" w:rsidRPr="008F4F4B">
        <w:rPr>
          <w:rFonts w:ascii="Times New Roman" w:hAnsi="Times New Roman" w:cs="Times New Roman"/>
          <w:sz w:val="24"/>
          <w:szCs w:val="24"/>
        </w:rPr>
        <w:t>ует</w:t>
      </w:r>
      <w:r w:rsidRPr="008F4F4B">
        <w:rPr>
          <w:rFonts w:ascii="Times New Roman" w:hAnsi="Times New Roman" w:cs="Times New Roman"/>
          <w:sz w:val="24"/>
          <w:szCs w:val="24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BBC27E8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</w:p>
    <w:p w14:paraId="2C53D08A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  <w:tab w:val="left" w:pos="9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сведения о заявителе не исключены из ЕГРЮЛ / ЕГРИП;</w:t>
      </w:r>
    </w:p>
    <w:p w14:paraId="26740F48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  <w:tab w:val="left" w:pos="8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в реестре дисквалифицированных лиц отсутствуют сведения об ИП,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D7B0C21" w14:textId="6FB3686A" w:rsidR="003919DE" w:rsidRPr="008F4F4B" w:rsidRDefault="008F4F4B" w:rsidP="008F4F4B">
      <w:pPr>
        <w:pStyle w:val="a6"/>
        <w:numPr>
          <w:ilvl w:val="0"/>
          <w:numId w:val="1"/>
        </w:numPr>
        <w:tabs>
          <w:tab w:val="left" w:pos="1134"/>
          <w:tab w:val="left" w:pos="1276"/>
          <w:tab w:val="left" w:pos="1430"/>
        </w:tabs>
        <w:ind w:left="0" w:firstLine="567"/>
        <w:rPr>
          <w:sz w:val="24"/>
          <w:szCs w:val="24"/>
        </w:rPr>
      </w:pPr>
      <w:r w:rsidRPr="008F4F4B">
        <w:rPr>
          <w:sz w:val="24"/>
          <w:szCs w:val="24"/>
        </w:rPr>
        <w:t xml:space="preserve">на день подачи заявки </w:t>
      </w:r>
      <w:r w:rsidR="00B268FD" w:rsidRPr="008F4F4B">
        <w:rPr>
          <w:sz w:val="24"/>
          <w:szCs w:val="24"/>
        </w:rPr>
        <w:t>заявитель не явля</w:t>
      </w:r>
      <w:r w:rsidRPr="008F4F4B">
        <w:rPr>
          <w:sz w:val="24"/>
          <w:szCs w:val="24"/>
        </w:rPr>
        <w:t>е</w:t>
      </w:r>
      <w:r w:rsidR="00B268FD" w:rsidRPr="008F4F4B">
        <w:rPr>
          <w:sz w:val="24"/>
          <w:szCs w:val="24"/>
        </w:rPr>
        <w:t>тся иностранным юридическим или физическим лицом (для индивидуальных предпринимателей),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r w:rsidR="00B268FD" w:rsidRPr="008F4F4B">
        <w:rPr>
          <w:spacing w:val="-6"/>
          <w:sz w:val="24"/>
          <w:szCs w:val="24"/>
        </w:rPr>
        <w:t xml:space="preserve"> </w:t>
      </w:r>
      <w:r w:rsidR="00B268FD" w:rsidRPr="008F4F4B">
        <w:rPr>
          <w:sz w:val="24"/>
          <w:szCs w:val="24"/>
        </w:rPr>
        <w:t>процентов;</w:t>
      </w:r>
    </w:p>
    <w:p w14:paraId="048D3911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  <w:tab w:val="left" w:pos="9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предоставил в Фонд итоговую отчетность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8D2E3F1" w14:textId="77777777" w:rsidR="003919DE" w:rsidRPr="008F4F4B" w:rsidRDefault="003919DE" w:rsidP="008F4F4B">
      <w:pPr>
        <w:widowControl w:val="0"/>
        <w:numPr>
          <w:ilvl w:val="0"/>
          <w:numId w:val="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>на день подачи заявки заявитель не имеет просроченную задолженность по возврату в Фонд сумм ранее полученных грантов и/или иных видов полученной поддержки.</w:t>
      </w:r>
    </w:p>
    <w:p w14:paraId="0D7F792F" w14:textId="50235154" w:rsidR="003919DE" w:rsidRPr="008F4F4B" w:rsidRDefault="008F4F4B" w:rsidP="008F4F4B">
      <w:pPr>
        <w:widowControl w:val="0"/>
        <w:numPr>
          <w:ilvl w:val="0"/>
          <w:numId w:val="1"/>
        </w:numPr>
        <w:tabs>
          <w:tab w:val="left" w:pos="24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4B">
        <w:rPr>
          <w:rFonts w:ascii="Times New Roman" w:eastAsia="Times New Roman" w:hAnsi="Times New Roman" w:cs="Times New Roman"/>
          <w:sz w:val="24"/>
          <w:szCs w:val="24"/>
        </w:rPr>
        <w:t xml:space="preserve">на день подачи заявки </w:t>
      </w:r>
      <w:r w:rsidR="003919DE" w:rsidRPr="008F4F4B">
        <w:rPr>
          <w:rFonts w:ascii="Times New Roman" w:eastAsia="Times New Roman" w:hAnsi="Times New Roman" w:cs="Times New Roman"/>
          <w:sz w:val="24"/>
          <w:szCs w:val="24"/>
        </w:rPr>
        <w:t xml:space="preserve">заявитель не является стороной Договора о предоставлении гранта, </w:t>
      </w:r>
      <w:r w:rsidR="003919DE" w:rsidRPr="008F4F4B">
        <w:rPr>
          <w:rFonts w:ascii="Times New Roman" w:eastAsia="Times New Roman" w:hAnsi="Times New Roman" w:cs="Times New Roman"/>
          <w:sz w:val="24"/>
          <w:szCs w:val="24"/>
        </w:rPr>
        <w:lastRenderedPageBreak/>
        <w:t>от которого Фонд ранее отказался в связи с нецелевым использованием гранта и (или) выявлением факта представления в Фонд подложных документов и (или) недостоверной</w:t>
      </w:r>
      <w:r w:rsidR="003919DE" w:rsidRPr="008F4F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919DE" w:rsidRPr="008F4F4B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14:paraId="5F19CA9B" w14:textId="3E83C4AA" w:rsidR="00B268FD" w:rsidRPr="008F4F4B" w:rsidRDefault="008F4F4B" w:rsidP="008F4F4B">
      <w:pPr>
        <w:pStyle w:val="a6"/>
        <w:numPr>
          <w:ilvl w:val="0"/>
          <w:numId w:val="1"/>
        </w:numPr>
        <w:tabs>
          <w:tab w:val="left" w:pos="1134"/>
          <w:tab w:val="left" w:pos="1276"/>
          <w:tab w:val="left" w:pos="1430"/>
        </w:tabs>
        <w:ind w:left="0" w:firstLine="567"/>
        <w:rPr>
          <w:sz w:val="24"/>
          <w:szCs w:val="24"/>
        </w:rPr>
      </w:pPr>
      <w:r w:rsidRPr="008F4F4B">
        <w:rPr>
          <w:sz w:val="24"/>
          <w:szCs w:val="24"/>
        </w:rPr>
        <w:t xml:space="preserve">на день подачи заявки </w:t>
      </w:r>
      <w:r w:rsidR="00B268FD" w:rsidRPr="008F4F4B">
        <w:rPr>
          <w:sz w:val="24"/>
          <w:szCs w:val="24"/>
        </w:rPr>
        <w:t>заявитель не получа</w:t>
      </w:r>
      <w:r w:rsidRPr="008F4F4B">
        <w:rPr>
          <w:sz w:val="24"/>
          <w:szCs w:val="24"/>
        </w:rPr>
        <w:t>л</w:t>
      </w:r>
      <w:r w:rsidR="00B268FD" w:rsidRPr="008F4F4B">
        <w:rPr>
          <w:sz w:val="24"/>
          <w:szCs w:val="24"/>
        </w:rPr>
        <w:t xml:space="preserve"> средства из федерального бюджета на основании иных нормативных правовых актов Российской Федерации на цели, установленные </w:t>
      </w:r>
      <w:r w:rsidRPr="008F4F4B">
        <w:rPr>
          <w:sz w:val="24"/>
          <w:szCs w:val="24"/>
        </w:rPr>
        <w:t>Положением о конкурсе</w:t>
      </w:r>
      <w:r w:rsidR="00B268FD" w:rsidRPr="008F4F4B">
        <w:rPr>
          <w:sz w:val="24"/>
          <w:szCs w:val="24"/>
        </w:rPr>
        <w:t>;</w:t>
      </w:r>
    </w:p>
    <w:p w14:paraId="3E5C17E8" w14:textId="395F31E5" w:rsidR="00B268FD" w:rsidRPr="008F4F4B" w:rsidRDefault="008F4F4B" w:rsidP="008F4F4B">
      <w:pPr>
        <w:pStyle w:val="a6"/>
        <w:numPr>
          <w:ilvl w:val="0"/>
          <w:numId w:val="1"/>
        </w:numPr>
        <w:tabs>
          <w:tab w:val="left" w:pos="1134"/>
          <w:tab w:val="left" w:pos="1276"/>
          <w:tab w:val="left" w:pos="1430"/>
        </w:tabs>
        <w:ind w:left="0" w:firstLine="567"/>
        <w:rPr>
          <w:sz w:val="24"/>
          <w:szCs w:val="24"/>
        </w:rPr>
      </w:pPr>
      <w:r w:rsidRPr="008F4F4B">
        <w:rPr>
          <w:sz w:val="24"/>
          <w:szCs w:val="24"/>
        </w:rPr>
        <w:t xml:space="preserve">на день подачи заявки </w:t>
      </w:r>
      <w:r w:rsidR="00B268FD" w:rsidRPr="008F4F4B">
        <w:rPr>
          <w:sz w:val="24"/>
          <w:szCs w:val="24"/>
        </w:rPr>
        <w:t>по ранее заключенным заявителем с Фондом договорам о предоставлении Фондом гранта и/или иных видов поддержки заявитель не нарушал сроки предоставления итоговой отчетности более двух раз.</w:t>
      </w:r>
    </w:p>
    <w:p w14:paraId="6E58B160" w14:textId="77777777" w:rsidR="003919DE" w:rsidRPr="008F4F4B" w:rsidRDefault="003919DE" w:rsidP="008F4F4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99DA5" w14:textId="77777777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41A0D4" w14:textId="77777777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6EF208" w14:textId="05110616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4B">
        <w:rPr>
          <w:rFonts w:ascii="Times New Roman" w:hAnsi="Times New Roman" w:cs="Times New Roman"/>
          <w:sz w:val="24"/>
          <w:szCs w:val="24"/>
        </w:rPr>
        <w:t>_________________________ (ФИО руководителя)</w:t>
      </w:r>
    </w:p>
    <w:p w14:paraId="095EAE81" w14:textId="5DCE7466" w:rsidR="003919DE" w:rsidRPr="008F4F4B" w:rsidRDefault="008F4F4B" w:rsidP="008F4F4B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3919DE" w:rsidRPr="008F4F4B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792330C3" w14:textId="300D4D63" w:rsidR="003919DE" w:rsidRPr="008F4F4B" w:rsidRDefault="003919DE" w:rsidP="008F4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4B">
        <w:rPr>
          <w:rFonts w:ascii="Times New Roman" w:hAnsi="Times New Roman" w:cs="Times New Roman"/>
          <w:sz w:val="24"/>
          <w:szCs w:val="24"/>
        </w:rPr>
        <w:t>М.П.</w:t>
      </w:r>
    </w:p>
    <w:sectPr w:rsidR="003919DE" w:rsidRPr="008F4F4B" w:rsidSect="00887554">
      <w:pgSz w:w="11906" w:h="16838" w:code="9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1520" w14:textId="77777777" w:rsidR="004F72DD" w:rsidRDefault="004F72DD" w:rsidP="003919DE">
      <w:pPr>
        <w:spacing w:after="0" w:line="240" w:lineRule="auto"/>
      </w:pPr>
      <w:r>
        <w:separator/>
      </w:r>
    </w:p>
  </w:endnote>
  <w:endnote w:type="continuationSeparator" w:id="0">
    <w:p w14:paraId="36B465C6" w14:textId="77777777" w:rsidR="004F72DD" w:rsidRDefault="004F72DD" w:rsidP="0039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4BDE" w14:textId="77777777" w:rsidR="004F72DD" w:rsidRDefault="004F72DD" w:rsidP="003919DE">
      <w:pPr>
        <w:spacing w:after="0" w:line="240" w:lineRule="auto"/>
      </w:pPr>
      <w:r>
        <w:separator/>
      </w:r>
    </w:p>
  </w:footnote>
  <w:footnote w:type="continuationSeparator" w:id="0">
    <w:p w14:paraId="6C87C2F0" w14:textId="77777777" w:rsidR="004F72DD" w:rsidRDefault="004F72DD" w:rsidP="003919DE">
      <w:pPr>
        <w:spacing w:after="0" w:line="240" w:lineRule="auto"/>
      </w:pPr>
      <w:r>
        <w:continuationSeparator/>
      </w:r>
    </w:p>
  </w:footnote>
  <w:footnote w:id="1">
    <w:p w14:paraId="03C3AF59" w14:textId="77777777" w:rsidR="003919DE" w:rsidRPr="008F4F4B" w:rsidRDefault="003919DE" w:rsidP="003919DE">
      <w:pPr>
        <w:pStyle w:val="a3"/>
        <w:ind w:firstLine="284"/>
        <w:jc w:val="both"/>
        <w:rPr>
          <w:rFonts w:ascii="Courier New" w:hAnsi="Courier New" w:cs="Courier New"/>
          <w:i/>
          <w:sz w:val="18"/>
          <w:szCs w:val="18"/>
        </w:rPr>
      </w:pPr>
      <w:r w:rsidRPr="008F4F4B">
        <w:rPr>
          <w:rStyle w:val="a5"/>
          <w:rFonts w:ascii="Courier New" w:hAnsi="Courier New" w:cs="Courier New"/>
          <w:i/>
          <w:sz w:val="18"/>
          <w:szCs w:val="18"/>
        </w:rPr>
        <w:footnoteRef/>
      </w:r>
      <w:r w:rsidRPr="008F4F4B">
        <w:rPr>
          <w:rFonts w:ascii="Courier New" w:hAnsi="Courier New" w:cs="Courier New"/>
          <w:i/>
          <w:sz w:val="18"/>
          <w:szCs w:val="18"/>
        </w:rPr>
        <w:t xml:space="preserve"> Гарантийное письмо оформляется на бланке Заявителя, в нем должно быть указана дата составления, иметься подпись уполномоченного лица и печать Заявителя в случае наличия.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4191C"/>
    <w:multiLevelType w:val="hybridMultilevel"/>
    <w:tmpl w:val="1EDC4954"/>
    <w:lvl w:ilvl="0" w:tplc="A254D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14624"/>
    <w:multiLevelType w:val="hybridMultilevel"/>
    <w:tmpl w:val="2A2A0572"/>
    <w:lvl w:ilvl="0" w:tplc="8816577A">
      <w:numFmt w:val="bullet"/>
      <w:lvlText w:val="-"/>
      <w:lvlJc w:val="left"/>
      <w:pPr>
        <w:ind w:left="720" w:hanging="360"/>
      </w:pPr>
      <w:rPr>
        <w:rFonts w:hint="default"/>
        <w:w w:val="9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DE"/>
    <w:rsid w:val="003919DE"/>
    <w:rsid w:val="004F72DD"/>
    <w:rsid w:val="008F4F4B"/>
    <w:rsid w:val="00B268FD"/>
    <w:rsid w:val="00E02C8F"/>
    <w:rsid w:val="00F0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36A1"/>
  <w15:chartTrackingRefBased/>
  <w15:docId w15:val="{C8468209-80EA-4AA2-A4D8-E9333CC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19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19D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919DE"/>
    <w:rPr>
      <w:vertAlign w:val="superscript"/>
    </w:rPr>
  </w:style>
  <w:style w:type="paragraph" w:styleId="a6">
    <w:name w:val="List Paragraph"/>
    <w:basedOn w:val="a"/>
    <w:uiPriority w:val="1"/>
    <w:qFormat/>
    <w:rsid w:val="00B268FD"/>
    <w:pPr>
      <w:widowControl w:val="0"/>
      <w:autoSpaceDE w:val="0"/>
      <w:autoSpaceDN w:val="0"/>
      <w:spacing w:after="0" w:line="240" w:lineRule="auto"/>
      <w:ind w:left="152" w:firstLine="566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3234</Characters>
  <Application>Microsoft Office Word</Application>
  <DocSecurity>0</DocSecurity>
  <Lines>71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Gorbulina A.A.</cp:lastModifiedBy>
  <cp:revision>2</cp:revision>
  <dcterms:created xsi:type="dcterms:W3CDTF">2022-03-31T12:33:00Z</dcterms:created>
  <dcterms:modified xsi:type="dcterms:W3CDTF">2022-03-31T12:33:00Z</dcterms:modified>
</cp:coreProperties>
</file>