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857" w14:textId="77777777" w:rsidR="00F9018B" w:rsidRPr="000C66BC" w:rsidRDefault="00F9018B" w:rsidP="004B2933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187D384B" w14:textId="77777777" w:rsidR="00F9018B" w:rsidRPr="00815CF8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16E5644C" w14:textId="0C80BCBD" w:rsidR="00F9018B" w:rsidRPr="00815CF8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500D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9458349" w14:textId="77777777" w:rsidR="00F9018B" w:rsidRPr="000C66BC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CA72E3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A679E8" w14:textId="77777777" w:rsidR="00F9018B" w:rsidRPr="000C66BC" w:rsidRDefault="00F9018B" w:rsidP="00F9018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649F9478" w14:textId="00ED0C24" w:rsidR="00F9018B" w:rsidRPr="000C66BC" w:rsidRDefault="00F9018B" w:rsidP="00F9018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b/>
          <w:sz w:val="24"/>
          <w:szCs w:val="24"/>
          <w:lang w:eastAsia="ru-RU"/>
        </w:rPr>
        <w:t>отчетности и платежей по гранту</w:t>
      </w:r>
      <w:r w:rsidRPr="000C66BC">
        <w:rPr>
          <w:rFonts w:ascii="Times New Roman" w:hAnsi="Times New Roman"/>
          <w:b/>
          <w:sz w:val="24"/>
          <w:szCs w:val="24"/>
        </w:rPr>
        <w:t xml:space="preserve"> </w:t>
      </w:r>
      <w:r w:rsidR="00B730BA">
        <w:rPr>
          <w:rFonts w:ascii="Times New Roman" w:hAnsi="Times New Roman"/>
          <w:b/>
          <w:sz w:val="24"/>
          <w:szCs w:val="24"/>
        </w:rPr>
        <w:t xml:space="preserve">создания нового </w:t>
      </w:r>
      <w:r w:rsidRPr="000C66BC">
        <w:rPr>
          <w:rFonts w:ascii="Times New Roman" w:hAnsi="Times New Roman"/>
          <w:b/>
          <w:sz w:val="24"/>
          <w:szCs w:val="24"/>
        </w:rPr>
        <w:t xml:space="preserve">спектакля </w:t>
      </w:r>
      <w:r w:rsidRPr="000C66BC">
        <w:rPr>
          <w:rStyle w:val="a3"/>
          <w:rFonts w:ascii="Times New Roman" w:hAnsi="Times New Roman"/>
          <w:b/>
          <w:bCs/>
          <w:sz w:val="24"/>
          <w:szCs w:val="24"/>
        </w:rPr>
        <w:t>«</w:t>
      </w:r>
      <w:r>
        <w:rPr>
          <w:rStyle w:val="a3"/>
          <w:rFonts w:ascii="Times New Roman" w:hAnsi="Times New Roman"/>
          <w:b/>
          <w:bCs/>
          <w:sz w:val="24"/>
          <w:szCs w:val="24"/>
        </w:rPr>
        <w:t>___________</w:t>
      </w:r>
      <w:r w:rsidRPr="000C66BC">
        <w:rPr>
          <w:rStyle w:val="a3"/>
          <w:rFonts w:ascii="Times New Roman" w:hAnsi="Times New Roman"/>
          <w:b/>
          <w:bCs/>
          <w:sz w:val="24"/>
          <w:szCs w:val="24"/>
        </w:rPr>
        <w:t>»</w:t>
      </w:r>
    </w:p>
    <w:p w14:paraId="590F9B9B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2581"/>
        <w:gridCol w:w="6636"/>
      </w:tblGrid>
      <w:tr w:rsidR="00F9018B" w:rsidRPr="00CE329F" w14:paraId="7182190D" w14:textId="77777777" w:rsidTr="00CE329F">
        <w:tc>
          <w:tcPr>
            <w:tcW w:w="520" w:type="dxa"/>
            <w:shd w:val="clear" w:color="auto" w:fill="auto"/>
          </w:tcPr>
          <w:p w14:paraId="46D1653F" w14:textId="4E2FF551" w:rsidR="00F9018B" w:rsidRPr="00CE329F" w:rsidRDefault="00CE329F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A25F6DA" w14:textId="77777777" w:rsidR="00F9018B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1" w:type="dxa"/>
            <w:shd w:val="clear" w:color="auto" w:fill="auto"/>
          </w:tcPr>
          <w:p w14:paraId="5F7B51F8" w14:textId="2EE8920F" w:rsidR="00CE329F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предоставления</w:t>
            </w:r>
          </w:p>
          <w:p w14:paraId="4D7C08A6" w14:textId="30CF1990" w:rsidR="00F9018B" w:rsidRPr="00CE329F" w:rsidRDefault="00CE329F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ранта </w:t>
            </w:r>
            <w:r w:rsidR="00F9018B"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Грантодателем</w:t>
            </w:r>
          </w:p>
        </w:tc>
        <w:tc>
          <w:tcPr>
            <w:tcW w:w="6636" w:type="dxa"/>
            <w:shd w:val="clear" w:color="auto" w:fill="auto"/>
          </w:tcPr>
          <w:p w14:paraId="111639E2" w14:textId="2B3811C2" w:rsidR="00CE329F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предоставления отчетности</w:t>
            </w:r>
          </w:p>
          <w:p w14:paraId="2A64A105" w14:textId="030C7CA3" w:rsidR="00F9018B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Грантополучателем</w:t>
            </w:r>
          </w:p>
        </w:tc>
      </w:tr>
      <w:tr w:rsidR="001C261D" w:rsidRPr="00CE329F" w14:paraId="5E4E0DD4" w14:textId="77777777" w:rsidTr="00325E5A">
        <w:trPr>
          <w:trHeight w:val="1998"/>
        </w:trPr>
        <w:tc>
          <w:tcPr>
            <w:tcW w:w="520" w:type="dxa"/>
            <w:shd w:val="clear" w:color="auto" w:fill="auto"/>
          </w:tcPr>
          <w:p w14:paraId="29D2848F" w14:textId="77777777" w:rsidR="001C261D" w:rsidRPr="00CE329F" w:rsidRDefault="001C261D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  <w:p w14:paraId="3722C1A3" w14:textId="778669D4" w:rsidR="001C261D" w:rsidRPr="00CE329F" w:rsidRDefault="001C261D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vMerge w:val="restart"/>
            <w:shd w:val="clear" w:color="auto" w:fill="auto"/>
          </w:tcPr>
          <w:p w14:paraId="12F0AD23" w14:textId="77777777" w:rsidR="001C261D" w:rsidRDefault="001C261D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Гранта</w:t>
            </w:r>
          </w:p>
          <w:p w14:paraId="362EDA1A" w14:textId="77777777" w:rsidR="001C261D" w:rsidRDefault="001C261D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предоставляются</w:t>
            </w:r>
          </w:p>
          <w:p w14:paraId="3E71EEBD" w14:textId="77777777" w:rsidR="001C261D" w:rsidRDefault="001C261D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Грантополучателю</w:t>
            </w:r>
          </w:p>
          <w:p w14:paraId="33E09397" w14:textId="77777777" w:rsidR="001C261D" w:rsidRDefault="001C261D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в объеме</w:t>
            </w:r>
          </w:p>
          <w:p w14:paraId="498AD3E8" w14:textId="77777777" w:rsidR="001C261D" w:rsidRDefault="001C261D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  <w:p w14:paraId="6DF05321" w14:textId="77777777" w:rsidR="001C261D" w:rsidRDefault="001C261D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 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</w:p>
          <w:p w14:paraId="37B20FC0" w14:textId="77777777" w:rsidR="001C261D" w:rsidRPr="000C66BC" w:rsidRDefault="001C261D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4B6B591D" w14:textId="77777777" w:rsidR="001C261D" w:rsidRPr="00CE329F" w:rsidRDefault="001C261D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704691A3" w14:textId="2A1B6C69" w:rsidR="001C261D" w:rsidRPr="00CE329F" w:rsidRDefault="001C261D" w:rsidP="00CE329F">
            <w:pPr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4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23.09.2022 г.</w:t>
            </w:r>
          </w:p>
        </w:tc>
      </w:tr>
      <w:tr w:rsidR="00C500D4" w:rsidRPr="000C66BC" w14:paraId="20BE24CE" w14:textId="77777777" w:rsidTr="00CE329F">
        <w:tc>
          <w:tcPr>
            <w:tcW w:w="520" w:type="dxa"/>
            <w:shd w:val="clear" w:color="auto" w:fill="auto"/>
          </w:tcPr>
          <w:p w14:paraId="26FE2858" w14:textId="0AE934FE" w:rsidR="00C500D4" w:rsidRDefault="001C261D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50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1" w:type="dxa"/>
            <w:vMerge/>
            <w:shd w:val="clear" w:color="auto" w:fill="auto"/>
          </w:tcPr>
          <w:p w14:paraId="7F5E8CC9" w14:textId="77777777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694BEC89" w14:textId="227418BA" w:rsidR="00C500D4" w:rsidRPr="000C66BC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5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23.10.2022 г.</w:t>
            </w:r>
          </w:p>
        </w:tc>
      </w:tr>
      <w:tr w:rsidR="00C500D4" w:rsidRPr="000C66BC" w14:paraId="5D8B5F49" w14:textId="77777777" w:rsidTr="00CE329F">
        <w:tc>
          <w:tcPr>
            <w:tcW w:w="520" w:type="dxa"/>
            <w:shd w:val="clear" w:color="auto" w:fill="auto"/>
          </w:tcPr>
          <w:p w14:paraId="35AEB84A" w14:textId="0BB45D53" w:rsidR="00C500D4" w:rsidRDefault="001C261D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50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1" w:type="dxa"/>
            <w:vMerge/>
            <w:shd w:val="clear" w:color="auto" w:fill="auto"/>
          </w:tcPr>
          <w:p w14:paraId="0AE0AE93" w14:textId="77777777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68960003" w14:textId="2BDB61BF" w:rsidR="00C500D4" w:rsidRPr="000C66BC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6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23.11.2022 г.</w:t>
            </w:r>
          </w:p>
        </w:tc>
      </w:tr>
      <w:tr w:rsidR="00C500D4" w:rsidRPr="000C66BC" w14:paraId="5B68ACA8" w14:textId="77777777" w:rsidTr="00CE329F">
        <w:tc>
          <w:tcPr>
            <w:tcW w:w="520" w:type="dxa"/>
            <w:shd w:val="clear" w:color="auto" w:fill="auto"/>
          </w:tcPr>
          <w:p w14:paraId="1D050BB1" w14:textId="6CA7582C" w:rsidR="00C500D4" w:rsidRPr="000C66BC" w:rsidRDefault="001C261D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50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1" w:type="dxa"/>
            <w:vMerge/>
            <w:shd w:val="clear" w:color="auto" w:fill="auto"/>
          </w:tcPr>
          <w:p w14:paraId="659E461D" w14:textId="2B30AD29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7A8ED195" w14:textId="62132D9E" w:rsidR="00C500D4" w:rsidRDefault="00C500D4" w:rsidP="00FF7A12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итогам реализации всего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тоговый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вместе с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финансовым отчетом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тся не позднее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г.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 и требованиям, установленным в Приложениях № 3 и 4 к Договору,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FF28BE7" w14:textId="21306460" w:rsidR="00C500D4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бумажного документа,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сформированного в единую книгу (прошитую и заверенную руководителем организации Грантополучателя), </w:t>
            </w:r>
          </w:p>
          <w:p w14:paraId="03F4A4F3" w14:textId="14C9EA5B" w:rsidR="00C500D4" w:rsidRPr="00FF7A12" w:rsidRDefault="00C500D4" w:rsidP="00FF7A12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электронных копий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сканов) первичных бухгалтерских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подтверждающих целевое использование Гранта, записанных на внешние носители, отправленных единым файлом на адрес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электронной почты </w:t>
            </w:r>
            <w:hyperlink r:id="rId7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finance@rcfoundation.ru</w:t>
              </w:r>
            </w:hyperlink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hyperlink r:id="rId8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B49394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hAnsi="Times New Roman"/>
          <w:vanish/>
          <w:sz w:val="24"/>
          <w:szCs w:val="24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9018B" w:rsidRPr="000C66BC" w14:paraId="5B2CC3F0" w14:textId="77777777" w:rsidTr="00250EA1">
        <w:trPr>
          <w:trHeight w:val="2596"/>
          <w:jc w:val="center"/>
        </w:trPr>
        <w:tc>
          <w:tcPr>
            <w:tcW w:w="4785" w:type="dxa"/>
          </w:tcPr>
          <w:p w14:paraId="7F8E79D7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E52E9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4E38DF2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76D67B0A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1D3B2998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7628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C3C6B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  <w:p w14:paraId="4EB6D17B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</w:tcPr>
          <w:p w14:paraId="568F28C9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C7D5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59012FA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B4C0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8E65F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A7BF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228813" w14:textId="7A042C7C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FF7A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</w:t>
            </w: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05CB168D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A9B0608" w14:textId="77777777" w:rsidR="00F9018B" w:rsidRDefault="00F9018B"/>
    <w:sectPr w:rsidR="00F9018B" w:rsidSect="00CE329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8B"/>
    <w:rsid w:val="001C261D"/>
    <w:rsid w:val="004B2933"/>
    <w:rsid w:val="004D7F21"/>
    <w:rsid w:val="00B730BA"/>
    <w:rsid w:val="00C500D4"/>
    <w:rsid w:val="00CE329F"/>
    <w:rsid w:val="00F9018B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0D7"/>
  <w15:chartTrackingRefBased/>
  <w15:docId w15:val="{A56BAED2-4B39-4B97-9D1F-FAEBACC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9018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foundat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nance@rcfoundat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cfoundation.ru" TargetMode="External"/><Relationship Id="rId5" Type="http://schemas.openxmlformats.org/officeDocument/2006/relationships/hyperlink" Target="mailto:info@rcfoundatio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rcfoundatio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Gorbulina A.A.</cp:lastModifiedBy>
  <cp:revision>4</cp:revision>
  <dcterms:created xsi:type="dcterms:W3CDTF">2022-06-14T12:06:00Z</dcterms:created>
  <dcterms:modified xsi:type="dcterms:W3CDTF">2022-09-20T06:23:00Z</dcterms:modified>
</cp:coreProperties>
</file>