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C9857" w14:textId="77777777" w:rsidR="00F9018B" w:rsidRPr="000C66BC" w:rsidRDefault="00F9018B" w:rsidP="004B2933">
      <w:pPr>
        <w:pageBreakBefore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66BC">
        <w:rPr>
          <w:rFonts w:ascii="Times New Roman" w:eastAsia="Times New Roman" w:hAnsi="Times New Roman"/>
          <w:sz w:val="24"/>
          <w:szCs w:val="24"/>
          <w:lang w:eastAsia="ru-RU"/>
        </w:rPr>
        <w:t>Приложение № 5</w:t>
      </w:r>
    </w:p>
    <w:p w14:paraId="187D384B" w14:textId="77777777" w:rsidR="00F9018B" w:rsidRPr="00815CF8" w:rsidRDefault="00F9018B" w:rsidP="004B293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5CF8">
        <w:rPr>
          <w:rFonts w:ascii="Times New Roman" w:eastAsia="Times New Roman" w:hAnsi="Times New Roman"/>
          <w:sz w:val="24"/>
          <w:szCs w:val="24"/>
          <w:lang w:eastAsia="ru-RU"/>
        </w:rPr>
        <w:t xml:space="preserve">к Договору о предоставлении гранта </w:t>
      </w:r>
    </w:p>
    <w:p w14:paraId="16E5644C" w14:textId="0C80BCBD" w:rsidR="00F9018B" w:rsidRPr="00815CF8" w:rsidRDefault="00F9018B" w:rsidP="004B293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5CF8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hAnsi="Times New Roman"/>
          <w:sz w:val="24"/>
          <w:szCs w:val="24"/>
        </w:rPr>
        <w:t>_____________</w:t>
      </w:r>
      <w:r w:rsidRPr="00815CF8">
        <w:rPr>
          <w:rFonts w:ascii="Times New Roman" w:eastAsia="Times New Roman" w:hAnsi="Times New Roman"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815CF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</w:t>
      </w:r>
      <w:r w:rsidRPr="00815CF8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C500D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815CF8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79458349" w14:textId="77777777" w:rsidR="00F9018B" w:rsidRPr="000C66BC" w:rsidRDefault="00F9018B" w:rsidP="004B293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CA72E3" w14:textId="77777777" w:rsidR="00F9018B" w:rsidRPr="000C66BC" w:rsidRDefault="00F9018B" w:rsidP="00F9018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A679E8" w14:textId="77777777" w:rsidR="00F9018B" w:rsidRPr="000C66BC" w:rsidRDefault="00F9018B" w:rsidP="00F9018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C66BC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</w:t>
      </w:r>
    </w:p>
    <w:p w14:paraId="649F9478" w14:textId="00ED0C24" w:rsidR="00F9018B" w:rsidRPr="000C66BC" w:rsidRDefault="00F9018B" w:rsidP="00F9018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C66BC">
        <w:rPr>
          <w:rFonts w:ascii="Times New Roman" w:eastAsia="Times New Roman" w:hAnsi="Times New Roman"/>
          <w:b/>
          <w:sz w:val="24"/>
          <w:szCs w:val="24"/>
          <w:lang w:eastAsia="ru-RU"/>
        </w:rPr>
        <w:t>отчетности и платежей по гранту</w:t>
      </w:r>
      <w:r w:rsidRPr="000C66BC">
        <w:rPr>
          <w:rFonts w:ascii="Times New Roman" w:hAnsi="Times New Roman"/>
          <w:b/>
          <w:sz w:val="24"/>
          <w:szCs w:val="24"/>
        </w:rPr>
        <w:t xml:space="preserve"> </w:t>
      </w:r>
      <w:r w:rsidR="00B730BA">
        <w:rPr>
          <w:rFonts w:ascii="Times New Roman" w:hAnsi="Times New Roman"/>
          <w:b/>
          <w:sz w:val="24"/>
          <w:szCs w:val="24"/>
        </w:rPr>
        <w:t xml:space="preserve">создания нового </w:t>
      </w:r>
      <w:r w:rsidRPr="000C66BC">
        <w:rPr>
          <w:rFonts w:ascii="Times New Roman" w:hAnsi="Times New Roman"/>
          <w:b/>
          <w:sz w:val="24"/>
          <w:szCs w:val="24"/>
        </w:rPr>
        <w:t xml:space="preserve">спектакля </w:t>
      </w:r>
      <w:r w:rsidRPr="000C66BC">
        <w:rPr>
          <w:rStyle w:val="a3"/>
          <w:rFonts w:ascii="Times New Roman" w:hAnsi="Times New Roman"/>
          <w:b/>
          <w:bCs/>
          <w:sz w:val="24"/>
          <w:szCs w:val="24"/>
        </w:rPr>
        <w:t>«</w:t>
      </w:r>
      <w:r>
        <w:rPr>
          <w:rStyle w:val="a3"/>
          <w:rFonts w:ascii="Times New Roman" w:hAnsi="Times New Roman"/>
          <w:b/>
          <w:bCs/>
          <w:sz w:val="24"/>
          <w:szCs w:val="24"/>
        </w:rPr>
        <w:t>___________</w:t>
      </w:r>
      <w:r w:rsidRPr="000C66BC">
        <w:rPr>
          <w:rStyle w:val="a3"/>
          <w:rFonts w:ascii="Times New Roman" w:hAnsi="Times New Roman"/>
          <w:b/>
          <w:bCs/>
          <w:sz w:val="24"/>
          <w:szCs w:val="24"/>
        </w:rPr>
        <w:t>»</w:t>
      </w:r>
    </w:p>
    <w:p w14:paraId="590F9B9B" w14:textId="77777777" w:rsidR="00F9018B" w:rsidRPr="000C66BC" w:rsidRDefault="00F9018B" w:rsidP="00F9018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0"/>
        <w:gridCol w:w="2581"/>
        <w:gridCol w:w="6636"/>
      </w:tblGrid>
      <w:tr w:rsidR="00F9018B" w:rsidRPr="00CE329F" w14:paraId="7182190D" w14:textId="77777777" w:rsidTr="00CE329F">
        <w:tc>
          <w:tcPr>
            <w:tcW w:w="520" w:type="dxa"/>
            <w:shd w:val="clear" w:color="auto" w:fill="auto"/>
          </w:tcPr>
          <w:p w14:paraId="46D1653F" w14:textId="4E2FF551" w:rsidR="00F9018B" w:rsidRPr="00CE329F" w:rsidRDefault="00CE329F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32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6A25F6DA" w14:textId="77777777" w:rsidR="00F9018B" w:rsidRPr="00CE329F" w:rsidRDefault="00F9018B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32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81" w:type="dxa"/>
            <w:shd w:val="clear" w:color="auto" w:fill="auto"/>
          </w:tcPr>
          <w:p w14:paraId="5F7B51F8" w14:textId="2EE8920F" w:rsidR="00CE329F" w:rsidRPr="00CE329F" w:rsidRDefault="00F9018B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32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предоставления</w:t>
            </w:r>
          </w:p>
          <w:p w14:paraId="4D7C08A6" w14:textId="30CF1990" w:rsidR="00F9018B" w:rsidRPr="00CE329F" w:rsidRDefault="00CE329F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</w:t>
            </w:r>
            <w:r w:rsidRPr="00CE32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ранта </w:t>
            </w:r>
            <w:r w:rsidR="00F9018B" w:rsidRPr="00CE32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Грантодателем</w:t>
            </w:r>
          </w:p>
        </w:tc>
        <w:tc>
          <w:tcPr>
            <w:tcW w:w="6636" w:type="dxa"/>
            <w:shd w:val="clear" w:color="auto" w:fill="auto"/>
          </w:tcPr>
          <w:p w14:paraId="111639E2" w14:textId="2B3811C2" w:rsidR="00CE329F" w:rsidRPr="00CE329F" w:rsidRDefault="00F9018B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32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предоставления отчетности</w:t>
            </w:r>
          </w:p>
          <w:p w14:paraId="2A64A105" w14:textId="030C7CA3" w:rsidR="00F9018B" w:rsidRPr="00CE329F" w:rsidRDefault="00F9018B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32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Грантополучателем</w:t>
            </w:r>
          </w:p>
        </w:tc>
      </w:tr>
      <w:tr w:rsidR="001C261D" w:rsidRPr="00CE329F" w14:paraId="5E4E0DD4" w14:textId="77777777" w:rsidTr="00325E5A">
        <w:trPr>
          <w:trHeight w:val="1998"/>
        </w:trPr>
        <w:tc>
          <w:tcPr>
            <w:tcW w:w="520" w:type="dxa"/>
            <w:shd w:val="clear" w:color="auto" w:fill="auto"/>
          </w:tcPr>
          <w:p w14:paraId="29D2848F" w14:textId="77777777" w:rsidR="001C261D" w:rsidRPr="00CE329F" w:rsidRDefault="001C261D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  <w:p w14:paraId="3722C1A3" w14:textId="778669D4" w:rsidR="001C261D" w:rsidRPr="00CE329F" w:rsidRDefault="001C261D" w:rsidP="00250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1" w:type="dxa"/>
            <w:vMerge w:val="restart"/>
            <w:shd w:val="clear" w:color="auto" w:fill="auto"/>
          </w:tcPr>
          <w:p w14:paraId="12F0AD23" w14:textId="77777777" w:rsidR="001C261D" w:rsidRDefault="001C261D" w:rsidP="00CE32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Средства Гранта</w:t>
            </w:r>
          </w:p>
          <w:p w14:paraId="362EDA1A" w14:textId="77777777" w:rsidR="001C261D" w:rsidRDefault="001C261D" w:rsidP="00CE32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предоставляются</w:t>
            </w:r>
          </w:p>
          <w:p w14:paraId="3E71EEBD" w14:textId="77777777" w:rsidR="001C261D" w:rsidRDefault="001C261D" w:rsidP="00CE32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Грантополучателю</w:t>
            </w:r>
          </w:p>
          <w:p w14:paraId="33E09397" w14:textId="77777777" w:rsidR="001C261D" w:rsidRDefault="001C261D" w:rsidP="00CE32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в объеме</w:t>
            </w:r>
          </w:p>
          <w:p w14:paraId="498AD3E8" w14:textId="77777777" w:rsidR="001C261D" w:rsidRDefault="001C261D" w:rsidP="00CE32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</w:t>
            </w:r>
            <w:r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  <w:p w14:paraId="6DF05321" w14:textId="77777777" w:rsidR="001C261D" w:rsidRDefault="001C261D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срок </w:t>
            </w:r>
            <w:r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</w:p>
          <w:p w14:paraId="37B20FC0" w14:textId="77777777" w:rsidR="001C261D" w:rsidRPr="000C66BC" w:rsidRDefault="001C261D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</w:t>
            </w:r>
            <w:r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</w:t>
            </w:r>
            <w:r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14:paraId="4B6B591D" w14:textId="77777777" w:rsidR="001C261D" w:rsidRPr="00CE329F" w:rsidRDefault="001C261D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36" w:type="dxa"/>
            <w:shd w:val="clear" w:color="auto" w:fill="auto"/>
          </w:tcPr>
          <w:p w14:paraId="704691A3" w14:textId="2A1B6C69" w:rsidR="001C261D" w:rsidRPr="00CE329F" w:rsidRDefault="001C261D" w:rsidP="00CE329F">
            <w:pPr>
              <w:spacing w:after="0" w:line="240" w:lineRule="auto"/>
              <w:ind w:firstLine="4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Промежуточный отчет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целевом показателе </w:t>
            </w: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«количество зрителей»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предоставляется в свободной форме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официальном бланке организации за подписью руководителя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виде электронного файла в формате PDF на адрес электронной почты </w:t>
            </w:r>
            <w:hyperlink r:id="rId4">
              <w:r w:rsidRPr="000C66BC">
                <w:rPr>
                  <w:rFonts w:ascii="Times New Roman" w:hAnsi="Times New Roman"/>
                  <w:color w:val="000000"/>
                  <w:sz w:val="24"/>
                  <w:szCs w:val="24"/>
                </w:rPr>
                <w:t>info@rcfoundation.ru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23.09.2022 г.</w:t>
            </w:r>
          </w:p>
        </w:tc>
      </w:tr>
      <w:tr w:rsidR="00C500D4" w:rsidRPr="000C66BC" w14:paraId="20BE24CE" w14:textId="77777777" w:rsidTr="00CE329F">
        <w:tc>
          <w:tcPr>
            <w:tcW w:w="520" w:type="dxa"/>
            <w:shd w:val="clear" w:color="auto" w:fill="auto"/>
          </w:tcPr>
          <w:p w14:paraId="26FE2858" w14:textId="0AE934FE" w:rsidR="00C500D4" w:rsidRDefault="001C261D" w:rsidP="00250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500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1" w:type="dxa"/>
            <w:vMerge/>
            <w:shd w:val="clear" w:color="auto" w:fill="auto"/>
          </w:tcPr>
          <w:p w14:paraId="7F5E8CC9" w14:textId="77777777" w:rsidR="00C500D4" w:rsidRPr="000C66BC" w:rsidRDefault="00C500D4" w:rsidP="00250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36" w:type="dxa"/>
            <w:shd w:val="clear" w:color="auto" w:fill="auto"/>
          </w:tcPr>
          <w:p w14:paraId="694BEC89" w14:textId="227418BA" w:rsidR="00C500D4" w:rsidRPr="000C66BC" w:rsidRDefault="00C500D4" w:rsidP="00CE329F">
            <w:pPr>
              <w:spacing w:after="0" w:line="240" w:lineRule="auto"/>
              <w:ind w:firstLine="4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Промежуточный отчет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целевом показателе </w:t>
            </w: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«количество зрителей»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предоставляется в свободной форме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официальном бланке организации за подписью руководителя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виде электронного файла в формате PDF на адрес электронной почты </w:t>
            </w:r>
            <w:hyperlink r:id="rId5">
              <w:r w:rsidRPr="000C66BC">
                <w:rPr>
                  <w:rFonts w:ascii="Times New Roman" w:hAnsi="Times New Roman"/>
                  <w:color w:val="000000"/>
                  <w:sz w:val="24"/>
                  <w:szCs w:val="24"/>
                </w:rPr>
                <w:t>info@rcfoundation.ru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23.10.2022 г.</w:t>
            </w:r>
          </w:p>
        </w:tc>
      </w:tr>
      <w:tr w:rsidR="00C500D4" w:rsidRPr="000C66BC" w14:paraId="5D8B5F49" w14:textId="77777777" w:rsidTr="00CE329F">
        <w:tc>
          <w:tcPr>
            <w:tcW w:w="520" w:type="dxa"/>
            <w:shd w:val="clear" w:color="auto" w:fill="auto"/>
          </w:tcPr>
          <w:p w14:paraId="35AEB84A" w14:textId="0BB45D53" w:rsidR="00C500D4" w:rsidRDefault="001C261D" w:rsidP="00250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C500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1" w:type="dxa"/>
            <w:vMerge/>
            <w:shd w:val="clear" w:color="auto" w:fill="auto"/>
          </w:tcPr>
          <w:p w14:paraId="0AE0AE93" w14:textId="77777777" w:rsidR="00C500D4" w:rsidRPr="000C66BC" w:rsidRDefault="00C500D4" w:rsidP="00250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36" w:type="dxa"/>
            <w:shd w:val="clear" w:color="auto" w:fill="auto"/>
          </w:tcPr>
          <w:p w14:paraId="68960003" w14:textId="2BDB61BF" w:rsidR="00C500D4" w:rsidRPr="000C66BC" w:rsidRDefault="00C500D4" w:rsidP="00CE329F">
            <w:pPr>
              <w:spacing w:after="0" w:line="240" w:lineRule="auto"/>
              <w:ind w:firstLine="4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Промежуточный отчет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целевом показателе </w:t>
            </w: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«количество зрителей»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предоставляется в свободной форме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на официальном бланке организации за подписью руководителя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виде электронного файла в формате PDF на адрес электронной почты </w:t>
            </w:r>
            <w:hyperlink r:id="rId6">
              <w:r w:rsidRPr="000C66BC">
                <w:rPr>
                  <w:rFonts w:ascii="Times New Roman" w:hAnsi="Times New Roman"/>
                  <w:color w:val="000000"/>
                  <w:sz w:val="24"/>
                  <w:szCs w:val="24"/>
                </w:rPr>
                <w:t>info@rcfoundation.ru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23.11.2022 г.</w:t>
            </w:r>
          </w:p>
        </w:tc>
      </w:tr>
      <w:tr w:rsidR="00C500D4" w:rsidRPr="000C66BC" w14:paraId="5B68ACA8" w14:textId="77777777" w:rsidTr="00CE329F">
        <w:tc>
          <w:tcPr>
            <w:tcW w:w="520" w:type="dxa"/>
            <w:shd w:val="clear" w:color="auto" w:fill="auto"/>
          </w:tcPr>
          <w:p w14:paraId="1D050BB1" w14:textId="6CA7582C" w:rsidR="00C500D4" w:rsidRPr="000C66BC" w:rsidRDefault="001C261D" w:rsidP="00250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C500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1" w:type="dxa"/>
            <w:vMerge/>
            <w:shd w:val="clear" w:color="auto" w:fill="auto"/>
          </w:tcPr>
          <w:p w14:paraId="659E461D" w14:textId="2B30AD29" w:rsidR="00C500D4" w:rsidRPr="000C66BC" w:rsidRDefault="00C500D4" w:rsidP="00250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6" w:type="dxa"/>
            <w:shd w:val="clear" w:color="auto" w:fill="auto"/>
          </w:tcPr>
          <w:p w14:paraId="7A8ED195" w14:textId="62132D9E" w:rsidR="00C500D4" w:rsidRDefault="00C500D4" w:rsidP="00FF7A12">
            <w:pPr>
              <w:spacing w:after="0" w:line="240" w:lineRule="auto"/>
              <w:ind w:firstLine="4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итогам реализации всего проекта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и</w:t>
            </w: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тоговый творческий отчет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вместе с </w:t>
            </w: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финансовым отчетом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предоставля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тся не позднее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г.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форм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ам и требованиям, установленным в Приложениях № 3 и 4 к Договору,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виде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14:paraId="2FF28BE7" w14:textId="21306460" w:rsidR="00C500D4" w:rsidRDefault="00C500D4" w:rsidP="00CE329F">
            <w:pPr>
              <w:spacing w:after="0" w:line="240" w:lineRule="auto"/>
              <w:ind w:firstLine="4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бумажного документа,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сформированного в единую книгу (прошитую и заверенную руководителем организации Грантополучателя), </w:t>
            </w:r>
          </w:p>
          <w:p w14:paraId="03F4A4F3" w14:textId="14C9EA5B" w:rsidR="00C500D4" w:rsidRPr="00FF7A12" w:rsidRDefault="00C500D4" w:rsidP="00FF7A12">
            <w:pPr>
              <w:spacing w:after="0" w:line="240" w:lineRule="auto"/>
              <w:ind w:firstLine="4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электронных копий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сканов) первичных бухгалтерских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документов подтверждающих целевое использование Гранта, записанных на внешние носители, отправленных единым файлом на адрес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электронной почты </w:t>
            </w:r>
            <w:hyperlink r:id="rId7">
              <w:r w:rsidRPr="000C66BC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</w:rPr>
                <w:t>finance@rcfoundation.ru</w:t>
              </w:r>
            </w:hyperlink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hyperlink r:id="rId8">
              <w:r w:rsidRPr="000C66BC">
                <w:rPr>
                  <w:rFonts w:ascii="Times New Roman" w:hAnsi="Times New Roman"/>
                  <w:color w:val="000000"/>
                  <w:sz w:val="24"/>
                  <w:szCs w:val="24"/>
                </w:rPr>
                <w:t>info@rcfoundation.ru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9B49394" w14:textId="77777777" w:rsidR="00F9018B" w:rsidRPr="000C66BC" w:rsidRDefault="00F9018B" w:rsidP="00F9018B">
      <w:pPr>
        <w:spacing w:after="0" w:line="240" w:lineRule="auto"/>
        <w:ind w:firstLine="567"/>
        <w:rPr>
          <w:rFonts w:ascii="Times New Roman" w:hAnsi="Times New Roman"/>
          <w:vanish/>
          <w:sz w:val="24"/>
          <w:szCs w:val="24"/>
        </w:rPr>
      </w:pPr>
    </w:p>
    <w:tbl>
      <w:tblPr>
        <w:tblW w:w="9758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9"/>
        <w:gridCol w:w="4879"/>
      </w:tblGrid>
      <w:tr w:rsidR="00F9018B" w:rsidRPr="000C66BC" w14:paraId="5B2CC3F0" w14:textId="77777777" w:rsidTr="00250EA1">
        <w:trPr>
          <w:trHeight w:val="2596"/>
          <w:jc w:val="center"/>
        </w:trPr>
        <w:tc>
          <w:tcPr>
            <w:tcW w:w="4785" w:type="dxa"/>
          </w:tcPr>
          <w:p w14:paraId="7F8E79D7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7E52E96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Грантодатель:</w:t>
            </w:r>
          </w:p>
          <w:p w14:paraId="4E38DF2C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ООГО «Российский фонд культуры»</w:t>
            </w:r>
          </w:p>
          <w:p w14:paraId="76D67B0A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1D3B2998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1B7628C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34C3C6B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___________________/ Е.Ю. Головнина /</w:t>
            </w:r>
          </w:p>
          <w:p w14:paraId="4EB6D17B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785" w:type="dxa"/>
          </w:tcPr>
          <w:p w14:paraId="568F28C9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D1C7D56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Грантополучатель:</w:t>
            </w:r>
          </w:p>
          <w:p w14:paraId="59012FAC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D8EB4C0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6B8E65F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E6A7BF6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6228813" w14:textId="7A042C7C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 /</w:t>
            </w:r>
            <w:r w:rsidR="00FF7A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</w:t>
            </w:r>
            <w:r w:rsidRPr="000C66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/</w:t>
            </w:r>
          </w:p>
          <w:p w14:paraId="05CB168D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0A9B0608" w14:textId="77777777" w:rsidR="00F9018B" w:rsidRDefault="00F9018B"/>
    <w:sectPr w:rsidR="00F9018B" w:rsidSect="00CE329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18B"/>
    <w:rsid w:val="001C261D"/>
    <w:rsid w:val="004B2933"/>
    <w:rsid w:val="004D7F21"/>
    <w:rsid w:val="00B730BA"/>
    <w:rsid w:val="00C500D4"/>
    <w:rsid w:val="00CE329F"/>
    <w:rsid w:val="00F9018B"/>
    <w:rsid w:val="00FF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F0D7"/>
  <w15:chartTrackingRefBased/>
  <w15:docId w15:val="{A56BAED2-4B39-4B97-9D1F-FAEBACC7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1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rsid w:val="00F9018B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cfoundatio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inance@rcfoundatio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rcfoundation.ru" TargetMode="External"/><Relationship Id="rId5" Type="http://schemas.openxmlformats.org/officeDocument/2006/relationships/hyperlink" Target="mailto:info@rcfoundation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info@rcfoundation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Gorbulina A.A.</dc:creator>
  <cp:keywords/>
  <dc:description/>
  <cp:lastModifiedBy>Gorbulina A.A.</cp:lastModifiedBy>
  <cp:revision>4</cp:revision>
  <dcterms:created xsi:type="dcterms:W3CDTF">2022-06-14T12:06:00Z</dcterms:created>
  <dcterms:modified xsi:type="dcterms:W3CDTF">2022-09-20T06:23:00Z</dcterms:modified>
</cp:coreProperties>
</file>