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48EA" w14:textId="77777777" w:rsidR="00EB6BF8" w:rsidRPr="00A8147F" w:rsidRDefault="00FA0B38" w:rsidP="00A81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ОРГАНИЗАЦИИ</w:t>
      </w:r>
    </w:p>
    <w:p w14:paraId="643E1CBC" w14:textId="77777777" w:rsidR="00FA0B38" w:rsidRPr="00A8147F" w:rsidRDefault="00FA0B3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14F6F" w14:textId="77777777" w:rsidR="00FA0B38" w:rsidRPr="00A8147F" w:rsidRDefault="00FA0B3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</w:t>
      </w:r>
    </w:p>
    <w:p w14:paraId="07B127D3" w14:textId="77777777" w:rsidR="00FA0B38" w:rsidRPr="00A8147F" w:rsidRDefault="00FA0B3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17C9B" w14:textId="77777777" w:rsidR="00276123" w:rsidRPr="00A8147F" w:rsidRDefault="00276123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60D90" w14:textId="77777777" w:rsidR="00276123" w:rsidRPr="00A8147F" w:rsidRDefault="00276123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3438C" w14:textId="77777777" w:rsidR="00EB6BF8" w:rsidRPr="00A8147F" w:rsidRDefault="00EB6BF8" w:rsidP="00A81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12A343FA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399E0" w14:textId="0B0E68A4" w:rsidR="00EB6BF8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з</w:t>
      </w:r>
      <w:r w:rsidR="00EB6BF8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B6BF8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проводимого 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ООГО «Российский фонд культуры»</w:t>
      </w:r>
      <w:r w:rsidR="00D16478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957E63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проектов в целях предоставления грантов, реализуемых в рамках проведения XXII Российско-Финляндского культурного форума</w:t>
      </w:r>
      <w:r w:rsidR="000B26B3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6BF8" w:rsidRPr="00A814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E2E7DD" w14:textId="77777777" w:rsidR="00EB6BF8" w:rsidRPr="00A8147F" w:rsidRDefault="00EB6BF8" w:rsidP="00A8147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5D9AF" w14:textId="77777777" w:rsidR="00EB6BF8" w:rsidRPr="00A8147F" w:rsidRDefault="00EB6BF8" w:rsidP="00A81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14:paraId="7CDCE497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A62C7" w14:textId="77777777" w:rsidR="00EB6BF8" w:rsidRPr="00A8147F" w:rsidRDefault="00EB6BF8" w:rsidP="00A8147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A8147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81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A8147F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A8147F">
        <w:rPr>
          <w:rFonts w:ascii="Times New Roman" w:eastAsia="Times New Roman" w:hAnsi="Times New Roman" w:cs="Times New Roman"/>
          <w:sz w:val="24"/>
          <w:szCs w:val="24"/>
        </w:rPr>
        <w:t>) в дальнейшем «</w:t>
      </w:r>
      <w:r w:rsidR="00A565E1" w:rsidRPr="00A8147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8147F">
        <w:rPr>
          <w:rFonts w:ascii="Times New Roman" w:eastAsia="Times New Roman" w:hAnsi="Times New Roman" w:cs="Times New Roman"/>
          <w:sz w:val="24"/>
          <w:szCs w:val="24"/>
        </w:rPr>
        <w:t>аявитель», в лице:</w:t>
      </w:r>
    </w:p>
    <w:p w14:paraId="77EC31C0" w14:textId="77777777" w:rsidR="00EB6BF8" w:rsidRPr="00A8147F" w:rsidRDefault="00EB6BF8" w:rsidP="00A8147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D7B33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(должность, Ф.И.О. лица, действующего без доверенности от имени организации)</w:t>
      </w:r>
    </w:p>
    <w:p w14:paraId="40AC3575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B2DB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гарантирует, что</w:t>
      </w:r>
      <w:r w:rsidR="00276123" w:rsidRPr="00A8147F">
        <w:rPr>
          <w:rFonts w:ascii="Times New Roman" w:eastAsia="Times New Roman" w:hAnsi="Times New Roman" w:cs="Times New Roman"/>
          <w:sz w:val="24"/>
          <w:szCs w:val="24"/>
        </w:rPr>
        <w:t xml:space="preserve"> на день подачи заявки</w:t>
      </w:r>
      <w:r w:rsidRPr="00A814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593DDE" w14:textId="7777777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76456" w14:textId="7777777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находится в процессе реорганизации, ликвидации, в отношении заявителя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29C1064B" w14:textId="7777777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не имеет задолженности по уплате налогов, сборов, страховых взносов и других обязательных платежей в бюджеты бюджетной системы Российской Федерации;</w:t>
      </w:r>
    </w:p>
    <w:p w14:paraId="0E7F1DEF" w14:textId="3DAC00A3" w:rsidR="00A8147F" w:rsidRPr="00A8147F" w:rsidRDefault="00A8147F" w:rsidP="00A814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>-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лицам).</w:t>
      </w:r>
    </w:p>
    <w:p w14:paraId="6D1B36EC" w14:textId="5DA9B94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816E71B" w14:textId="77FB9A77" w:rsidR="00A565E1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</w:t>
      </w:r>
      <w:r w:rsidR="00A8147F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иностранным юридическим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8147F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147F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российским юридическим лицом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0A61C078" w14:textId="77777777" w:rsidR="00A8147F" w:rsidRPr="00A8147F" w:rsidRDefault="00A8147F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AF8CE" w14:textId="77777777" w:rsidR="00316AEB" w:rsidRPr="00A8147F" w:rsidRDefault="00316AEB" w:rsidP="00A8147F">
      <w:pPr>
        <w:spacing w:after="0" w:line="240" w:lineRule="auto"/>
        <w:ind w:firstLine="567"/>
        <w:rPr>
          <w:sz w:val="24"/>
          <w:szCs w:val="24"/>
        </w:rPr>
      </w:pPr>
    </w:p>
    <w:p w14:paraId="0117FD43" w14:textId="77777777" w:rsidR="00FA0B38" w:rsidRPr="00A8147F" w:rsidRDefault="00FA0B38" w:rsidP="00A814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>_____________________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  <w:t>/______________/</w:t>
      </w:r>
    </w:p>
    <w:p w14:paraId="105BA1B9" w14:textId="77777777" w:rsidR="00695180" w:rsidRPr="00A8147F" w:rsidRDefault="00695180" w:rsidP="00A814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>(должность)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="00276123"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>(подпись)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695180" w:rsidRPr="00A8147F" w:rsidSect="00A8147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0B26B3"/>
    <w:rsid w:val="00276123"/>
    <w:rsid w:val="00316AEB"/>
    <w:rsid w:val="00695180"/>
    <w:rsid w:val="00790116"/>
    <w:rsid w:val="00957E63"/>
    <w:rsid w:val="00A565E1"/>
    <w:rsid w:val="00A8147F"/>
    <w:rsid w:val="00D16478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BEE9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 Руслан</cp:lastModifiedBy>
  <cp:revision>2</cp:revision>
  <dcterms:created xsi:type="dcterms:W3CDTF">2021-10-01T07:21:00Z</dcterms:created>
  <dcterms:modified xsi:type="dcterms:W3CDTF">2021-10-01T07:21:00Z</dcterms:modified>
</cp:coreProperties>
</file>