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49279" w14:textId="68BBF769" w:rsidR="00F32E2D" w:rsidRPr="00B1536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  <w:r w:rsidRPr="00B1536A">
        <w:rPr>
          <w:rFonts w:ascii="Times New Roman" w:eastAsia="Times New Roman" w:hAnsi="Times New Roman" w:cs="Times New Roman"/>
          <w:b/>
          <w:bCs/>
        </w:rPr>
        <w:t>Согласие на обработку персональных данных</w:t>
      </w:r>
    </w:p>
    <w:p w14:paraId="7A03FD7A" w14:textId="77777777" w:rsidR="00F32E2D" w:rsidRPr="00B1536A" w:rsidRDefault="00F32E2D" w:rsidP="00F32E2D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</w:rPr>
      </w:pPr>
    </w:p>
    <w:p w14:paraId="06202324" w14:textId="689E1D80" w:rsidR="00F32E2D" w:rsidRPr="00B1536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Я_______________________________________________________________________</w:t>
      </w:r>
      <w:r w:rsidR="00C668FB">
        <w:rPr>
          <w:rFonts w:ascii="Times New Roman" w:eastAsia="Times New Roman" w:hAnsi="Times New Roman" w:cs="Times New Roman"/>
        </w:rPr>
        <w:t>_</w:t>
      </w:r>
      <w:r w:rsidRPr="00B1536A">
        <w:rPr>
          <w:rFonts w:ascii="Times New Roman" w:eastAsia="Times New Roman" w:hAnsi="Times New Roman" w:cs="Times New Roman"/>
        </w:rPr>
        <w:t>___</w:t>
      </w:r>
      <w:r w:rsidR="00C668FB">
        <w:rPr>
          <w:rFonts w:ascii="Times New Roman" w:eastAsia="Times New Roman" w:hAnsi="Times New Roman" w:cs="Times New Roman"/>
        </w:rPr>
        <w:t>__</w:t>
      </w:r>
      <w:r w:rsidRPr="00B1536A">
        <w:rPr>
          <w:rFonts w:ascii="Times New Roman" w:eastAsia="Times New Roman" w:hAnsi="Times New Roman" w:cs="Times New Roman"/>
        </w:rPr>
        <w:t>__</w:t>
      </w:r>
      <w:r w:rsidR="00C668FB">
        <w:rPr>
          <w:rFonts w:ascii="Times New Roman" w:eastAsia="Times New Roman" w:hAnsi="Times New Roman" w:cs="Times New Roman"/>
        </w:rPr>
        <w:t>_</w:t>
      </w:r>
      <w:r w:rsidRPr="00B1536A">
        <w:rPr>
          <w:rFonts w:ascii="Times New Roman" w:eastAsia="Times New Roman" w:hAnsi="Times New Roman" w:cs="Times New Roman"/>
        </w:rPr>
        <w:t>,</w:t>
      </w:r>
    </w:p>
    <w:p w14:paraId="45D8D1F3" w14:textId="763F7FC1" w:rsidR="00F32E2D" w:rsidRPr="00B1536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hAnsi="Times New Roman" w:cs="Times New Roman"/>
        </w:rPr>
        <w:t>паспорт (серия, номер, дата выдачи, наименование выдавшего органа)</w:t>
      </w:r>
      <w:r w:rsidR="0081238D" w:rsidRPr="00B1536A">
        <w:rPr>
          <w:rFonts w:ascii="Times New Roman" w:hAnsi="Times New Roman" w:cs="Times New Roman"/>
        </w:rPr>
        <w:t xml:space="preserve"> ________</w:t>
      </w:r>
      <w:r w:rsidRPr="00B1536A">
        <w:rPr>
          <w:rFonts w:ascii="Times New Roman" w:hAnsi="Times New Roman" w:cs="Times New Roman"/>
        </w:rPr>
        <w:t>___</w:t>
      </w:r>
      <w:r w:rsidR="00C668FB">
        <w:rPr>
          <w:rFonts w:ascii="Times New Roman" w:hAnsi="Times New Roman" w:cs="Times New Roman"/>
        </w:rPr>
        <w:t>_</w:t>
      </w:r>
      <w:r w:rsidRPr="00B1536A">
        <w:rPr>
          <w:rFonts w:ascii="Times New Roman" w:hAnsi="Times New Roman" w:cs="Times New Roman"/>
        </w:rPr>
        <w:t>___</w:t>
      </w:r>
      <w:r w:rsidR="00C668FB">
        <w:rPr>
          <w:rFonts w:ascii="Times New Roman" w:hAnsi="Times New Roman" w:cs="Times New Roman"/>
        </w:rPr>
        <w:t>_</w:t>
      </w:r>
      <w:r w:rsidRPr="00B1536A">
        <w:rPr>
          <w:rFonts w:ascii="Times New Roman" w:hAnsi="Times New Roman" w:cs="Times New Roman"/>
        </w:rPr>
        <w:t>__</w:t>
      </w:r>
      <w:r w:rsidR="0081238D" w:rsidRPr="00B1536A">
        <w:rPr>
          <w:rFonts w:ascii="Times New Roman" w:hAnsi="Times New Roman" w:cs="Times New Roman"/>
        </w:rPr>
        <w:t>__</w:t>
      </w:r>
      <w:r w:rsidRPr="00B1536A">
        <w:rPr>
          <w:rFonts w:ascii="Times New Roman" w:hAnsi="Times New Roman" w:cs="Times New Roman"/>
        </w:rPr>
        <w:t>_</w:t>
      </w:r>
      <w:r w:rsidR="00C668FB">
        <w:rPr>
          <w:rFonts w:ascii="Times New Roman" w:hAnsi="Times New Roman" w:cs="Times New Roman"/>
        </w:rPr>
        <w:t>_</w:t>
      </w:r>
    </w:p>
    <w:p w14:paraId="29FB262E" w14:textId="4499F706" w:rsidR="00F32E2D" w:rsidRPr="00B1536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hAnsi="Times New Roman" w:cs="Times New Roman"/>
        </w:rPr>
        <w:t>контактные данные (номер тф, адрес электронной почты): __________________</w:t>
      </w:r>
      <w:r w:rsidR="0081238D" w:rsidRPr="00B1536A">
        <w:rPr>
          <w:rFonts w:ascii="Times New Roman" w:hAnsi="Times New Roman" w:cs="Times New Roman"/>
        </w:rPr>
        <w:t>_____</w:t>
      </w:r>
      <w:r w:rsidR="00C668FB">
        <w:rPr>
          <w:rFonts w:ascii="Times New Roman" w:hAnsi="Times New Roman" w:cs="Times New Roman"/>
        </w:rPr>
        <w:t>__</w:t>
      </w:r>
      <w:r w:rsidR="0081238D" w:rsidRPr="00B1536A">
        <w:rPr>
          <w:rFonts w:ascii="Times New Roman" w:hAnsi="Times New Roman" w:cs="Times New Roman"/>
        </w:rPr>
        <w:t>___</w:t>
      </w:r>
      <w:r w:rsidRPr="00B1536A">
        <w:rPr>
          <w:rFonts w:ascii="Times New Roman" w:hAnsi="Times New Roman" w:cs="Times New Roman"/>
        </w:rPr>
        <w:t>____</w:t>
      </w:r>
    </w:p>
    <w:p w14:paraId="22F47074" w14:textId="1D9B685A" w:rsidR="00F32E2D" w:rsidRPr="00B1536A" w:rsidRDefault="00F32E2D" w:rsidP="00F32E2D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B1536A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действуя свободно, своей волей и в своем интересе даю конкретное, информированное и сознательное согласие </w:t>
      </w:r>
      <w:r w:rsidRPr="00B1536A">
        <w:rPr>
          <w:rFonts w:ascii="Times New Roman" w:hAnsi="Times New Roman" w:cs="Times New Roman"/>
          <w:szCs w:val="22"/>
        </w:rPr>
        <w:t xml:space="preserve">Общероссийской общественно-государственной организации «Российский фонд культуры» (ОГРН: 1177700008012, адрес: 119019, г. Москва, Гоголевский б-р, дом № 6/7, стр. 1) (далее – Фонд) на обработку моих персональных данных на бумажных носителях и/или в информационных системах с или без использования средств автоматизации, в том числе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 уничтожение персональных данных, </w:t>
      </w:r>
      <w:r w:rsidRPr="00B1536A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а также подтверждаю факт ознакомления с Положением </w:t>
      </w:r>
      <w:r w:rsidRPr="00B1536A">
        <w:rPr>
          <w:rFonts w:ascii="Times New Roman" w:hAnsi="Times New Roman" w:cs="Times New Roman"/>
          <w:szCs w:val="22"/>
        </w:rPr>
        <w:t>о порядке обработки и защиты персональных данных</w:t>
      </w:r>
      <w:r w:rsidRPr="00B1536A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, размещенным на официальном сайте </w:t>
      </w:r>
      <w:r w:rsidRPr="00B1536A">
        <w:rPr>
          <w:rFonts w:ascii="Times New Roman" w:hAnsi="Times New Roman" w:cs="Times New Roman"/>
          <w:szCs w:val="22"/>
        </w:rPr>
        <w:t xml:space="preserve">Фонда </w:t>
      </w:r>
      <w:r w:rsidRPr="00B1536A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в сети Интернет по адресу </w:t>
      </w:r>
      <w:hyperlink r:id="rId6" w:history="1">
        <w:r w:rsidRPr="00B1536A">
          <w:rPr>
            <w:rStyle w:val="a4"/>
            <w:rFonts w:ascii="Times New Roman" w:hAnsi="Times New Roman" w:cs="Times New Roman"/>
            <w:szCs w:val="22"/>
            <w:shd w:val="clear" w:color="auto" w:fill="FFFFFF"/>
          </w:rPr>
          <w:t>https://</w:t>
        </w:r>
        <w:r w:rsidRPr="00B1536A">
          <w:rPr>
            <w:rStyle w:val="a4"/>
            <w:rFonts w:ascii="Times New Roman" w:hAnsi="Times New Roman" w:cs="Times New Roman"/>
            <w:szCs w:val="22"/>
          </w:rPr>
          <w:t>rcfoundation.ru</w:t>
        </w:r>
      </w:hyperlink>
      <w:r w:rsidRPr="00B1536A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(по тексту – Сайт, Сайт Фонда).</w:t>
      </w:r>
      <w:r w:rsidRPr="00B1536A">
        <w:rPr>
          <w:rFonts w:ascii="Times New Roman" w:hAnsi="Times New Roman" w:cs="Times New Roman"/>
          <w:szCs w:val="22"/>
        </w:rPr>
        <w:t xml:space="preserve"> </w:t>
      </w:r>
    </w:p>
    <w:p w14:paraId="168ADF65" w14:textId="77777777" w:rsidR="00F32E2D" w:rsidRPr="00B1536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68A8E394" w14:textId="0A926BB5" w:rsidR="00F32E2D" w:rsidRPr="00B1536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Целью обработки персональных данных является осуществление деятельности, связанной с подготовкой и проведением в соответствии с актами Фонда конкурсов, в том числе реализацией проектов победителей</w:t>
      </w:r>
      <w:r w:rsidRPr="00B1536A">
        <w:rPr>
          <w:rFonts w:ascii="Times New Roman" w:eastAsia="Times New Roman" w:hAnsi="Times New Roman" w:cs="Times New Roman"/>
          <w:spacing w:val="-9"/>
        </w:rPr>
        <w:t xml:space="preserve"> </w:t>
      </w:r>
      <w:r w:rsidRPr="00B1536A">
        <w:rPr>
          <w:rFonts w:ascii="Times New Roman" w:eastAsia="Times New Roman" w:hAnsi="Times New Roman" w:cs="Times New Roman"/>
        </w:rPr>
        <w:t>конкурсов (включая обеспечение пользователю возможности заполнения и (или) подачи от имени организации заявок на участие в указанных конкурсах,</w:t>
      </w:r>
      <w:r w:rsidR="007D51CE" w:rsidRPr="00B1536A">
        <w:rPr>
          <w:rFonts w:ascii="Times New Roman" w:eastAsia="Times New Roman" w:hAnsi="Times New Roman" w:cs="Times New Roman"/>
        </w:rPr>
        <w:t xml:space="preserve"> подтверждения соответствия заявителя требованиям проводимых конкурсов,</w:t>
      </w:r>
      <w:r w:rsidRPr="00B1536A">
        <w:rPr>
          <w:rFonts w:ascii="Times New Roman" w:eastAsia="Times New Roman" w:hAnsi="Times New Roman" w:cs="Times New Roman"/>
        </w:rPr>
        <w:t xml:space="preserve"> а также оперативного получения информации о рассмотрении таких заявок, другой информации).</w:t>
      </w:r>
    </w:p>
    <w:p w14:paraId="322FA651" w14:textId="77777777" w:rsidR="00F32E2D" w:rsidRPr="00B1536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1536A">
        <w:rPr>
          <w:rFonts w:ascii="Times New Roman" w:hAnsi="Times New Roman" w:cs="Times New Roman"/>
          <w:color w:val="000000"/>
          <w:shd w:val="clear" w:color="auto" w:fill="FFFFFF"/>
        </w:rPr>
        <w:t>Помимо этого, персональные данные могут быть обработаны в связи с:</w:t>
      </w:r>
    </w:p>
    <w:p w14:paraId="690C4D6F" w14:textId="77777777" w:rsidR="00F32E2D" w:rsidRPr="00B1536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1536A">
        <w:rPr>
          <w:rFonts w:ascii="Times New Roman" w:hAnsi="Times New Roman" w:cs="Times New Roman"/>
          <w:color w:val="000000"/>
          <w:shd w:val="clear" w:color="auto" w:fill="FFFFFF"/>
        </w:rPr>
        <w:t xml:space="preserve">-предоставлением мне возможности для обратной связи с Фондом (его сотрудниками и представителями), в том числе путем направления уведомлений, электронных писем, информации и прочих сообщений; </w:t>
      </w:r>
    </w:p>
    <w:p w14:paraId="18039DA1" w14:textId="77777777" w:rsidR="00F32E2D" w:rsidRPr="00B1536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1536A">
        <w:rPr>
          <w:rFonts w:ascii="Times New Roman" w:hAnsi="Times New Roman" w:cs="Times New Roman"/>
          <w:color w:val="000000"/>
          <w:shd w:val="clear" w:color="auto" w:fill="FFFFFF"/>
        </w:rPr>
        <w:t xml:space="preserve">-мониторингом Сайта Фонда: проверка сведений об использовании Сайта и прочих технологических сервисов, оптимизация их функциональных характеристик; </w:t>
      </w:r>
    </w:p>
    <w:p w14:paraId="5DC2D818" w14:textId="77777777" w:rsidR="00F32E2D" w:rsidRPr="00B1536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1536A">
        <w:rPr>
          <w:rFonts w:ascii="Times New Roman" w:hAnsi="Times New Roman" w:cs="Times New Roman"/>
          <w:color w:val="000000"/>
          <w:shd w:val="clear" w:color="auto" w:fill="FFFFFF"/>
        </w:rPr>
        <w:t xml:space="preserve">-направлением мне информационных сообщений, сообщений о событиях в деятельности Фонда, о мероприятиях, организуемых Фондом; </w:t>
      </w:r>
    </w:p>
    <w:p w14:paraId="16E8E9D0" w14:textId="77777777" w:rsidR="00F32E2D" w:rsidRPr="00B1536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1536A">
        <w:rPr>
          <w:rFonts w:ascii="Times New Roman" w:hAnsi="Times New Roman" w:cs="Times New Roman"/>
          <w:color w:val="000000"/>
          <w:shd w:val="clear" w:color="auto" w:fill="FFFFFF"/>
        </w:rPr>
        <w:t xml:space="preserve">-обеспечением безопасности Сайта Фонда, защитой моих данных. </w:t>
      </w:r>
    </w:p>
    <w:p w14:paraId="005E82EB" w14:textId="77777777" w:rsidR="00F32E2D" w:rsidRPr="00B1536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44D1273F" w14:textId="77777777" w:rsidR="00F32E2D" w:rsidRPr="00B1536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Перечень персональных данных, которые могут обрабатываться в соответствии с настоящим</w:t>
      </w:r>
      <w:r w:rsidRPr="00B1536A">
        <w:rPr>
          <w:rFonts w:ascii="Times New Roman" w:eastAsia="Times New Roman" w:hAnsi="Times New Roman" w:cs="Times New Roman"/>
          <w:spacing w:val="-2"/>
        </w:rPr>
        <w:t xml:space="preserve"> </w:t>
      </w:r>
      <w:r w:rsidRPr="00B1536A">
        <w:rPr>
          <w:rFonts w:ascii="Times New Roman" w:eastAsia="Times New Roman" w:hAnsi="Times New Roman" w:cs="Times New Roman"/>
        </w:rPr>
        <w:t>согласием:</w:t>
      </w:r>
    </w:p>
    <w:p w14:paraId="26DB665E" w14:textId="77777777" w:rsidR="00F32E2D" w:rsidRPr="00B1536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hAnsi="Times New Roman" w:cs="Times New Roman"/>
        </w:rPr>
        <w:t>1)</w:t>
      </w:r>
      <w:r w:rsidRPr="00B1536A">
        <w:rPr>
          <w:rFonts w:ascii="Times New Roman" w:hAnsi="Times New Roman" w:cs="Times New Roman"/>
        </w:rPr>
        <w:tab/>
        <w:t>сведения, содержащиеся в документах, удостоверяющих личность, в том числе ФИО, дата рождения, дата и место выдачи, вид, серия, номер документа, удостоверяющего личность, наименование органа, выдавшего его;</w:t>
      </w:r>
    </w:p>
    <w:p w14:paraId="49F2FB24" w14:textId="77777777" w:rsidR="00F32E2D" w:rsidRPr="00B1536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hAnsi="Times New Roman" w:cs="Times New Roman"/>
        </w:rPr>
        <w:t>2)</w:t>
      </w:r>
      <w:r w:rsidRPr="00B1536A">
        <w:rPr>
          <w:rFonts w:ascii="Times New Roman" w:hAnsi="Times New Roman" w:cs="Times New Roman"/>
        </w:rPr>
        <w:tab/>
        <w:t>сведения о текущей и предыдущей трудовой деятельности, в том числе место работы, занимая должность, выполняемый функционал;</w:t>
      </w:r>
    </w:p>
    <w:p w14:paraId="09996980" w14:textId="71A14A39" w:rsidR="00F32E2D" w:rsidRPr="00B1536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hAnsi="Times New Roman" w:cs="Times New Roman"/>
        </w:rPr>
        <w:t>3)</w:t>
      </w:r>
      <w:r w:rsidRPr="00B1536A">
        <w:rPr>
          <w:rFonts w:ascii="Times New Roman" w:hAnsi="Times New Roman" w:cs="Times New Roman"/>
        </w:rPr>
        <w:tab/>
        <w:t>фактический адрес, контактные номер(а) телефона и адрес электронной почты, иные контактные данные</w:t>
      </w:r>
      <w:r w:rsidRPr="00B1536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и идентификаторы в соц. сетях или мессенджерах</w:t>
      </w:r>
      <w:r w:rsidRPr="00B1536A">
        <w:rPr>
          <w:rFonts w:ascii="Times New Roman" w:hAnsi="Times New Roman" w:cs="Times New Roman"/>
        </w:rPr>
        <w:t>;</w:t>
      </w:r>
    </w:p>
    <w:p w14:paraId="5D7109AC" w14:textId="77777777" w:rsidR="00F32E2D" w:rsidRPr="00B1536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hAnsi="Times New Roman" w:cs="Times New Roman"/>
        </w:rPr>
        <w:t>4)</w:t>
      </w:r>
      <w:r w:rsidRPr="00B1536A">
        <w:rPr>
          <w:rFonts w:ascii="Times New Roman" w:hAnsi="Times New Roman" w:cs="Times New Roman"/>
        </w:rPr>
        <w:tab/>
        <w:t>сведения об образовании, квалификации, аттестации, награждении, в том числе серия и номер документа, подтверждающего указанные в настоящем пункте сведения, дата и место выдачи;</w:t>
      </w:r>
    </w:p>
    <w:p w14:paraId="548CF1D6" w14:textId="53A95A7A" w:rsidR="00F32E2D" w:rsidRPr="00B1536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hAnsi="Times New Roman" w:cs="Times New Roman"/>
        </w:rPr>
        <w:t>5)</w:t>
      </w:r>
      <w:r w:rsidRPr="00B1536A">
        <w:rPr>
          <w:rFonts w:ascii="Times New Roman" w:hAnsi="Times New Roman" w:cs="Times New Roman"/>
        </w:rPr>
        <w:tab/>
        <w:t>сведения о привлечении к административной, уголовной ответственности;</w:t>
      </w:r>
    </w:p>
    <w:p w14:paraId="659EF5C8" w14:textId="28D90DAC" w:rsidR="00F32E2D" w:rsidRPr="00B1536A" w:rsidRDefault="003A3854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6</w:t>
      </w:r>
      <w:r w:rsidR="00F32E2D" w:rsidRPr="00B1536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)</w:t>
      </w:r>
      <w:r w:rsidR="00F32E2D" w:rsidRPr="00B1536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ab/>
        <w:t>состояние здоровья;</w:t>
      </w:r>
      <w:r w:rsidR="00F32E2D" w:rsidRPr="00B1536A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E47E016" w14:textId="3647A973" w:rsidR="00F32E2D" w:rsidRPr="00B1536A" w:rsidRDefault="003A3854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  <w:lang w:eastAsia="ru-RU"/>
        </w:rPr>
        <w:t>7</w:t>
      </w:r>
      <w:r w:rsidR="00F32E2D" w:rsidRPr="00B1536A">
        <w:rPr>
          <w:rFonts w:ascii="Times New Roman" w:eastAsia="Times New Roman" w:hAnsi="Times New Roman" w:cs="Times New Roman"/>
          <w:lang w:eastAsia="ru-RU"/>
        </w:rPr>
        <w:t>)</w:t>
      </w:r>
      <w:r w:rsidR="00F32E2D" w:rsidRPr="00B1536A">
        <w:rPr>
          <w:rFonts w:ascii="Times New Roman" w:eastAsia="Times New Roman" w:hAnsi="Times New Roman" w:cs="Times New Roman"/>
          <w:lang w:eastAsia="ru-RU"/>
        </w:rPr>
        <w:tab/>
        <w:t>данные о дееспособности, сведения о смерти;</w:t>
      </w:r>
    </w:p>
    <w:p w14:paraId="466C6B15" w14:textId="2300D835" w:rsidR="00F32E2D" w:rsidRPr="00B1536A" w:rsidRDefault="003A3854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8</w:t>
      </w:r>
      <w:r w:rsidR="00F32E2D" w:rsidRPr="00B1536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)</w:t>
      </w:r>
      <w:r w:rsidR="00F32E2D" w:rsidRPr="00B1536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ab/>
        <w:t>фотография</w:t>
      </w:r>
      <w:r w:rsidR="00926F9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.</w:t>
      </w:r>
    </w:p>
    <w:p w14:paraId="7A913724" w14:textId="77777777" w:rsidR="00F32E2D" w:rsidRPr="00B1536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255AE989" w14:textId="27A61E35" w:rsidR="00B1536A" w:rsidRPr="00B1536A" w:rsidRDefault="00B1536A" w:rsidP="00B1536A">
      <w:pPr>
        <w:pStyle w:val="ae"/>
        <w:spacing w:before="0" w:beforeAutospacing="0" w:after="0" w:afterAutospacing="0" w:line="180" w:lineRule="atLeast"/>
        <w:ind w:firstLine="540"/>
        <w:jc w:val="both"/>
        <w:rPr>
          <w:sz w:val="22"/>
          <w:szCs w:val="22"/>
        </w:rPr>
      </w:pPr>
      <w:r w:rsidRPr="00B1536A">
        <w:rPr>
          <w:color w:val="000000"/>
          <w:sz w:val="22"/>
          <w:szCs w:val="22"/>
          <w:shd w:val="clear" w:color="auto" w:fill="FFFFFF"/>
        </w:rPr>
        <w:t>Фонд вправе поручить обработку персональных данных в объеме и в целях, предусмотренных настоящим согласием, третьим лицам, которые о</w:t>
      </w:r>
      <w:r w:rsidRPr="00B1536A">
        <w:rPr>
          <w:sz w:val="22"/>
          <w:szCs w:val="22"/>
        </w:rPr>
        <w:t xml:space="preserve">бязаны соблюдать принципы и правила обработки персональных данных, соблюдать конфиденциальность персональных данных, принимать необходимые меры, направленные на обеспечение защиты персональных данных. </w:t>
      </w:r>
    </w:p>
    <w:p w14:paraId="2FFD6860" w14:textId="14EBBAE4" w:rsidR="00F32E2D" w:rsidRPr="00B1536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536A">
        <w:rPr>
          <w:rFonts w:ascii="Times New Roman" w:hAnsi="Times New Roman" w:cs="Times New Roman"/>
          <w:color w:val="000000"/>
          <w:shd w:val="clear" w:color="auto" w:fill="FFFFFF"/>
        </w:rPr>
        <w:t xml:space="preserve">Я выражаю согласие на обработку (за исключением распространения) моих персональных данных следующими третьими лицами, </w:t>
      </w:r>
      <w:r w:rsidRPr="00B1536A">
        <w:rPr>
          <w:rFonts w:ascii="Times New Roman" w:eastAsia="Times New Roman" w:hAnsi="Times New Roman" w:cs="Times New Roman"/>
        </w:rPr>
        <w:t xml:space="preserve">оказывающими Фонду услуги по использованию информационных систем, обеспечивающих процедуры подготовки и проведения конкурсов на предоставление грантов, доступ к которой осуществляется через Сайт, а также систем электронного бухгалтерского учета </w:t>
      </w:r>
      <w:r w:rsidRPr="00B1536A">
        <w:rPr>
          <w:rFonts w:ascii="Times New Roman" w:hAnsi="Times New Roman" w:cs="Times New Roman"/>
          <w:color w:val="000000"/>
          <w:shd w:val="clear" w:color="auto" w:fill="FFFFFF"/>
        </w:rPr>
        <w:t xml:space="preserve">в объеме, необходимом для реализации целей обработки персональных данных, </w:t>
      </w:r>
      <w:r w:rsidRPr="00B1536A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 xml:space="preserve">указанных в настоящем Согласии: </w:t>
      </w:r>
    </w:p>
    <w:p w14:paraId="73375C34" w14:textId="77777777" w:rsidR="00B1536A" w:rsidRPr="00B1536A" w:rsidRDefault="00B1536A" w:rsidP="00B153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-ООО «МИРТЕХ» (ОГРН 1187746939115, адрес:</w:t>
      </w:r>
      <w:r w:rsidRPr="00B1536A">
        <w:rPr>
          <w:rFonts w:ascii="Times New Roman" w:hAnsi="Times New Roman" w:cs="Times New Roman"/>
        </w:rPr>
        <w:t xml:space="preserve"> 121069</w:t>
      </w:r>
      <w:r w:rsidRPr="00B1536A">
        <w:rPr>
          <w:rFonts w:ascii="Times New Roman" w:eastAsia="Times New Roman" w:hAnsi="Times New Roman" w:cs="Times New Roman"/>
        </w:rPr>
        <w:t xml:space="preserve">, город Москва, Хлебный переулок, </w:t>
      </w:r>
      <w:r w:rsidRPr="00B1536A">
        <w:rPr>
          <w:rFonts w:ascii="Times New Roman" w:hAnsi="Times New Roman" w:cs="Times New Roman"/>
        </w:rPr>
        <w:t>д.19Б</w:t>
      </w:r>
      <w:r w:rsidRPr="00B1536A">
        <w:rPr>
          <w:rFonts w:ascii="Times New Roman" w:eastAsia="Times New Roman" w:hAnsi="Times New Roman" w:cs="Times New Roman"/>
        </w:rPr>
        <w:t xml:space="preserve">), </w:t>
      </w:r>
    </w:p>
    <w:p w14:paraId="2DD91D78" w14:textId="126D7CD0" w:rsidR="00B1536A" w:rsidRPr="00B1536A" w:rsidRDefault="00B1536A" w:rsidP="00B1536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1536A">
        <w:rPr>
          <w:rFonts w:ascii="Times New Roman" w:eastAsia="Times New Roman" w:hAnsi="Times New Roman" w:cs="Times New Roman"/>
        </w:rPr>
        <w:t>-</w:t>
      </w:r>
      <w:r w:rsidRPr="00B1536A">
        <w:rPr>
          <w:rFonts w:ascii="Times New Roman" w:hAnsi="Times New Roman" w:cs="Times New Roman"/>
        </w:rPr>
        <w:t>ООО «Ки Партнер ИТ»</w:t>
      </w:r>
      <w:r w:rsidRPr="00B1536A">
        <w:rPr>
          <w:rFonts w:ascii="Times New Roman" w:hAnsi="Times New Roman" w:cs="Times New Roman"/>
          <w:color w:val="000000"/>
        </w:rPr>
        <w:t xml:space="preserve"> (ОГРН 1133668001048, адрес: 394006, г. Воронеж, ул. К. Маркса, д. 68, офис </w:t>
      </w:r>
      <w:r w:rsidR="00926F9B" w:rsidRPr="00B1536A">
        <w:rPr>
          <w:rFonts w:ascii="Times New Roman" w:hAnsi="Times New Roman" w:cs="Times New Roman"/>
          <w:color w:val="000000"/>
        </w:rPr>
        <w:t>70</w:t>
      </w:r>
      <w:r w:rsidR="00926F9B">
        <w:rPr>
          <w:rFonts w:ascii="Times New Roman" w:hAnsi="Times New Roman" w:cs="Times New Roman"/>
          <w:color w:val="000000"/>
        </w:rPr>
        <w:t>1</w:t>
      </w:r>
      <w:r w:rsidRPr="00B1536A">
        <w:rPr>
          <w:rFonts w:ascii="Times New Roman" w:hAnsi="Times New Roman" w:cs="Times New Roman"/>
          <w:color w:val="000000"/>
        </w:rPr>
        <w:t>),</w:t>
      </w:r>
    </w:p>
    <w:p w14:paraId="545B42F0" w14:textId="77777777" w:rsidR="00F32E2D" w:rsidRPr="00B1536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4C23DF08" w14:textId="77777777" w:rsidR="00F32E2D" w:rsidRPr="00B1536A" w:rsidRDefault="00F32E2D" w:rsidP="00F32E2D">
      <w:pPr>
        <w:widowControl w:val="0"/>
        <w:tabs>
          <w:tab w:val="left" w:pos="82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Я обязуюсь не вносить в электронные формы, размещенные на Сайте, информацию, использование которой нарушает требования законодательства (в том числе обработка которой нарушает права субъектов персональных</w:t>
      </w:r>
      <w:r w:rsidRPr="00B1536A">
        <w:rPr>
          <w:rFonts w:ascii="Times New Roman" w:eastAsia="Times New Roman" w:hAnsi="Times New Roman" w:cs="Times New Roman"/>
          <w:spacing w:val="-1"/>
        </w:rPr>
        <w:t xml:space="preserve"> </w:t>
      </w:r>
      <w:r w:rsidRPr="00B1536A">
        <w:rPr>
          <w:rFonts w:ascii="Times New Roman" w:eastAsia="Times New Roman" w:hAnsi="Times New Roman" w:cs="Times New Roman"/>
        </w:rPr>
        <w:t>данных).</w:t>
      </w:r>
    </w:p>
    <w:p w14:paraId="17301AB0" w14:textId="77777777" w:rsidR="00F32E2D" w:rsidRPr="00B1536A" w:rsidRDefault="00F32E2D" w:rsidP="00F32E2D">
      <w:pPr>
        <w:widowControl w:val="0"/>
        <w:tabs>
          <w:tab w:val="left" w:pos="82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Я обязуюсь не использовать Сайт для осуществления деятельности, которая нарушает требования законодательства.</w:t>
      </w:r>
    </w:p>
    <w:p w14:paraId="2B7C912E" w14:textId="580189A4" w:rsidR="00F32E2D" w:rsidRPr="00B1536A" w:rsidRDefault="00F32E2D" w:rsidP="00F32E2D">
      <w:pPr>
        <w:widowControl w:val="0"/>
        <w:tabs>
          <w:tab w:val="left" w:pos="82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Я подтверждаю согласие на признание меня участником электронного взаимодействия</w:t>
      </w:r>
      <w:r w:rsidR="00C9730F" w:rsidRPr="00B1536A">
        <w:rPr>
          <w:rFonts w:ascii="Times New Roman" w:eastAsia="Times New Roman" w:hAnsi="Times New Roman" w:cs="Times New Roman"/>
        </w:rPr>
        <w:t>.</w:t>
      </w:r>
      <w:r w:rsidRPr="00B1536A">
        <w:rPr>
          <w:rFonts w:ascii="Times New Roman" w:eastAsia="Times New Roman" w:hAnsi="Times New Roman" w:cs="Times New Roman"/>
        </w:rPr>
        <w:t xml:space="preserve"> </w:t>
      </w:r>
    </w:p>
    <w:p w14:paraId="64DA50E0" w14:textId="77777777" w:rsidR="00F32E2D" w:rsidRPr="00B1536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Я обязуюсь уведомить Фонд об изменении моих персональных данных путем направления мной соответствующего письменного уведомления в Фонд по его адресу или посредством обращения в соответствующей электронной форме на Сайте. Если при изменении персональных данных мною не будет направлено указанное уведомление обязуюсь не предъявлять претензий к Фонду, вызванных обработкой неактуальных персональных</w:t>
      </w:r>
      <w:r w:rsidRPr="00B1536A">
        <w:rPr>
          <w:rFonts w:ascii="Times New Roman" w:eastAsia="Times New Roman" w:hAnsi="Times New Roman" w:cs="Times New Roman"/>
          <w:spacing w:val="-1"/>
        </w:rPr>
        <w:t xml:space="preserve"> </w:t>
      </w:r>
      <w:r w:rsidRPr="00B1536A">
        <w:rPr>
          <w:rFonts w:ascii="Times New Roman" w:eastAsia="Times New Roman" w:hAnsi="Times New Roman" w:cs="Times New Roman"/>
        </w:rPr>
        <w:t>данных.</w:t>
      </w:r>
    </w:p>
    <w:p w14:paraId="265D7FF0" w14:textId="77777777" w:rsidR="00F32E2D" w:rsidRPr="00B1536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6C01D681" w14:textId="77777777" w:rsidR="00F32E2D" w:rsidRPr="00B1536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Настоящее согласие выдано бессрочно. Отзыв настоящего согласия производится в письменной форме путем направления соответствующего уведомления по адресу Фонда. Мне известно, что в случае отзыва настоящего согласия достижение целей обработки персональных данных, указанных в настоящем согласии, станет невозможным.</w:t>
      </w:r>
    </w:p>
    <w:p w14:paraId="1D8EF52C" w14:textId="77777777" w:rsidR="00F32E2D" w:rsidRPr="00B1536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0605874" w14:textId="77777777" w:rsidR="00F32E2D" w:rsidRPr="00B1536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1536A">
        <w:rPr>
          <w:rFonts w:ascii="Times New Roman" w:hAnsi="Times New Roman" w:cs="Times New Roman"/>
          <w:color w:val="000000"/>
          <w:shd w:val="clear" w:color="auto" w:fill="FFFFFF"/>
        </w:rPr>
        <w:t xml:space="preserve">Датой выдачи Согласия на обработку персональных данных является дата предоставления скан-копии и/или оригинала собственноручно мною подписанного Согласия. </w:t>
      </w:r>
    </w:p>
    <w:p w14:paraId="5B2E07D8" w14:textId="77777777" w:rsidR="00F32E2D" w:rsidRPr="00B1536A" w:rsidRDefault="00F32E2D" w:rsidP="00F32E2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p w14:paraId="0FEFE208" w14:textId="076520A1" w:rsidR="00F32E2D" w:rsidRPr="00B1536A" w:rsidRDefault="00F32E2D" w:rsidP="00F32E2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1536A">
        <w:rPr>
          <w:rFonts w:ascii="Times New Roman" w:hAnsi="Times New Roman" w:cs="Times New Roman"/>
        </w:rPr>
        <w:t xml:space="preserve">Я проинформирован, что Фонд обязан </w:t>
      </w:r>
      <w:r w:rsidRPr="00B1536A">
        <w:rPr>
          <w:rFonts w:ascii="Times New Roman" w:hAnsi="Times New Roman" w:cs="Times New Roman"/>
          <w:color w:val="000000"/>
          <w:shd w:val="clear" w:color="auto" w:fill="FFFFFF"/>
        </w:rPr>
        <w:t xml:space="preserve">предоставить персональные данные Пользователя по запросу уполномоченных органов государственной власти РФ только по основаниям и в порядке, установленным законодательством РФ. </w:t>
      </w:r>
    </w:p>
    <w:p w14:paraId="00BF0A5A" w14:textId="77777777" w:rsidR="00F32E2D" w:rsidRPr="00B1536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</w:p>
    <w:p w14:paraId="3BFCD013" w14:textId="77777777" w:rsidR="00F32E2D" w:rsidRPr="00B1536A" w:rsidRDefault="00F32E2D" w:rsidP="00F32E2D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______________________________</w:t>
      </w:r>
    </w:p>
    <w:p w14:paraId="415F42EB" w14:textId="499034E4" w:rsidR="00E15FFB" w:rsidRPr="00B1536A" w:rsidRDefault="00F32E2D" w:rsidP="00E15FFB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B1536A">
        <w:rPr>
          <w:rFonts w:ascii="Times New Roman" w:hAnsi="Times New Roman" w:cs="Times New Roman"/>
        </w:rPr>
        <w:t>(дата, ФИО</w:t>
      </w:r>
      <w:r w:rsidR="00E95680">
        <w:rPr>
          <w:rFonts w:ascii="Times New Roman" w:hAnsi="Times New Roman" w:cs="Times New Roman"/>
        </w:rPr>
        <w:t>, подпись</w:t>
      </w:r>
      <w:r w:rsidRPr="00B1536A">
        <w:rPr>
          <w:rFonts w:ascii="Times New Roman" w:hAnsi="Times New Roman" w:cs="Times New Roman"/>
        </w:rPr>
        <w:t>)</w:t>
      </w:r>
    </w:p>
    <w:sectPr w:rsidR="00E15FFB" w:rsidRPr="00B1536A" w:rsidSect="00681762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DB5BE" w14:textId="77777777" w:rsidR="00CF4075" w:rsidRDefault="00CF4075" w:rsidP="00681762">
      <w:pPr>
        <w:spacing w:after="0" w:line="240" w:lineRule="auto"/>
      </w:pPr>
      <w:r>
        <w:separator/>
      </w:r>
    </w:p>
  </w:endnote>
  <w:endnote w:type="continuationSeparator" w:id="0">
    <w:p w14:paraId="040CDD3A" w14:textId="77777777" w:rsidR="00CF4075" w:rsidRDefault="00CF4075" w:rsidP="00681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5483097"/>
      <w:docPartObj>
        <w:docPartGallery w:val="Page Numbers (Bottom of Page)"/>
        <w:docPartUnique/>
      </w:docPartObj>
    </w:sdtPr>
    <w:sdtEndPr/>
    <w:sdtContent>
      <w:p w14:paraId="3C55AC3A" w14:textId="4856958F" w:rsidR="003867CC" w:rsidRDefault="003867CC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5F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A8D5C" w14:textId="77777777" w:rsidR="00CF4075" w:rsidRDefault="00CF4075" w:rsidP="00681762">
      <w:pPr>
        <w:spacing w:after="0" w:line="240" w:lineRule="auto"/>
      </w:pPr>
      <w:r>
        <w:separator/>
      </w:r>
    </w:p>
  </w:footnote>
  <w:footnote w:type="continuationSeparator" w:id="0">
    <w:p w14:paraId="77A2B48F" w14:textId="77777777" w:rsidR="00CF4075" w:rsidRDefault="00CF4075" w:rsidP="006817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2D"/>
    <w:rsid w:val="000019CC"/>
    <w:rsid w:val="00167899"/>
    <w:rsid w:val="00175D54"/>
    <w:rsid w:val="001830DD"/>
    <w:rsid w:val="002066DB"/>
    <w:rsid w:val="0025026C"/>
    <w:rsid w:val="00255C0B"/>
    <w:rsid w:val="002C1269"/>
    <w:rsid w:val="003867CC"/>
    <w:rsid w:val="003A3854"/>
    <w:rsid w:val="004048D9"/>
    <w:rsid w:val="00431363"/>
    <w:rsid w:val="004E281F"/>
    <w:rsid w:val="00501EE7"/>
    <w:rsid w:val="005D0D9E"/>
    <w:rsid w:val="00611105"/>
    <w:rsid w:val="00642CF0"/>
    <w:rsid w:val="00681762"/>
    <w:rsid w:val="006E1A9D"/>
    <w:rsid w:val="00734048"/>
    <w:rsid w:val="007545F9"/>
    <w:rsid w:val="007C65F3"/>
    <w:rsid w:val="007D51CE"/>
    <w:rsid w:val="00811411"/>
    <w:rsid w:val="0081238D"/>
    <w:rsid w:val="00841FBE"/>
    <w:rsid w:val="008B51B3"/>
    <w:rsid w:val="00926F9B"/>
    <w:rsid w:val="00A41B6A"/>
    <w:rsid w:val="00A811D4"/>
    <w:rsid w:val="00A81DE2"/>
    <w:rsid w:val="00AD0B85"/>
    <w:rsid w:val="00B11A83"/>
    <w:rsid w:val="00B1536A"/>
    <w:rsid w:val="00BB7AC2"/>
    <w:rsid w:val="00C3790D"/>
    <w:rsid w:val="00C668FB"/>
    <w:rsid w:val="00C9730F"/>
    <w:rsid w:val="00CB19E8"/>
    <w:rsid w:val="00CF4075"/>
    <w:rsid w:val="00D2699E"/>
    <w:rsid w:val="00DB4066"/>
    <w:rsid w:val="00DF30DF"/>
    <w:rsid w:val="00E15FFB"/>
    <w:rsid w:val="00E771B2"/>
    <w:rsid w:val="00E95680"/>
    <w:rsid w:val="00EC2A19"/>
    <w:rsid w:val="00EC72EB"/>
    <w:rsid w:val="00F32E2D"/>
    <w:rsid w:val="00FB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4951"/>
  <w15:chartTrackingRefBased/>
  <w15:docId w15:val="{E29D44F7-C135-4871-A86D-393AF505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E2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32E2D"/>
    <w:rPr>
      <w:color w:val="0000FF"/>
      <w:u w:val="single"/>
    </w:rPr>
  </w:style>
  <w:style w:type="paragraph" w:customStyle="1" w:styleId="ConsPlusNormal">
    <w:name w:val="ConsPlusNormal"/>
    <w:rsid w:val="00F32E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175D54"/>
    <w:pPr>
      <w:widowControl w:val="0"/>
      <w:autoSpaceDE w:val="0"/>
      <w:autoSpaceDN w:val="0"/>
      <w:spacing w:after="0" w:line="240" w:lineRule="auto"/>
      <w:ind w:left="118" w:firstLine="28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175D54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7C65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65F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C65F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C65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C65F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04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048D9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B15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C668FB"/>
    <w:pPr>
      <w:spacing w:after="0" w:line="240" w:lineRule="auto"/>
    </w:pPr>
  </w:style>
  <w:style w:type="paragraph" w:styleId="af0">
    <w:name w:val="header"/>
    <w:basedOn w:val="a"/>
    <w:link w:val="af1"/>
    <w:uiPriority w:val="99"/>
    <w:unhideWhenUsed/>
    <w:rsid w:val="00681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81762"/>
  </w:style>
  <w:style w:type="paragraph" w:styleId="af2">
    <w:name w:val="footer"/>
    <w:basedOn w:val="a"/>
    <w:link w:val="af3"/>
    <w:uiPriority w:val="99"/>
    <w:unhideWhenUsed/>
    <w:rsid w:val="00681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81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1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cfoundatio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SashaMighty</cp:lastModifiedBy>
  <cp:revision>2</cp:revision>
  <dcterms:created xsi:type="dcterms:W3CDTF">2025-04-25T07:18:00Z</dcterms:created>
  <dcterms:modified xsi:type="dcterms:W3CDTF">2025-04-25T07:18:00Z</dcterms:modified>
</cp:coreProperties>
</file>