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9857" w14:textId="720ADAEE" w:rsidR="00F9018B" w:rsidRPr="00F8354E" w:rsidRDefault="00F9018B" w:rsidP="008C69CA">
      <w:pPr>
        <w:pageBreakBefore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DA6FFA" w:rsidRPr="00F8354E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14:paraId="187D384B" w14:textId="77777777" w:rsidR="00F9018B" w:rsidRPr="00F8354E" w:rsidRDefault="00F9018B" w:rsidP="008C69C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16E5644C" w14:textId="059AF579" w:rsidR="00F9018B" w:rsidRPr="00F8354E" w:rsidRDefault="00F9018B" w:rsidP="008C69C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F8354E">
        <w:rPr>
          <w:rFonts w:ascii="Times New Roman" w:hAnsi="Times New Roman"/>
          <w:sz w:val="24"/>
          <w:szCs w:val="24"/>
        </w:rPr>
        <w:t>_____________</w:t>
      </w: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>от «___» __________ 202</w:t>
      </w:r>
      <w:r w:rsidR="009056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79458349" w14:textId="77777777" w:rsidR="00F9018B" w:rsidRPr="00F8354E" w:rsidRDefault="00F9018B" w:rsidP="008C69C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CA72E3" w14:textId="77777777" w:rsidR="00F9018B" w:rsidRPr="00F8354E" w:rsidRDefault="00F9018B" w:rsidP="00F9018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137795" w14:textId="77777777" w:rsidR="00DA6FFA" w:rsidRPr="00F8354E" w:rsidRDefault="00DA6FFA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ADF7BB2" w14:textId="77777777" w:rsidR="00DA6FFA" w:rsidRPr="00F8354E" w:rsidRDefault="00DA6FFA" w:rsidP="00F6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354E">
        <w:rPr>
          <w:rFonts w:ascii="Times New Roman" w:hAnsi="Times New Roman"/>
          <w:sz w:val="24"/>
          <w:szCs w:val="24"/>
          <w:lang w:eastAsia="ru-RU"/>
        </w:rPr>
        <w:t>РАСЧЕТ РАЗМЕРА ШТРАФНЫХ САНКЦИЙ</w:t>
      </w:r>
    </w:p>
    <w:p w14:paraId="31536A2B" w14:textId="77777777" w:rsidR="00047EE2" w:rsidRPr="00F8354E" w:rsidRDefault="00047EE2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153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671"/>
        <w:gridCol w:w="1671"/>
        <w:gridCol w:w="1671"/>
        <w:gridCol w:w="1833"/>
        <w:gridCol w:w="1739"/>
        <w:gridCol w:w="3517"/>
        <w:gridCol w:w="2868"/>
      </w:tblGrid>
      <w:tr w:rsidR="00F628D7" w:rsidRPr="00F628D7" w14:paraId="65AFE199" w14:textId="0686922D" w:rsidTr="00F628D7">
        <w:tc>
          <w:tcPr>
            <w:tcW w:w="426" w:type="dxa"/>
          </w:tcPr>
          <w:p w14:paraId="1C17013A" w14:textId="0D9CB633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14:paraId="00A55179" w14:textId="5593A468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71" w:type="dxa"/>
          </w:tcPr>
          <w:p w14:paraId="2B4D6BC4" w14:textId="50068DD4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35B26893" w14:textId="17B9729A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  <w:p w14:paraId="61333338" w14:textId="7FED81A5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671" w:type="dxa"/>
          </w:tcPr>
          <w:p w14:paraId="07A7C8D6" w14:textId="267BECE9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Плановое</w:t>
            </w:r>
          </w:p>
          <w:p w14:paraId="37E11BB1" w14:textId="7B3C79E3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14:paraId="44319C54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  <w:p w14:paraId="21C572D2" w14:textId="26BD389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671" w:type="dxa"/>
          </w:tcPr>
          <w:p w14:paraId="46B07C68" w14:textId="5A1CF219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Достигнутое</w:t>
            </w:r>
          </w:p>
          <w:p w14:paraId="2C3947DD" w14:textId="4463A91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14:paraId="0F003880" w14:textId="23809402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  <w:p w14:paraId="2ED2B5B0" w14:textId="3E599D9C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833" w:type="dxa"/>
          </w:tcPr>
          <w:p w14:paraId="23D8B956" w14:textId="2A635B5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Израсходовано</w:t>
            </w:r>
          </w:p>
          <w:p w14:paraId="295B4B6B" w14:textId="4AF7D6D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Грантополучателем</w:t>
            </w:r>
          </w:p>
          <w:p w14:paraId="6490DAC8" w14:textId="36B1C95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9" w:type="dxa"/>
          </w:tcPr>
          <w:p w14:paraId="64B80654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</w:t>
            </w:r>
          </w:p>
          <w:p w14:paraId="3216C2BB" w14:textId="2E393BC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предоставленного </w:t>
            </w:r>
          </w:p>
          <w:p w14:paraId="4C944205" w14:textId="77EBF4AF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гранта</w:t>
            </w:r>
          </w:p>
          <w:p w14:paraId="24260D30" w14:textId="679E1FA2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7" w:type="dxa"/>
          </w:tcPr>
          <w:p w14:paraId="0AE609FB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Корректирующий</w:t>
            </w:r>
          </w:p>
          <w:p w14:paraId="62D4BECE" w14:textId="712D05BC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</w:t>
            </w:r>
          </w:p>
        </w:tc>
        <w:tc>
          <w:tcPr>
            <w:tcW w:w="2868" w:type="dxa"/>
          </w:tcPr>
          <w:p w14:paraId="0E86A675" w14:textId="2BABF581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Размер</w:t>
            </w:r>
          </w:p>
          <w:p w14:paraId="4012CA51" w14:textId="7B1FC49E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штрафных</w:t>
            </w:r>
          </w:p>
          <w:p w14:paraId="40D6B482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санкций </w:t>
            </w:r>
          </w:p>
          <w:p w14:paraId="16A8D2E9" w14:textId="73A3A10F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F628D7" w:rsidRPr="00F628D7" w14:paraId="6376F431" w14:textId="39E1417F" w:rsidTr="00F628D7">
        <w:tc>
          <w:tcPr>
            <w:tcW w:w="426" w:type="dxa"/>
          </w:tcPr>
          <w:p w14:paraId="276EAA30" w14:textId="09085F91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</w:tcPr>
          <w:p w14:paraId="5B83B3BA" w14:textId="2146F713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</w:tcPr>
          <w:p w14:paraId="38FDE0D8" w14:textId="3A814CA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</w:tcPr>
          <w:p w14:paraId="7EA795D5" w14:textId="0D655CDC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3" w:type="dxa"/>
          </w:tcPr>
          <w:p w14:paraId="7E2C04A3" w14:textId="04A82962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</w:tcPr>
          <w:p w14:paraId="79BACF95" w14:textId="424856B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7" w:type="dxa"/>
          </w:tcPr>
          <w:p w14:paraId="0EBA7667" w14:textId="6C327FB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8" w:type="dxa"/>
          </w:tcPr>
          <w:p w14:paraId="225CF6DB" w14:textId="685A9141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F628D7" w:rsidRPr="00F628D7" w14:paraId="217143BE" w14:textId="7FA7FB2A" w:rsidTr="00F628D7">
        <w:tc>
          <w:tcPr>
            <w:tcW w:w="426" w:type="dxa"/>
          </w:tcPr>
          <w:p w14:paraId="3195A1FB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5473ECFA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46023CBB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5EE0BCDB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</w:tcPr>
          <w:p w14:paraId="6EB9FF1D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</w:tcPr>
          <w:p w14:paraId="707CE867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7" w:type="dxa"/>
          </w:tcPr>
          <w:p w14:paraId="02ECB4C7" w14:textId="53B3BA19" w:rsidR="00F628D7" w:rsidRPr="00F628D7" w:rsidRDefault="00F628D7" w:rsidP="00047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1/300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ставки рефинансирования ЦБ РФ</w:t>
            </w:r>
          </w:p>
        </w:tc>
        <w:tc>
          <w:tcPr>
            <w:tcW w:w="2868" w:type="dxa"/>
          </w:tcPr>
          <w:p w14:paraId="4DDFE56C" w14:textId="1E16870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гр.4÷гр.3) ×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гр.5(гр.6) × гр.7</w:t>
            </w:r>
          </w:p>
        </w:tc>
      </w:tr>
    </w:tbl>
    <w:p w14:paraId="3203508F" w14:textId="77777777" w:rsidR="00047EE2" w:rsidRPr="00F8354E" w:rsidRDefault="00047EE2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98B5835" w14:textId="6857660E" w:rsidR="00DA6FFA" w:rsidRPr="00F8354E" w:rsidRDefault="00DA6FFA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F8354E" w:rsidRPr="00F8354E" w14:paraId="5B2CC3F0" w14:textId="77777777" w:rsidTr="00047EE2">
        <w:trPr>
          <w:trHeight w:val="2596"/>
          <w:jc w:val="center"/>
        </w:trPr>
        <w:tc>
          <w:tcPr>
            <w:tcW w:w="4879" w:type="dxa"/>
          </w:tcPr>
          <w:p w14:paraId="7F8E79D7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E52E96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4E38DF2C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76D67B0A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1D3B2998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7628C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4C3C6B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___________________/ Е.Ю. Головнина /</w:t>
            </w:r>
          </w:p>
          <w:p w14:paraId="4EB6D17B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79" w:type="dxa"/>
          </w:tcPr>
          <w:p w14:paraId="568F28C9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C7D56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59012FAC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B4C0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B8E65F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A7BF6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228813" w14:textId="3393674D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/</w:t>
            </w:r>
            <w:r w:rsidR="00F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____________</w:t>
            </w: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14:paraId="05CB168D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0A9B0608" w14:textId="77777777" w:rsidR="00F9018B" w:rsidRPr="00F8354E" w:rsidRDefault="00F9018B">
      <w:pPr>
        <w:rPr>
          <w:rFonts w:ascii="Times New Roman" w:hAnsi="Times New Roman"/>
          <w:sz w:val="24"/>
          <w:szCs w:val="24"/>
        </w:rPr>
      </w:pPr>
    </w:p>
    <w:sectPr w:rsidR="00F9018B" w:rsidRPr="00F8354E" w:rsidSect="00F628D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8B"/>
    <w:rsid w:val="00047EE2"/>
    <w:rsid w:val="004D7F21"/>
    <w:rsid w:val="008C69CA"/>
    <w:rsid w:val="009056A9"/>
    <w:rsid w:val="00DA6FFA"/>
    <w:rsid w:val="00F628D7"/>
    <w:rsid w:val="00F8354E"/>
    <w:rsid w:val="00F9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F0D7"/>
  <w15:chartTrackingRefBased/>
  <w15:docId w15:val="{A56BAED2-4B39-4B97-9D1F-FAEBACC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F9018B"/>
    <w:rPr>
      <w:lang w:val="ru-RU"/>
    </w:rPr>
  </w:style>
  <w:style w:type="table" w:styleId="a4">
    <w:name w:val="Table Grid"/>
    <w:basedOn w:val="a1"/>
    <w:uiPriority w:val="39"/>
    <w:rsid w:val="0004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Gorbulina A.A.</cp:lastModifiedBy>
  <cp:revision>2</cp:revision>
  <dcterms:created xsi:type="dcterms:W3CDTF">2022-06-14T12:08:00Z</dcterms:created>
  <dcterms:modified xsi:type="dcterms:W3CDTF">2022-06-14T12:08:00Z</dcterms:modified>
</cp:coreProperties>
</file>