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1507F" w14:textId="77777777" w:rsidR="007B4CC2" w:rsidRPr="00523FF3" w:rsidRDefault="007B4CC2" w:rsidP="007B4CC2">
      <w:pPr>
        <w:pageBreakBefore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FF3">
        <w:rPr>
          <w:rFonts w:ascii="Times New Roman" w:eastAsia="Times New Roman" w:hAnsi="Times New Roman"/>
          <w:sz w:val="24"/>
          <w:szCs w:val="24"/>
          <w:lang w:eastAsia="ru-RU"/>
        </w:rPr>
        <w:t>Приложение № 1</w:t>
      </w:r>
    </w:p>
    <w:p w14:paraId="279A1079" w14:textId="77777777" w:rsidR="007B4CC2" w:rsidRPr="00523FF3" w:rsidRDefault="007B4CC2" w:rsidP="007B4CC2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FF3">
        <w:rPr>
          <w:rFonts w:ascii="Times New Roman" w:eastAsia="Times New Roman" w:hAnsi="Times New Roman"/>
          <w:sz w:val="24"/>
          <w:szCs w:val="24"/>
          <w:lang w:eastAsia="ru-RU"/>
        </w:rPr>
        <w:t xml:space="preserve">к Договору о предоставлении гранта </w:t>
      </w:r>
    </w:p>
    <w:p w14:paraId="5C76C0DB" w14:textId="77777777" w:rsidR="007B4CC2" w:rsidRPr="00523FF3" w:rsidRDefault="007B4CC2" w:rsidP="007B4CC2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FF3">
        <w:rPr>
          <w:rFonts w:ascii="Times New Roman" w:eastAsia="Times New Roman" w:hAnsi="Times New Roman"/>
          <w:sz w:val="24"/>
          <w:szCs w:val="24"/>
          <w:lang w:eastAsia="ru-RU"/>
        </w:rPr>
        <w:t>№ _____ от «___» ________ 2022 г.</w:t>
      </w:r>
    </w:p>
    <w:p w14:paraId="52D175A9" w14:textId="77777777" w:rsidR="007B4CC2" w:rsidRPr="00523FF3" w:rsidRDefault="007B4CC2" w:rsidP="007B4CC2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65" w:type="dxa"/>
        <w:tblInd w:w="-567" w:type="dxa"/>
        <w:tblLook w:val="0000" w:firstRow="0" w:lastRow="0" w:firstColumn="0" w:lastColumn="0" w:noHBand="0" w:noVBand="0"/>
      </w:tblPr>
      <w:tblGrid>
        <w:gridCol w:w="10065"/>
      </w:tblGrid>
      <w:tr w:rsidR="007B4CC2" w:rsidRPr="00523FF3" w14:paraId="79A60163" w14:textId="77777777" w:rsidTr="003243D1">
        <w:tc>
          <w:tcPr>
            <w:tcW w:w="10065" w:type="dxa"/>
          </w:tcPr>
          <w:p w14:paraId="1B54D8FC" w14:textId="77777777" w:rsidR="007B4CC2" w:rsidRPr="00523FF3" w:rsidRDefault="007B4CC2" w:rsidP="005F27B1">
            <w:pPr>
              <w:keepNext/>
              <w:spacing w:after="0" w:line="240" w:lineRule="auto"/>
              <w:ind w:firstLine="567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114F060" w14:textId="77777777" w:rsidR="007B4CC2" w:rsidRPr="00523FF3" w:rsidRDefault="007B4CC2" w:rsidP="005F27B1">
            <w:pPr>
              <w:keepNext/>
              <w:spacing w:after="0" w:line="240" w:lineRule="auto"/>
              <w:ind w:firstLine="567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3F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КАЛЕНДАРНЫЙ ПЛАН</w:t>
            </w:r>
          </w:p>
          <w:p w14:paraId="3B564886" w14:textId="77777777" w:rsidR="007B4CC2" w:rsidRPr="00523FF3" w:rsidRDefault="007B4CC2" w:rsidP="005F27B1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3FF3">
              <w:rPr>
                <w:rFonts w:ascii="Times New Roman" w:eastAsia="Times New Roman" w:hAnsi="Times New Roman"/>
                <w:b/>
                <w:sz w:val="24"/>
                <w:szCs w:val="24"/>
              </w:rPr>
              <w:t>реализации проекта</w:t>
            </w:r>
            <w:r w:rsidRPr="00523F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12F0A51" w14:textId="77777777" w:rsidR="007B4CC2" w:rsidRDefault="007B4CC2" w:rsidP="009E711D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3FF3">
              <w:rPr>
                <w:rFonts w:ascii="Times New Roman" w:hAnsi="Times New Roman"/>
                <w:b/>
                <w:sz w:val="24"/>
                <w:szCs w:val="24"/>
              </w:rPr>
              <w:t>«__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</w:t>
            </w:r>
            <w:r w:rsidRPr="00523FF3">
              <w:rPr>
                <w:rFonts w:ascii="Times New Roman" w:hAnsi="Times New Roman"/>
                <w:b/>
                <w:sz w:val="24"/>
                <w:szCs w:val="24"/>
              </w:rPr>
              <w:t>__»</w:t>
            </w:r>
          </w:p>
          <w:p w14:paraId="5BA23A5E" w14:textId="79E6AAB0" w:rsidR="009E711D" w:rsidRPr="00523FF3" w:rsidRDefault="009E711D" w:rsidP="009E711D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7090199D" w14:textId="77777777" w:rsidR="007B4CC2" w:rsidRPr="00523FF3" w:rsidRDefault="007B4CC2" w:rsidP="007B4CC2">
      <w:pPr>
        <w:spacing w:after="0" w:line="240" w:lineRule="auto"/>
        <w:ind w:firstLine="567"/>
        <w:jc w:val="both"/>
        <w:rPr>
          <w:rFonts w:ascii="Times New Roman" w:hAnsi="Times New Roman"/>
          <w:vanish/>
          <w:sz w:val="24"/>
          <w:szCs w:val="24"/>
        </w:rPr>
      </w:pPr>
    </w:p>
    <w:tbl>
      <w:tblPr>
        <w:tblW w:w="10059" w:type="dxa"/>
        <w:tblInd w:w="-57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6946"/>
        <w:gridCol w:w="2404"/>
      </w:tblGrid>
      <w:tr w:rsidR="007B4CC2" w:rsidRPr="00523FF3" w14:paraId="50BD115F" w14:textId="77777777" w:rsidTr="003243D1">
        <w:trPr>
          <w:trHeight w:val="5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3968B" w14:textId="77777777" w:rsidR="007B4CC2" w:rsidRPr="00523FF3" w:rsidRDefault="007B4CC2" w:rsidP="005F27B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523FF3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№</w:t>
            </w:r>
          </w:p>
          <w:p w14:paraId="4D232BBC" w14:textId="77777777" w:rsidR="007B4CC2" w:rsidRPr="00523FF3" w:rsidRDefault="007B4CC2" w:rsidP="005F27B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523FF3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1B1F3" w14:textId="77777777" w:rsidR="007B4CC2" w:rsidRPr="00523FF3" w:rsidRDefault="007B4CC2" w:rsidP="005F27B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523FF3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Наименование этапов</w:t>
            </w:r>
          </w:p>
          <w:p w14:paraId="2E248B46" w14:textId="77777777" w:rsidR="007B4CC2" w:rsidRPr="00523FF3" w:rsidRDefault="007B4CC2" w:rsidP="005F27B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523FF3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(видов работ, услуг и т.д.)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FC7A8" w14:textId="77777777" w:rsidR="007B4CC2" w:rsidRPr="00523FF3" w:rsidRDefault="007B4CC2" w:rsidP="005F27B1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8849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iCs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523FF3">
              <w:rPr>
                <w:rFonts w:ascii="Times New Roman" w:eastAsia="Arial Unicode MS" w:hAnsi="Times New Roman"/>
                <w:b/>
                <w:bCs/>
                <w:iCs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Срок</w:t>
            </w:r>
          </w:p>
          <w:p w14:paraId="519B5FF5" w14:textId="77777777" w:rsidR="007B4CC2" w:rsidRPr="00523FF3" w:rsidRDefault="007B4CC2" w:rsidP="005F27B1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8849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523FF3">
              <w:rPr>
                <w:rFonts w:ascii="Times New Roman" w:eastAsia="Arial Unicode MS" w:hAnsi="Times New Roman"/>
                <w:b/>
                <w:bCs/>
                <w:iCs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выполнения</w:t>
            </w:r>
          </w:p>
        </w:tc>
      </w:tr>
      <w:tr w:rsidR="007B4CC2" w:rsidRPr="00523FF3" w14:paraId="69F1B540" w14:textId="77777777" w:rsidTr="009E711D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03B6A" w14:textId="65EAAA60" w:rsidR="007B4CC2" w:rsidRPr="00523FF3" w:rsidRDefault="007B4CC2" w:rsidP="005F27B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523FF3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1</w:t>
            </w:r>
            <w:r w:rsidR="009E711D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3F314" w14:textId="16ED4425" w:rsidR="007B4CC2" w:rsidRPr="00523FF3" w:rsidRDefault="009E711D" w:rsidP="009E711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9E711D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Подготовительный этап: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10821" w14:textId="77777777" w:rsidR="007B4CC2" w:rsidRPr="00523FF3" w:rsidRDefault="007B4CC2" w:rsidP="005F27B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</w:tr>
      <w:tr w:rsidR="009E711D" w:rsidRPr="00523FF3" w14:paraId="58D92C5D" w14:textId="77777777" w:rsidTr="009E711D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3B064" w14:textId="62B9D494" w:rsidR="009E711D" w:rsidRPr="00523FF3" w:rsidRDefault="009E711D" w:rsidP="005F27B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1.1.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5235F" w14:textId="77777777" w:rsidR="00005EA9" w:rsidRDefault="00005EA9" w:rsidP="00005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b/>
                <w:color w:val="00000A"/>
              </w:rPr>
              <w:t xml:space="preserve">- </w:t>
            </w:r>
            <w:r>
              <w:rPr>
                <w:rFonts w:ascii="Times New Roman" w:eastAsia="Times New Roman" w:hAnsi="Times New Roman"/>
              </w:rPr>
              <w:t>Размещение информации о мероприятиях проекта на сайте: dobro.ru</w:t>
            </w:r>
          </w:p>
          <w:p w14:paraId="2192C472" w14:textId="77777777" w:rsidR="009E711D" w:rsidRPr="009E711D" w:rsidRDefault="009E711D" w:rsidP="009E711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71FBC" w14:textId="77777777" w:rsidR="009E711D" w:rsidRPr="00523FF3" w:rsidRDefault="009E711D" w:rsidP="005F27B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</w:tr>
      <w:tr w:rsidR="009E711D" w:rsidRPr="00523FF3" w14:paraId="7E7FE4BF" w14:textId="77777777" w:rsidTr="009E711D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0C863" w14:textId="2E55F977" w:rsidR="009E711D" w:rsidRDefault="00005EA9" w:rsidP="005F27B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C8BAF" w14:textId="77777777" w:rsidR="00005EA9" w:rsidRDefault="00005EA9" w:rsidP="00005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</w:pPr>
            <w:r>
              <w:rPr>
                <w:b/>
                <w:color w:val="00000A"/>
              </w:rPr>
              <w:t xml:space="preserve">- </w:t>
            </w:r>
            <w:r>
              <w:rPr>
                <w:rFonts w:ascii="Times New Roman" w:eastAsia="Times New Roman" w:hAnsi="Times New Roman"/>
              </w:rPr>
              <w:t>Регистрация добровольцев (волонтеров) на сайте: dobro.ru</w:t>
            </w:r>
          </w:p>
          <w:p w14:paraId="74948163" w14:textId="77777777" w:rsidR="009E711D" w:rsidRPr="009E711D" w:rsidRDefault="009E711D" w:rsidP="009E711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4A3E3" w14:textId="77777777" w:rsidR="009E711D" w:rsidRPr="00523FF3" w:rsidRDefault="009E711D" w:rsidP="005F27B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</w:tr>
      <w:tr w:rsidR="009E711D" w:rsidRPr="00523FF3" w14:paraId="2364A600" w14:textId="77777777" w:rsidTr="009E711D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77E1E" w14:textId="77777777" w:rsidR="009E711D" w:rsidRDefault="009E711D" w:rsidP="005F27B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E3E5C" w14:textId="77777777" w:rsidR="009E711D" w:rsidRPr="009E711D" w:rsidRDefault="009E711D" w:rsidP="009E711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B13D5" w14:textId="77777777" w:rsidR="009E711D" w:rsidRPr="00523FF3" w:rsidRDefault="009E711D" w:rsidP="005F27B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</w:tr>
      <w:tr w:rsidR="009E711D" w:rsidRPr="00523FF3" w14:paraId="465197CE" w14:textId="77777777" w:rsidTr="009E711D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30B94" w14:textId="6E203DAB" w:rsidR="009E711D" w:rsidRPr="00523FF3" w:rsidRDefault="009E711D" w:rsidP="005F27B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00256" w14:textId="62518CBF" w:rsidR="009E711D" w:rsidRPr="009E711D" w:rsidRDefault="009E711D" w:rsidP="009E71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val="en-US" w:eastAsia="ru-RU"/>
              </w:rPr>
            </w:pPr>
            <w:r w:rsidRPr="009E711D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Этап реализации проекта</w:t>
            </w:r>
            <w:r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val="en-US" w:eastAsia="ru-RU"/>
              </w:rPr>
              <w:t>: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6615B" w14:textId="77777777" w:rsidR="009E711D" w:rsidRPr="00523FF3" w:rsidRDefault="009E711D" w:rsidP="005F27B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</w:tr>
      <w:tr w:rsidR="007B4CC2" w:rsidRPr="00523FF3" w14:paraId="207266DD" w14:textId="77777777" w:rsidTr="009E711D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33B3A" w14:textId="1E28D0F1" w:rsidR="007B4CC2" w:rsidRPr="00523FF3" w:rsidRDefault="007B4CC2" w:rsidP="005F27B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523FF3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2</w:t>
            </w:r>
            <w:r w:rsidR="009E711D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41E3F" w14:textId="5E3A19EA" w:rsidR="007B4CC2" w:rsidRPr="00523FF3" w:rsidRDefault="00E0257B" w:rsidP="005F27B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 xml:space="preserve">Подготовка и реализация информационного освещение проекта, ведение социальных сетей. Создание пресс-релиза проекта, пост-релиза с результатами проекта и публикация их в СМИ (не менее </w:t>
            </w:r>
            <w:r>
              <w:rPr>
                <w:rFonts w:ascii="Times New Roman" w:eastAsia="Times New Roman" w:hAnsi="Times New Roman"/>
              </w:rPr>
              <w:t>___</w:t>
            </w:r>
            <w:r>
              <w:rPr>
                <w:rFonts w:ascii="Times New Roman" w:eastAsia="Times New Roman" w:hAnsi="Times New Roman"/>
              </w:rPr>
              <w:t xml:space="preserve"> публикаций в СМИ электронных коммуникационных системах и иных информационных сетях в соответствии с п.4.16 и 4.17 Договора о предоставлении гранта)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95298" w14:textId="77777777" w:rsidR="007B4CC2" w:rsidRPr="00523FF3" w:rsidRDefault="007B4CC2" w:rsidP="005F27B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</w:tr>
      <w:tr w:rsidR="009E711D" w:rsidRPr="00523FF3" w14:paraId="10428563" w14:textId="77777777" w:rsidTr="009E711D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99CCA" w14:textId="77777777" w:rsidR="009E711D" w:rsidRPr="00523FF3" w:rsidRDefault="009E711D" w:rsidP="005F27B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0D39D" w14:textId="77777777" w:rsidR="009E711D" w:rsidRPr="00523FF3" w:rsidRDefault="009E711D" w:rsidP="005F27B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30CE6" w14:textId="77777777" w:rsidR="009E711D" w:rsidRPr="00523FF3" w:rsidRDefault="009E711D" w:rsidP="005F27B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</w:tr>
      <w:tr w:rsidR="009E711D" w:rsidRPr="00523FF3" w14:paraId="0FB7DCC2" w14:textId="77777777" w:rsidTr="009E711D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6421D" w14:textId="77777777" w:rsidR="009E711D" w:rsidRPr="00523FF3" w:rsidRDefault="009E711D" w:rsidP="005F27B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31778" w14:textId="77777777" w:rsidR="009E711D" w:rsidRPr="00523FF3" w:rsidRDefault="009E711D" w:rsidP="005F27B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834A1" w14:textId="77777777" w:rsidR="009E711D" w:rsidRPr="00523FF3" w:rsidRDefault="009E711D" w:rsidP="005F27B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</w:tr>
      <w:tr w:rsidR="009E711D" w:rsidRPr="00523FF3" w14:paraId="1B219FD1" w14:textId="77777777" w:rsidTr="009E711D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65946" w14:textId="476FCBE1" w:rsidR="009E711D" w:rsidRPr="00523FF3" w:rsidRDefault="009E711D" w:rsidP="009E711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BCD3E" w14:textId="728EFBBB" w:rsidR="009E711D" w:rsidRPr="009E711D" w:rsidRDefault="009E711D" w:rsidP="009E71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9E711D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Заключительный этап проекта</w:t>
            </w:r>
            <w:r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val="en-US" w:eastAsia="ru-RU"/>
              </w:rPr>
              <w:t>: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D6BE9" w14:textId="77777777" w:rsidR="009E711D" w:rsidRPr="00523FF3" w:rsidRDefault="009E711D" w:rsidP="009E711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</w:tr>
      <w:tr w:rsidR="009E711D" w:rsidRPr="00523FF3" w14:paraId="0501A249" w14:textId="77777777" w:rsidTr="009E711D">
        <w:trPr>
          <w:trHeight w:val="2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0F75D" w14:textId="76C0ABE3" w:rsidR="009E711D" w:rsidRPr="00523FF3" w:rsidRDefault="009E711D" w:rsidP="009E711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523FF3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3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E84C6" w14:textId="1A8506DC" w:rsidR="009E711D" w:rsidRPr="009E711D" w:rsidRDefault="009E711D" w:rsidP="009E711D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9E711D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9E711D">
              <w:rPr>
                <w:rFonts w:ascii="Times New Roman" w:hAnsi="Times New Roman"/>
                <w:sz w:val="24"/>
                <w:szCs w:val="24"/>
              </w:rPr>
              <w:t>Подготовка и сдача финансового и творческого отчета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87F8B" w14:textId="77777777" w:rsidR="009E711D" w:rsidRPr="00523FF3" w:rsidRDefault="009E711D" w:rsidP="009E711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</w:tr>
    </w:tbl>
    <w:p w14:paraId="624D011C" w14:textId="77777777" w:rsidR="007B4CC2" w:rsidRPr="00523FF3" w:rsidRDefault="007B4CC2" w:rsidP="007B4C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65" w:type="dxa"/>
        <w:tblInd w:w="-56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103"/>
        <w:gridCol w:w="4962"/>
      </w:tblGrid>
      <w:tr w:rsidR="007B4CC2" w:rsidRPr="00523FF3" w14:paraId="006D16F8" w14:textId="77777777" w:rsidTr="003243D1">
        <w:trPr>
          <w:trHeight w:val="246"/>
        </w:trPr>
        <w:tc>
          <w:tcPr>
            <w:tcW w:w="5103" w:type="dxa"/>
            <w:shd w:val="clear" w:color="auto" w:fill="auto"/>
          </w:tcPr>
          <w:p w14:paraId="3F307141" w14:textId="77777777" w:rsidR="007B4CC2" w:rsidRPr="00523FF3" w:rsidRDefault="007B4CC2" w:rsidP="005F27B1">
            <w:pPr>
              <w:pStyle w:val="2"/>
              <w:rPr>
                <w:b/>
                <w:bCs/>
                <w:caps/>
                <w:color w:val="auto"/>
                <w:sz w:val="24"/>
                <w:szCs w:val="24"/>
                <w:lang w:val="ru-RU"/>
              </w:rPr>
            </w:pPr>
            <w:r w:rsidRPr="00523FF3">
              <w:rPr>
                <w:b/>
                <w:bCs/>
                <w:caps/>
                <w:color w:val="auto"/>
                <w:sz w:val="24"/>
                <w:szCs w:val="24"/>
                <w:lang w:val="ru-RU"/>
              </w:rPr>
              <w:t>ГРАНТОДАТЕЛЬ</w:t>
            </w:r>
          </w:p>
        </w:tc>
        <w:tc>
          <w:tcPr>
            <w:tcW w:w="4962" w:type="dxa"/>
            <w:shd w:val="clear" w:color="auto" w:fill="auto"/>
          </w:tcPr>
          <w:p w14:paraId="7ADCB733" w14:textId="77777777" w:rsidR="007B4CC2" w:rsidRPr="00523FF3" w:rsidRDefault="007B4CC2" w:rsidP="005F27B1">
            <w:pPr>
              <w:pStyle w:val="2"/>
              <w:rPr>
                <w:b/>
                <w:bCs/>
                <w:caps/>
                <w:color w:val="auto"/>
                <w:sz w:val="24"/>
                <w:szCs w:val="24"/>
                <w:lang w:val="ru-RU"/>
              </w:rPr>
            </w:pPr>
            <w:r w:rsidRPr="00523FF3">
              <w:rPr>
                <w:b/>
                <w:bCs/>
                <w:caps/>
                <w:color w:val="auto"/>
                <w:sz w:val="24"/>
                <w:szCs w:val="24"/>
                <w:lang w:val="ru-RU"/>
              </w:rPr>
              <w:t>ГРАНТОПОЛУЧАТЕЛЬ</w:t>
            </w:r>
          </w:p>
        </w:tc>
      </w:tr>
      <w:tr w:rsidR="007B4CC2" w:rsidRPr="00523FF3" w14:paraId="3EE051AF" w14:textId="77777777" w:rsidTr="003243D1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5103" w:type="dxa"/>
          </w:tcPr>
          <w:p w14:paraId="7416C9E2" w14:textId="77777777" w:rsidR="007B4CC2" w:rsidRPr="00523FF3" w:rsidRDefault="007B4CC2" w:rsidP="005F2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3FF3">
              <w:rPr>
                <w:rFonts w:ascii="Times New Roman" w:hAnsi="Times New Roman"/>
                <w:b/>
                <w:sz w:val="24"/>
                <w:szCs w:val="24"/>
              </w:rPr>
              <w:t>ООГО «Российский фонд культуры»</w:t>
            </w:r>
          </w:p>
        </w:tc>
        <w:tc>
          <w:tcPr>
            <w:tcW w:w="4962" w:type="dxa"/>
          </w:tcPr>
          <w:p w14:paraId="5EE629D9" w14:textId="77777777" w:rsidR="007B4CC2" w:rsidRPr="00523FF3" w:rsidRDefault="007B4CC2" w:rsidP="005F2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4CC2" w:rsidRPr="00523FF3" w14:paraId="73A3141E" w14:textId="77777777" w:rsidTr="003243D1">
        <w:tblPrEx>
          <w:tblLook w:val="04A0" w:firstRow="1" w:lastRow="0" w:firstColumn="1" w:lastColumn="0" w:noHBand="0" w:noVBand="1"/>
        </w:tblPrEx>
        <w:trPr>
          <w:trHeight w:val="66"/>
        </w:trPr>
        <w:tc>
          <w:tcPr>
            <w:tcW w:w="5103" w:type="dxa"/>
          </w:tcPr>
          <w:p w14:paraId="3EAA76F9" w14:textId="77777777" w:rsidR="007B4CC2" w:rsidRPr="00523FF3" w:rsidRDefault="007B4CC2" w:rsidP="005F2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4EF83E1" w14:textId="77777777" w:rsidR="007B4CC2" w:rsidRPr="00523FF3" w:rsidRDefault="007B4CC2" w:rsidP="005F27B1">
            <w:pPr>
              <w:pStyle w:val="p1mailrucssattributepostfix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7B4CC2" w:rsidRPr="00523FF3" w14:paraId="651A01C1" w14:textId="77777777" w:rsidTr="003243D1">
        <w:tblPrEx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5103" w:type="dxa"/>
          </w:tcPr>
          <w:p w14:paraId="5247CABE" w14:textId="77777777" w:rsidR="007B4CC2" w:rsidRPr="00523FF3" w:rsidRDefault="007B4CC2" w:rsidP="005F2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3FF3">
              <w:rPr>
                <w:rFonts w:ascii="Times New Roman" w:hAnsi="Times New Roman"/>
                <w:b/>
                <w:sz w:val="24"/>
                <w:szCs w:val="24"/>
              </w:rPr>
              <w:t>Генеральный директор</w:t>
            </w:r>
          </w:p>
          <w:p w14:paraId="2739C101" w14:textId="77777777" w:rsidR="007B4CC2" w:rsidRPr="00523FF3" w:rsidRDefault="007B4CC2" w:rsidP="005F2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ADFF01" w14:textId="77777777" w:rsidR="007B4CC2" w:rsidRPr="00523FF3" w:rsidRDefault="007B4CC2" w:rsidP="005F2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1CB9AE" w14:textId="77777777" w:rsidR="007B4CC2" w:rsidRPr="00523FF3" w:rsidRDefault="007B4CC2" w:rsidP="005F27B1">
            <w:pPr>
              <w:tabs>
                <w:tab w:val="center" w:pos="765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3FF3">
              <w:rPr>
                <w:rFonts w:ascii="Times New Roman" w:hAnsi="Times New Roman"/>
                <w:b/>
                <w:sz w:val="24"/>
                <w:szCs w:val="24"/>
              </w:rPr>
              <w:t>_____________________ Е.Ю. Головнина</w:t>
            </w:r>
            <w:r w:rsidRPr="00523F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</w:tcPr>
          <w:p w14:paraId="52210BC5" w14:textId="77777777" w:rsidR="007B4CC2" w:rsidRPr="00523FF3" w:rsidRDefault="007B4CC2" w:rsidP="005F2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3FF3">
              <w:rPr>
                <w:rFonts w:ascii="Times New Roman" w:hAnsi="Times New Roman"/>
                <w:b/>
                <w:sz w:val="24"/>
                <w:szCs w:val="24"/>
              </w:rPr>
              <w:t>________________</w:t>
            </w:r>
          </w:p>
          <w:p w14:paraId="58CD7256" w14:textId="77777777" w:rsidR="007B4CC2" w:rsidRPr="00523FF3" w:rsidRDefault="007B4CC2" w:rsidP="005F2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CA82B0D" w14:textId="77777777" w:rsidR="007B4CC2" w:rsidRPr="00523FF3" w:rsidRDefault="007B4CC2" w:rsidP="005F2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A887B72" w14:textId="4C526BD5" w:rsidR="007B4CC2" w:rsidRPr="00523FF3" w:rsidRDefault="007B4CC2" w:rsidP="005F2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3FF3">
              <w:rPr>
                <w:rFonts w:ascii="Times New Roman" w:hAnsi="Times New Roman"/>
                <w:b/>
                <w:sz w:val="24"/>
                <w:szCs w:val="24"/>
              </w:rPr>
              <w:t>____________________/_________________/</w:t>
            </w:r>
          </w:p>
          <w:p w14:paraId="20F4A992" w14:textId="77777777" w:rsidR="007B4CC2" w:rsidRPr="00523FF3" w:rsidRDefault="007B4CC2" w:rsidP="005F2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1C24066" w14:textId="77777777" w:rsidR="007B4CC2" w:rsidRPr="00523FF3" w:rsidRDefault="007B4CC2" w:rsidP="007B4C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CECEC2" w14:textId="77777777" w:rsidR="007B4CC2" w:rsidRDefault="007B4CC2"/>
    <w:sectPr w:rsidR="007B4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CC2"/>
    <w:rsid w:val="00005EA9"/>
    <w:rsid w:val="003243D1"/>
    <w:rsid w:val="007B4CC2"/>
    <w:rsid w:val="009E711D"/>
    <w:rsid w:val="00E0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F7D96"/>
  <w15:chartTrackingRefBased/>
  <w15:docId w15:val="{BBA78A61-9119-4BF9-A675-2C9C4748E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CC2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7B4CC2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/>
      <w:color w:val="000000"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4CC2"/>
    <w:rPr>
      <w:rFonts w:ascii="Times New Roman" w:eastAsia="Times New Roman" w:hAnsi="Times New Roman" w:cs="Times New Roman"/>
      <w:color w:val="000000"/>
      <w:sz w:val="28"/>
      <w:szCs w:val="28"/>
      <w:lang w:val="x-none" w:eastAsia="ru-RU"/>
    </w:rPr>
  </w:style>
  <w:style w:type="paragraph" w:customStyle="1" w:styleId="p1mailrucssattributepostfix">
    <w:name w:val="p1_mailru_css_attribute_postfix"/>
    <w:basedOn w:val="a"/>
    <w:rsid w:val="007B4C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 Руслан</dc:creator>
  <cp:keywords/>
  <dc:description/>
  <cp:lastModifiedBy>Фомин Руслан</cp:lastModifiedBy>
  <cp:revision>5</cp:revision>
  <dcterms:created xsi:type="dcterms:W3CDTF">2022-04-08T07:46:00Z</dcterms:created>
  <dcterms:modified xsi:type="dcterms:W3CDTF">2022-07-12T12:49:00Z</dcterms:modified>
</cp:coreProperties>
</file>