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C9857" w14:textId="720ADAEE" w:rsidR="00F9018B" w:rsidRPr="00F8354E" w:rsidRDefault="00F9018B" w:rsidP="008C69CA">
      <w:pPr>
        <w:pageBreakBefore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 w:rsidR="00DA6FFA" w:rsidRPr="00F8354E">
        <w:rPr>
          <w:rFonts w:ascii="Times New Roman" w:eastAsia="Times New Roman" w:hAnsi="Times New Roman"/>
          <w:sz w:val="24"/>
          <w:szCs w:val="24"/>
          <w:lang w:eastAsia="ru-RU"/>
        </w:rPr>
        <w:t>7</w:t>
      </w:r>
    </w:p>
    <w:p w14:paraId="187D384B" w14:textId="77777777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16E5644C" w14:textId="4C23F3DD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Pr="00F8354E">
        <w:rPr>
          <w:rFonts w:ascii="Times New Roman" w:hAnsi="Times New Roman"/>
          <w:sz w:val="24"/>
          <w:szCs w:val="24"/>
        </w:rPr>
        <w:t>_____________</w:t>
      </w:r>
      <w:r w:rsidRPr="00F8354E">
        <w:rPr>
          <w:rFonts w:ascii="Times New Roman" w:eastAsia="Times New Roman" w:hAnsi="Times New Roman"/>
          <w:sz w:val="24"/>
          <w:szCs w:val="24"/>
          <w:lang w:eastAsia="ru-RU"/>
        </w:rPr>
        <w:t>от «___» __________ 2021 г.</w:t>
      </w:r>
    </w:p>
    <w:p w14:paraId="79458349" w14:textId="77777777" w:rsidR="00F9018B" w:rsidRPr="00F8354E" w:rsidRDefault="00F9018B" w:rsidP="008C69CA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CA72E3" w14:textId="77777777" w:rsidR="00F9018B" w:rsidRPr="00F8354E" w:rsidRDefault="00F9018B" w:rsidP="00F9018B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9137795" w14:textId="77777777" w:rsidR="00DA6FFA" w:rsidRPr="00F8354E" w:rsidRDefault="00DA6FFA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7ADF7BB2" w14:textId="77777777" w:rsidR="00DA6FFA" w:rsidRPr="00F8354E" w:rsidRDefault="00DA6FFA" w:rsidP="00F62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8354E">
        <w:rPr>
          <w:rFonts w:ascii="Times New Roman" w:hAnsi="Times New Roman"/>
          <w:sz w:val="24"/>
          <w:szCs w:val="24"/>
          <w:lang w:eastAsia="ru-RU"/>
        </w:rPr>
        <w:t>РАСЧЕТ РАЗМЕРА ШТРАФНЫХ САНКЦИЙ</w:t>
      </w:r>
    </w:p>
    <w:p w14:paraId="31536A2B" w14:textId="77777777" w:rsidR="00047EE2" w:rsidRPr="00F8354E" w:rsidRDefault="00047EE2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4"/>
        <w:tblW w:w="1539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671"/>
        <w:gridCol w:w="1671"/>
        <w:gridCol w:w="1671"/>
        <w:gridCol w:w="1833"/>
        <w:gridCol w:w="1739"/>
        <w:gridCol w:w="3517"/>
        <w:gridCol w:w="2868"/>
      </w:tblGrid>
      <w:tr w:rsidR="00F628D7" w:rsidRPr="00F628D7" w14:paraId="65AFE199" w14:textId="0686922D" w:rsidTr="00F628D7">
        <w:tc>
          <w:tcPr>
            <w:tcW w:w="426" w:type="dxa"/>
          </w:tcPr>
          <w:p w14:paraId="1C17013A" w14:textId="0D9CB63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14:paraId="00A55179" w14:textId="5593A468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671" w:type="dxa"/>
          </w:tcPr>
          <w:p w14:paraId="2B4D6BC4" w14:textId="50068DD4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</w:t>
            </w:r>
          </w:p>
          <w:p w14:paraId="35B26893" w14:textId="17B9729A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61333338" w14:textId="7FED81A5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671" w:type="dxa"/>
          </w:tcPr>
          <w:p w14:paraId="07A7C8D6" w14:textId="267BECE9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Плановое</w:t>
            </w:r>
          </w:p>
          <w:p w14:paraId="37E11BB1" w14:textId="7B3C79E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44319C54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21C572D2" w14:textId="26BD389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671" w:type="dxa"/>
          </w:tcPr>
          <w:p w14:paraId="46B07C68" w14:textId="5A1CF219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Достигнутое</w:t>
            </w:r>
          </w:p>
          <w:p w14:paraId="2C3947DD" w14:textId="4463A91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Значение</w:t>
            </w:r>
          </w:p>
          <w:p w14:paraId="0F003880" w14:textId="2380940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показателя</w:t>
            </w:r>
          </w:p>
          <w:p w14:paraId="2ED2B5B0" w14:textId="3E599D9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результативности</w:t>
            </w:r>
          </w:p>
        </w:tc>
        <w:tc>
          <w:tcPr>
            <w:tcW w:w="1833" w:type="dxa"/>
          </w:tcPr>
          <w:p w14:paraId="23D8B956" w14:textId="2A635B5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Израсходовано</w:t>
            </w:r>
          </w:p>
          <w:p w14:paraId="295B4B6B" w14:textId="4AF7D6D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Грантополучателем</w:t>
            </w:r>
          </w:p>
          <w:p w14:paraId="6490DAC8" w14:textId="36B1C95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39" w:type="dxa"/>
          </w:tcPr>
          <w:p w14:paraId="64B80654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Размер </w:t>
            </w:r>
          </w:p>
          <w:p w14:paraId="3216C2BB" w14:textId="2E393BCD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предоставленного </w:t>
            </w:r>
          </w:p>
          <w:p w14:paraId="4C944205" w14:textId="77EBF4AF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гранта</w:t>
            </w:r>
          </w:p>
          <w:p w14:paraId="24260D30" w14:textId="679E1FA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17" w:type="dxa"/>
          </w:tcPr>
          <w:p w14:paraId="0AE609FB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Корректирующий</w:t>
            </w:r>
          </w:p>
          <w:p w14:paraId="62D4BECE" w14:textId="712D05B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коэффициент</w:t>
            </w:r>
          </w:p>
        </w:tc>
        <w:tc>
          <w:tcPr>
            <w:tcW w:w="2868" w:type="dxa"/>
          </w:tcPr>
          <w:p w14:paraId="0E86A675" w14:textId="2BABF58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Размер</w:t>
            </w:r>
          </w:p>
          <w:p w14:paraId="4012CA51" w14:textId="7B1FC49E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штрафных</w:t>
            </w:r>
          </w:p>
          <w:p w14:paraId="40D6B482" w14:textId="7777777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санкций </w:t>
            </w:r>
          </w:p>
          <w:p w14:paraId="16A8D2E9" w14:textId="73A3A10F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  <w:tr w:rsidR="00F628D7" w:rsidRPr="00F628D7" w14:paraId="6376F431" w14:textId="39E1417F" w:rsidTr="00F628D7">
        <w:tc>
          <w:tcPr>
            <w:tcW w:w="426" w:type="dxa"/>
          </w:tcPr>
          <w:p w14:paraId="276EAA30" w14:textId="09085F9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</w:tcPr>
          <w:p w14:paraId="5B83B3BA" w14:textId="2146F713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71" w:type="dxa"/>
          </w:tcPr>
          <w:p w14:paraId="38FDE0D8" w14:textId="3A814CA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</w:tcPr>
          <w:p w14:paraId="7EA795D5" w14:textId="0D655CDC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33" w:type="dxa"/>
          </w:tcPr>
          <w:p w14:paraId="7E2C04A3" w14:textId="04A82962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9" w:type="dxa"/>
          </w:tcPr>
          <w:p w14:paraId="79BACF95" w14:textId="424856B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517" w:type="dxa"/>
          </w:tcPr>
          <w:p w14:paraId="0EBA7667" w14:textId="6C327FB7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68" w:type="dxa"/>
          </w:tcPr>
          <w:p w14:paraId="225CF6DB" w14:textId="685A9141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628D7" w:rsidRPr="00F628D7" w14:paraId="217143BE" w14:textId="7FA7FB2A" w:rsidTr="00F628D7">
        <w:tc>
          <w:tcPr>
            <w:tcW w:w="426" w:type="dxa"/>
          </w:tcPr>
          <w:p w14:paraId="3195A1F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5473ECFA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46023CB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71" w:type="dxa"/>
          </w:tcPr>
          <w:p w14:paraId="5EE0BCDB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</w:tcPr>
          <w:p w14:paraId="6EB9FF1D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39" w:type="dxa"/>
          </w:tcPr>
          <w:p w14:paraId="707CE867" w14:textId="77777777" w:rsidR="00F628D7" w:rsidRPr="00F628D7" w:rsidRDefault="00F628D7" w:rsidP="00DA6F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17" w:type="dxa"/>
          </w:tcPr>
          <w:p w14:paraId="02ECB4C7" w14:textId="53B3BA19" w:rsidR="00F628D7" w:rsidRPr="00F628D7" w:rsidRDefault="00F628D7" w:rsidP="00047E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1/300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ставки рефинансирования ЦБ РФ</w:t>
            </w:r>
          </w:p>
        </w:tc>
        <w:tc>
          <w:tcPr>
            <w:tcW w:w="2868" w:type="dxa"/>
          </w:tcPr>
          <w:p w14:paraId="4DDFE56C" w14:textId="1E168700" w:rsidR="00F628D7" w:rsidRPr="00F628D7" w:rsidRDefault="00F628D7" w:rsidP="00F628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(1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–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гр.4÷гр.3) ×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628D7">
              <w:rPr>
                <w:rFonts w:ascii="Times New Roman" w:hAnsi="Times New Roman"/>
                <w:sz w:val="20"/>
                <w:szCs w:val="20"/>
                <w:lang w:eastAsia="ru-RU"/>
              </w:rPr>
              <w:t>гр.5(гр.6) × гр.7</w:t>
            </w:r>
          </w:p>
        </w:tc>
      </w:tr>
    </w:tbl>
    <w:p w14:paraId="3203508F" w14:textId="77777777" w:rsidR="00047EE2" w:rsidRPr="00F8354E" w:rsidRDefault="00047EE2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198B5835" w14:textId="6857660E" w:rsidR="00DA6FFA" w:rsidRPr="00F8354E" w:rsidRDefault="00DA6FFA" w:rsidP="00DA6F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F8354E" w:rsidRPr="00F8354E" w14:paraId="5B2CC3F0" w14:textId="77777777" w:rsidTr="00047EE2">
        <w:trPr>
          <w:trHeight w:val="2596"/>
          <w:jc w:val="center"/>
        </w:trPr>
        <w:tc>
          <w:tcPr>
            <w:tcW w:w="4879" w:type="dxa"/>
          </w:tcPr>
          <w:p w14:paraId="7F8E79D7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7E52E9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4E38DF2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76D67B0A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1D3B2998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1B7628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34C3C6B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  <w:p w14:paraId="4EB6D17B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879" w:type="dxa"/>
          </w:tcPr>
          <w:p w14:paraId="568F28C9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4D1C7D5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59012FAC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1D8EB4C0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06B8E65F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7E6A7BF6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14:paraId="56228813" w14:textId="3393674D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_________________ /</w:t>
            </w:r>
            <w:r w:rsidR="00F628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____________</w:t>
            </w:r>
            <w:r w:rsidRPr="00F8354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/</w:t>
            </w:r>
          </w:p>
          <w:p w14:paraId="05CB168D" w14:textId="77777777" w:rsidR="00F9018B" w:rsidRPr="00F8354E" w:rsidRDefault="00F9018B" w:rsidP="00250EA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835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М.П.</w:t>
            </w:r>
          </w:p>
        </w:tc>
      </w:tr>
    </w:tbl>
    <w:p w14:paraId="0A9B0608" w14:textId="77777777" w:rsidR="00F9018B" w:rsidRPr="00F8354E" w:rsidRDefault="00F9018B">
      <w:pPr>
        <w:rPr>
          <w:rFonts w:ascii="Times New Roman" w:hAnsi="Times New Roman"/>
          <w:sz w:val="24"/>
          <w:szCs w:val="24"/>
        </w:rPr>
      </w:pPr>
    </w:p>
    <w:sectPr w:rsidR="00F9018B" w:rsidRPr="00F8354E" w:rsidSect="00F628D7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18B"/>
    <w:rsid w:val="00047EE2"/>
    <w:rsid w:val="004D7F21"/>
    <w:rsid w:val="008C69CA"/>
    <w:rsid w:val="00DA6FFA"/>
    <w:rsid w:val="00F628D7"/>
    <w:rsid w:val="00F8354E"/>
    <w:rsid w:val="00F9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7F0D7"/>
  <w15:chartTrackingRefBased/>
  <w15:docId w15:val="{A56BAED2-4B39-4B97-9D1F-FAEBACC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018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uiPriority w:val="99"/>
    <w:rsid w:val="00F9018B"/>
    <w:rPr>
      <w:lang w:val="ru-RU"/>
    </w:rPr>
  </w:style>
  <w:style w:type="table" w:styleId="a4">
    <w:name w:val="Table Grid"/>
    <w:basedOn w:val="a1"/>
    <w:uiPriority w:val="39"/>
    <w:rsid w:val="0004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62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Gorbulina A.A.</dc:creator>
  <cp:keywords/>
  <dc:description/>
  <cp:lastModifiedBy>Фомин Руслан</cp:lastModifiedBy>
  <cp:revision>4</cp:revision>
  <dcterms:created xsi:type="dcterms:W3CDTF">2021-07-06T14:53:00Z</dcterms:created>
  <dcterms:modified xsi:type="dcterms:W3CDTF">2021-08-25T07:02:00Z</dcterms:modified>
</cp:coreProperties>
</file>