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6EF2" w14:textId="77777777" w:rsidR="000F04D7" w:rsidRPr="00523FF3" w:rsidRDefault="000F04D7" w:rsidP="000F04D7">
      <w:pPr>
        <w:pageBreakBefore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>Приложение № 5</w:t>
      </w:r>
    </w:p>
    <w:p w14:paraId="4AFCF110" w14:textId="22395399" w:rsidR="000F04D7" w:rsidRPr="00523FF3" w:rsidRDefault="000F04D7" w:rsidP="000F04D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>к Договору о предоставлении гранта</w:t>
      </w:r>
    </w:p>
    <w:p w14:paraId="64B8C0A9" w14:textId="13A65A25" w:rsidR="000F04D7" w:rsidRPr="00523FF3" w:rsidRDefault="000F04D7" w:rsidP="000F04D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>№ _______ от «____» __________ 202</w:t>
      </w:r>
      <w:r w:rsidR="005F127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1EC40909" w14:textId="77777777" w:rsidR="000F04D7" w:rsidRPr="00523FF3" w:rsidRDefault="000F04D7" w:rsidP="000F04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9E926C" w14:textId="77777777" w:rsidR="000F04D7" w:rsidRPr="00523FF3" w:rsidRDefault="000F04D7" w:rsidP="000F04D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b/>
          <w:sz w:val="24"/>
          <w:szCs w:val="24"/>
          <w:lang w:eastAsia="ru-RU"/>
        </w:rPr>
        <w:t>ГРАФИК</w:t>
      </w:r>
    </w:p>
    <w:p w14:paraId="2163F900" w14:textId="77777777" w:rsidR="000F04D7" w:rsidRPr="00523FF3" w:rsidRDefault="000F04D7" w:rsidP="000F04D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b/>
          <w:sz w:val="24"/>
          <w:szCs w:val="24"/>
          <w:lang w:eastAsia="ru-RU"/>
        </w:rPr>
        <w:t>отчетности и платежей по гранту</w:t>
      </w:r>
    </w:p>
    <w:p w14:paraId="13543E95" w14:textId="77777777" w:rsidR="000F04D7" w:rsidRPr="00523FF3" w:rsidRDefault="000F04D7" w:rsidP="000F04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025"/>
        <w:gridCol w:w="5387"/>
      </w:tblGrid>
      <w:tr w:rsidR="000F04D7" w:rsidRPr="00677183" w14:paraId="7AC21F59" w14:textId="77777777" w:rsidTr="000F0860">
        <w:tc>
          <w:tcPr>
            <w:tcW w:w="795" w:type="dxa"/>
            <w:shd w:val="clear" w:color="auto" w:fill="auto"/>
          </w:tcPr>
          <w:p w14:paraId="21F19BD8" w14:textId="0E43BC83" w:rsidR="000F04D7" w:rsidRPr="000F0860" w:rsidRDefault="000F04D7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F08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14:paraId="4CF46C68" w14:textId="77777777" w:rsidR="000F04D7" w:rsidRPr="000F0860" w:rsidRDefault="000F04D7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F08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25" w:type="dxa"/>
            <w:shd w:val="clear" w:color="auto" w:fill="auto"/>
          </w:tcPr>
          <w:p w14:paraId="57EFC1CC" w14:textId="77777777" w:rsidR="000F04D7" w:rsidRPr="000F0860" w:rsidRDefault="000F04D7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F08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Срок и сумма предоставления гранта Грантодателем</w:t>
            </w:r>
          </w:p>
        </w:tc>
        <w:tc>
          <w:tcPr>
            <w:tcW w:w="5387" w:type="dxa"/>
            <w:shd w:val="clear" w:color="auto" w:fill="auto"/>
          </w:tcPr>
          <w:p w14:paraId="1A8A94BF" w14:textId="77777777" w:rsidR="00367F75" w:rsidRDefault="000F04D7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F08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Срок предоставления отчетности </w:t>
            </w:r>
          </w:p>
          <w:p w14:paraId="23EA9E28" w14:textId="2F34E038" w:rsidR="000F04D7" w:rsidRPr="000F0860" w:rsidRDefault="000F04D7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F08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Грантополучателем</w:t>
            </w:r>
          </w:p>
        </w:tc>
      </w:tr>
      <w:tr w:rsidR="000F04D7" w:rsidRPr="00677183" w14:paraId="0B448F95" w14:textId="77777777" w:rsidTr="000F0860">
        <w:tc>
          <w:tcPr>
            <w:tcW w:w="795" w:type="dxa"/>
            <w:shd w:val="clear" w:color="auto" w:fill="auto"/>
          </w:tcPr>
          <w:p w14:paraId="043989BA" w14:textId="0C6A9BC4" w:rsidR="000F04D7" w:rsidRPr="00677183" w:rsidRDefault="005F1277" w:rsidP="005F2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5" w:type="dxa"/>
            <w:shd w:val="clear" w:color="auto" w:fill="auto"/>
          </w:tcPr>
          <w:p w14:paraId="476D647D" w14:textId="77777777" w:rsidR="00CB49F6" w:rsidRDefault="00CB49F6" w:rsidP="005F2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F49237" w14:textId="1420BFDE" w:rsidR="0009149B" w:rsidRDefault="00D0732C" w:rsidP="005F2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Сумма - </w:t>
            </w:r>
            <w:r w:rsidR="004621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руб.</w:t>
            </w:r>
          </w:p>
          <w:p w14:paraId="57611693" w14:textId="77777777" w:rsidR="00462159" w:rsidRPr="00D0732C" w:rsidRDefault="00462159" w:rsidP="005F2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6569BB" w14:textId="2CDC548E" w:rsidR="000F04D7" w:rsidRPr="00677183" w:rsidRDefault="00462159" w:rsidP="005F2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091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«____» ____________ 2023</w:t>
            </w:r>
            <w:r w:rsidR="00367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914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387" w:type="dxa"/>
            <w:shd w:val="clear" w:color="auto" w:fill="auto"/>
          </w:tcPr>
          <w:p w14:paraId="0395F784" w14:textId="15A17693" w:rsidR="000F04D7" w:rsidRPr="005F1277" w:rsidRDefault="000F04D7" w:rsidP="005F27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329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Промежуточный творческий отчет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виде электронного файла в формате</w:t>
            </w:r>
            <w:r w:rsidRPr="005F12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PDF</w:t>
            </w:r>
            <w:r w:rsidRPr="005F12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B0B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 --/--/2023 </w:t>
            </w:r>
            <w:r w:rsidR="008439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5F12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</w:p>
          <w:p w14:paraId="2B45287E" w14:textId="0DB51F36" w:rsidR="000F04D7" w:rsidRPr="005F1277" w:rsidRDefault="000F04D7" w:rsidP="005F27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F12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--/--/202</w:t>
            </w:r>
            <w:r w:rsidR="005F1277" w:rsidRPr="005F12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5F12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года.</w:t>
            </w:r>
          </w:p>
          <w:p w14:paraId="172F43B1" w14:textId="62ADEE69" w:rsidR="000F04D7" w:rsidRPr="00677183" w:rsidRDefault="000F04D7" w:rsidP="00E14D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329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Промежуточный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финансовый</w:t>
            </w:r>
            <w:r w:rsidRPr="00CE329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отчет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104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предоставлением </w:t>
            </w:r>
            <w:r w:rsidR="00E14D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копий </w:t>
            </w:r>
            <w:r w:rsidR="00E14D62">
              <w:rPr>
                <w:rFonts w:ascii="Times New Roman" w:hAnsi="Times New Roman"/>
                <w:color w:val="000000"/>
                <w:sz w:val="24"/>
                <w:szCs w:val="24"/>
              </w:rPr>
              <w:t>первичных учетных документов</w:t>
            </w:r>
            <w:r w:rsidR="00E14D62"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в виде электронного файла в формате PDF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B0B4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 --/--/2023 </w:t>
            </w:r>
            <w:r w:rsidR="008439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1B0B4C" w:rsidRPr="005F12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 --/--/2023 года.</w:t>
            </w:r>
          </w:p>
        </w:tc>
      </w:tr>
      <w:tr w:rsidR="000F04D7" w:rsidRPr="00677183" w14:paraId="0E05F2BC" w14:textId="77777777" w:rsidTr="000F0860">
        <w:tc>
          <w:tcPr>
            <w:tcW w:w="795" w:type="dxa"/>
            <w:shd w:val="clear" w:color="auto" w:fill="auto"/>
          </w:tcPr>
          <w:p w14:paraId="6044F608" w14:textId="4F2D39AE" w:rsidR="000F04D7" w:rsidRPr="00677183" w:rsidRDefault="005F1277" w:rsidP="005F2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25" w:type="dxa"/>
            <w:shd w:val="clear" w:color="auto" w:fill="auto"/>
          </w:tcPr>
          <w:p w14:paraId="1C396D56" w14:textId="77777777" w:rsidR="00CB49F6" w:rsidRDefault="00CB49F6" w:rsidP="004621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6D26EC" w14:textId="4AB4FC21" w:rsidR="00462159" w:rsidRDefault="00462159" w:rsidP="004621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- ________________ руб.</w:t>
            </w:r>
          </w:p>
          <w:p w14:paraId="57F07010" w14:textId="77777777" w:rsidR="00462159" w:rsidRPr="00D0732C" w:rsidRDefault="00462159" w:rsidP="004621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9F85DE" w14:textId="5179130A" w:rsidR="000F04D7" w:rsidRPr="00677183" w:rsidRDefault="00462159" w:rsidP="005770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D07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«____» ____________ 2023</w:t>
            </w:r>
            <w:r w:rsidR="00367F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7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387" w:type="dxa"/>
            <w:shd w:val="clear" w:color="auto" w:fill="auto"/>
          </w:tcPr>
          <w:p w14:paraId="09D3A6B9" w14:textId="576D46E6" w:rsidR="00DA4A9F" w:rsidRPr="005F1277" w:rsidRDefault="00DA4A9F" w:rsidP="00DA4A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26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Итоговый творческий отчет в соответствии с Приложением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F826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№3</w:t>
            </w:r>
            <w:r w:rsidRPr="00F826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826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виде электронного файла в формате PDF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после согласования электронной версии, </w:t>
            </w:r>
            <w:r w:rsidRPr="00F826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цветном распечатанном виде </w:t>
            </w:r>
            <w:r w:rsidRPr="005F12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 ---/---/202</w:t>
            </w:r>
            <w:r w:rsidR="005F12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5F12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года.</w:t>
            </w:r>
          </w:p>
          <w:p w14:paraId="23E11C43" w14:textId="52932E6E" w:rsidR="000F04D7" w:rsidRPr="00677183" w:rsidRDefault="00DA4A9F" w:rsidP="00DA4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Итоговый финансовый отчет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в соответствии с Приложением №4</w:t>
            </w:r>
            <w:r w:rsidRPr="00F826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виде электронного файла в формате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PDF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копиями всех первичных учетных документов и после согласования электронной версии в распечатанном виде </w:t>
            </w:r>
            <w:r w:rsidRPr="005F12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 ---/---/202</w:t>
            </w:r>
            <w:r w:rsidR="005F1277" w:rsidRPr="005F12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5F12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года.</w:t>
            </w:r>
          </w:p>
        </w:tc>
      </w:tr>
    </w:tbl>
    <w:p w14:paraId="153DD936" w14:textId="01023488" w:rsidR="000F04D7" w:rsidRDefault="000F04D7" w:rsidP="000F04D7">
      <w:pPr>
        <w:spacing w:after="0" w:line="240" w:lineRule="auto"/>
        <w:ind w:firstLine="567"/>
        <w:jc w:val="both"/>
        <w:rPr>
          <w:rFonts w:ascii="Times New Roman" w:hAnsi="Times New Roman"/>
          <w:vanish/>
          <w:sz w:val="24"/>
          <w:szCs w:val="24"/>
        </w:rPr>
      </w:pPr>
    </w:p>
    <w:tbl>
      <w:tblPr>
        <w:tblW w:w="10207" w:type="dxa"/>
        <w:tblInd w:w="-85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3"/>
        <w:gridCol w:w="5104"/>
      </w:tblGrid>
      <w:tr w:rsidR="000F04D7" w:rsidRPr="00523FF3" w14:paraId="194E7CFC" w14:textId="77777777" w:rsidTr="000F0860">
        <w:trPr>
          <w:trHeight w:val="246"/>
        </w:trPr>
        <w:tc>
          <w:tcPr>
            <w:tcW w:w="5103" w:type="dxa"/>
            <w:shd w:val="clear" w:color="auto" w:fill="auto"/>
          </w:tcPr>
          <w:p w14:paraId="5B1BEA2E" w14:textId="77777777" w:rsidR="000F04D7" w:rsidRPr="00523FF3" w:rsidRDefault="000F04D7" w:rsidP="005F27B1">
            <w:pPr>
              <w:pStyle w:val="2"/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</w:pPr>
            <w:r w:rsidRPr="00523FF3"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  <w:t>ГРАНТОДАТЕЛЬ</w:t>
            </w:r>
          </w:p>
        </w:tc>
        <w:tc>
          <w:tcPr>
            <w:tcW w:w="5104" w:type="dxa"/>
            <w:shd w:val="clear" w:color="auto" w:fill="auto"/>
          </w:tcPr>
          <w:p w14:paraId="58F3BAB4" w14:textId="77777777" w:rsidR="000F04D7" w:rsidRPr="00523FF3" w:rsidRDefault="000F04D7" w:rsidP="005F27B1">
            <w:pPr>
              <w:pStyle w:val="2"/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</w:pPr>
            <w:r w:rsidRPr="00523FF3"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  <w:t>ГРАНТОПОЛУЧАТЕЛЬ</w:t>
            </w:r>
          </w:p>
        </w:tc>
      </w:tr>
      <w:tr w:rsidR="000F04D7" w:rsidRPr="00523FF3" w14:paraId="5CEB9E2E" w14:textId="77777777" w:rsidTr="000F0860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5103" w:type="dxa"/>
          </w:tcPr>
          <w:p w14:paraId="731D911B" w14:textId="77777777" w:rsidR="000F04D7" w:rsidRPr="00523FF3" w:rsidRDefault="000F04D7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ООГО «Российский фонд культуры»</w:t>
            </w:r>
          </w:p>
        </w:tc>
        <w:tc>
          <w:tcPr>
            <w:tcW w:w="5104" w:type="dxa"/>
          </w:tcPr>
          <w:p w14:paraId="5054B68A" w14:textId="77777777" w:rsidR="000F04D7" w:rsidRPr="00523FF3" w:rsidRDefault="000F04D7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04D7" w:rsidRPr="00523FF3" w14:paraId="61AC6C60" w14:textId="77777777" w:rsidTr="000F0860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5103" w:type="dxa"/>
          </w:tcPr>
          <w:p w14:paraId="56202094" w14:textId="77777777" w:rsidR="000F04D7" w:rsidRPr="00523FF3" w:rsidRDefault="000F04D7" w:rsidP="005F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14:paraId="298EADC0" w14:textId="77777777" w:rsidR="000F04D7" w:rsidRPr="00523FF3" w:rsidRDefault="000F04D7" w:rsidP="005F27B1">
            <w:pPr>
              <w:pStyle w:val="p1mailrucssattributepostfix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0F04D7" w:rsidRPr="00523FF3" w14:paraId="2614D3A9" w14:textId="77777777" w:rsidTr="000F0860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103" w:type="dxa"/>
          </w:tcPr>
          <w:p w14:paraId="2EC67F9C" w14:textId="77777777" w:rsidR="000F04D7" w:rsidRPr="00523FF3" w:rsidRDefault="000F04D7" w:rsidP="005F2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</w:t>
            </w:r>
          </w:p>
          <w:p w14:paraId="101A4A42" w14:textId="77777777" w:rsidR="000F04D7" w:rsidRPr="00523FF3" w:rsidRDefault="000F04D7" w:rsidP="005F2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9F7D7F" w14:textId="77777777" w:rsidR="000F04D7" w:rsidRPr="00523FF3" w:rsidRDefault="000F04D7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F46E26" w14:textId="77777777" w:rsidR="000F04D7" w:rsidRDefault="000F04D7" w:rsidP="005F27B1">
            <w:pPr>
              <w:tabs>
                <w:tab w:val="center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_____________________ Е.Ю. Головнина</w:t>
            </w:r>
            <w:r w:rsidRPr="00523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09E61D5" w14:textId="7D410A5E" w:rsidR="0091043B" w:rsidRPr="0091043B" w:rsidRDefault="0091043B" w:rsidP="005F27B1">
            <w:pPr>
              <w:tabs>
                <w:tab w:val="center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043B">
              <w:rPr>
                <w:rFonts w:ascii="Times New Roman" w:hAnsi="Times New Roman"/>
                <w:b/>
                <w:bCs/>
                <w:sz w:val="24"/>
                <w:szCs w:val="24"/>
              </w:rPr>
              <w:t>М.П.</w:t>
            </w:r>
          </w:p>
        </w:tc>
        <w:tc>
          <w:tcPr>
            <w:tcW w:w="5104" w:type="dxa"/>
          </w:tcPr>
          <w:p w14:paraId="271BE30D" w14:textId="77777777" w:rsidR="000F04D7" w:rsidRPr="00523FF3" w:rsidRDefault="000F04D7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</w:p>
          <w:p w14:paraId="73E225D0" w14:textId="77777777" w:rsidR="000F04D7" w:rsidRPr="00523FF3" w:rsidRDefault="000F04D7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D19054" w14:textId="77777777" w:rsidR="000F04D7" w:rsidRPr="00523FF3" w:rsidRDefault="000F04D7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9AB26C" w14:textId="776C80A8" w:rsidR="000F04D7" w:rsidRDefault="000F04D7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____________________/_________________/</w:t>
            </w:r>
          </w:p>
          <w:p w14:paraId="30BB8CC9" w14:textId="3717A77F" w:rsidR="000F04D7" w:rsidRPr="00523FF3" w:rsidRDefault="0091043B" w:rsidP="004621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</w:tr>
    </w:tbl>
    <w:p w14:paraId="017481FC" w14:textId="77777777" w:rsidR="000F04D7" w:rsidRDefault="000F04D7"/>
    <w:sectPr w:rsidR="000F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4D7"/>
    <w:rsid w:val="0009149B"/>
    <w:rsid w:val="000F04D7"/>
    <w:rsid w:val="000F0860"/>
    <w:rsid w:val="001B0B4C"/>
    <w:rsid w:val="002442AC"/>
    <w:rsid w:val="00367F75"/>
    <w:rsid w:val="00462159"/>
    <w:rsid w:val="00544ABF"/>
    <w:rsid w:val="00577082"/>
    <w:rsid w:val="005F1277"/>
    <w:rsid w:val="00643C8C"/>
    <w:rsid w:val="00644BAD"/>
    <w:rsid w:val="00667809"/>
    <w:rsid w:val="00760242"/>
    <w:rsid w:val="00843972"/>
    <w:rsid w:val="0091043B"/>
    <w:rsid w:val="00A52D7D"/>
    <w:rsid w:val="00C34B86"/>
    <w:rsid w:val="00CB49F6"/>
    <w:rsid w:val="00D0732C"/>
    <w:rsid w:val="00D63736"/>
    <w:rsid w:val="00DA4A9F"/>
    <w:rsid w:val="00DE7063"/>
    <w:rsid w:val="00E14D62"/>
    <w:rsid w:val="00F2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2A43"/>
  <w15:chartTrackingRefBased/>
  <w15:docId w15:val="{691E64C8-ADEC-4735-99ED-479E266B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4D7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0F04D7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color w:val="000000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04D7"/>
    <w:rPr>
      <w:rFonts w:ascii="Times New Roman" w:eastAsia="Times New Roman" w:hAnsi="Times New Roman" w:cs="Times New Roman"/>
      <w:color w:val="000000"/>
      <w:sz w:val="28"/>
      <w:szCs w:val="28"/>
      <w:lang w:val="x-none" w:eastAsia="ru-RU"/>
    </w:rPr>
  </w:style>
  <w:style w:type="paragraph" w:customStyle="1" w:styleId="p1mailrucssattributepostfix">
    <w:name w:val="p1_mailru_css_attribute_postfix"/>
    <w:basedOn w:val="a"/>
    <w:rsid w:val="000F04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Руслан</dc:creator>
  <cp:keywords/>
  <dc:description/>
  <cp:lastModifiedBy>Анастасия</cp:lastModifiedBy>
  <cp:revision>7</cp:revision>
  <dcterms:created xsi:type="dcterms:W3CDTF">2023-04-12T08:20:00Z</dcterms:created>
  <dcterms:modified xsi:type="dcterms:W3CDTF">2023-04-12T13:42:00Z</dcterms:modified>
</cp:coreProperties>
</file>