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EABC" w14:textId="381DC3F7" w:rsidR="00EB6BF8" w:rsidRPr="008228A0" w:rsidRDefault="007173E9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БЛАНК </w:t>
      </w:r>
      <w:r w:rsidR="00FA0B38" w:rsidRPr="008228A0">
        <w:rPr>
          <w:rFonts w:ascii="Times New Roman" w:eastAsia="Times New Roman" w:hAnsi="Times New Roman" w:cs="Times New Roman"/>
          <w:lang w:eastAsia="ru-RU"/>
        </w:rPr>
        <w:t>ОРГАНИЗАЦИИ</w:t>
      </w:r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3150AF31" w:rsidR="00EB6BF8" w:rsidRPr="008228A0" w:rsidRDefault="00EB6BF8" w:rsidP="008228A0">
      <w:pPr>
        <w:pStyle w:val="af"/>
        <w:tabs>
          <w:tab w:val="left" w:pos="996"/>
          <w:tab w:val="left" w:pos="1134"/>
        </w:tabs>
        <w:ind w:left="0" w:firstLine="567"/>
      </w:pPr>
      <w:r w:rsidRPr="008228A0">
        <w:rPr>
          <w:lang w:eastAsia="ru-RU"/>
        </w:rPr>
        <w:t xml:space="preserve">Заявитель конкурсного отбора, проводимого </w:t>
      </w:r>
      <w:r w:rsidR="009D1A0B" w:rsidRPr="008228A0">
        <w:rPr>
          <w:lang w:eastAsia="ru-RU"/>
        </w:rPr>
        <w:t>общероссийской общественно-государственной организацией</w:t>
      </w:r>
      <w:r w:rsidRPr="008228A0">
        <w:rPr>
          <w:lang w:eastAsia="ru-RU"/>
        </w:rPr>
        <w:t xml:space="preserve"> «Российский фонд культуры»</w:t>
      </w:r>
      <w:r w:rsidR="009D1A0B" w:rsidRPr="008228A0">
        <w:rPr>
          <w:lang w:eastAsia="ru-RU"/>
        </w:rPr>
        <w:t xml:space="preserve"> (далее – Фонд культуры)</w:t>
      </w:r>
      <w:r w:rsidRPr="008228A0">
        <w:rPr>
          <w:lang w:eastAsia="ru-RU"/>
        </w:rPr>
        <w:t xml:space="preserve"> в целях </w:t>
      </w:r>
      <w:r w:rsidR="007173E9">
        <w:rPr>
          <w:lang w:eastAsia="ru-RU"/>
        </w:rPr>
        <w:t xml:space="preserve">проведения </w:t>
      </w:r>
      <w:r w:rsidR="00555E06">
        <w:rPr>
          <w:lang w:eastAsia="ru-RU"/>
        </w:rPr>
        <w:t xml:space="preserve">всероссийского </w:t>
      </w:r>
      <w:r w:rsidR="007173E9">
        <w:rPr>
          <w:lang w:eastAsia="ru-RU"/>
        </w:rPr>
        <w:t xml:space="preserve">конкурса по поддержке </w:t>
      </w:r>
      <w:r w:rsidR="00900B25">
        <w:rPr>
          <w:lang w:eastAsia="ru-RU"/>
        </w:rPr>
        <w:t xml:space="preserve">театрального </w:t>
      </w:r>
      <w:r w:rsidR="007173E9">
        <w:rPr>
          <w:lang w:eastAsia="ru-RU"/>
        </w:rPr>
        <w:t xml:space="preserve">искусства </w:t>
      </w:r>
      <w:r w:rsidR="00A92B6F" w:rsidRPr="008228A0">
        <w:t>(далее – конкурс, конкурсный отбор)</w:t>
      </w:r>
      <w:r w:rsidRPr="008228A0">
        <w:t>:</w:t>
      </w:r>
    </w:p>
    <w:p w14:paraId="51A498D1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51882BBC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(-ая, -ый)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002B41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1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территории Российской Федерации;</w:t>
      </w:r>
    </w:p>
    <w:p w14:paraId="68BCF313" w14:textId="6ABB359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-предусмотренные уставом организации</w:t>
      </w:r>
      <w:r w:rsidR="0070086F" w:rsidRPr="008228A0">
        <w:rPr>
          <w:rFonts w:ascii="Times New Roman" w:hAnsi="Times New Roman" w:cs="Times New Roman"/>
          <w:lang w:eastAsia="ru-RU"/>
        </w:rPr>
        <w:t>-заявителя</w:t>
      </w:r>
      <w:r w:rsidRPr="008228A0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</w:t>
      </w:r>
      <w:r w:rsidR="002D4593" w:rsidRPr="008B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 развитие театрального искусства, в том числе постановку спектаклей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33C61ADC" w14:textId="7DBB73C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</w:t>
      </w:r>
      <w:r w:rsidR="00957217" w:rsidRPr="008228A0">
        <w:rPr>
          <w:rFonts w:ascii="Times New Roman" w:hAnsi="Times New Roman" w:cs="Times New Roman"/>
          <w:lang w:eastAsia="ru-RU"/>
        </w:rPr>
        <w:t xml:space="preserve"> </w:t>
      </w:r>
      <w:r w:rsidRPr="008228A0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39FEBE3E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77777777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B3164F2" w14:textId="54356E4D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</w:t>
      </w:r>
      <w:r w:rsidR="0070247A" w:rsidRPr="008228A0">
        <w:rPr>
          <w:sz w:val="22"/>
          <w:szCs w:val="22"/>
        </w:rPr>
        <w:t xml:space="preserve">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8228A0">
        <w:rPr>
          <w:sz w:val="22"/>
          <w:szCs w:val="22"/>
        </w:rPr>
        <w:t>в совокупности превышает 25 процентов</w:t>
      </w:r>
      <w:r w:rsidR="00F054B7" w:rsidRPr="008228A0">
        <w:rPr>
          <w:sz w:val="22"/>
          <w:szCs w:val="22"/>
        </w:rPr>
        <w:t>;</w:t>
      </w:r>
    </w:p>
    <w:p w14:paraId="0CF2AAD0" w14:textId="2B034AD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</w:t>
      </w:r>
      <w:r w:rsidR="002D4593">
        <w:rPr>
          <w:rFonts w:ascii="Times New Roman" w:hAnsi="Times New Roman" w:cs="Times New Roman"/>
          <w:lang w:eastAsia="ru-RU"/>
        </w:rPr>
        <w:t>3</w:t>
      </w:r>
      <w:r w:rsidRPr="008228A0">
        <w:rPr>
          <w:rFonts w:ascii="Times New Roman" w:hAnsi="Times New Roman" w:cs="Times New Roman"/>
          <w:lang w:eastAsia="ru-RU"/>
        </w:rPr>
        <w:t>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lastRenderedPageBreak/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906D2D" w14:textId="6843363F" w:rsidR="008228A0" w:rsidRPr="008228A0" w:rsidRDefault="008228A0" w:rsidP="008228A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8AEF5" w14:textId="39ECF992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 w:rsidRPr="008228A0">
        <w:rPr>
          <w:sz w:val="22"/>
          <w:szCs w:val="22"/>
        </w:rPr>
        <w:t>;</w:t>
      </w:r>
    </w:p>
    <w:p w14:paraId="7A8CDFF1" w14:textId="364C4703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1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  <w:t>м.п.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B9B2" w14:textId="77777777" w:rsidR="009363A6" w:rsidRDefault="009363A6" w:rsidP="0023237D">
      <w:pPr>
        <w:spacing w:after="0" w:line="240" w:lineRule="auto"/>
      </w:pPr>
      <w:r>
        <w:separator/>
      </w:r>
    </w:p>
  </w:endnote>
  <w:endnote w:type="continuationSeparator" w:id="0">
    <w:p w14:paraId="5DA558E5" w14:textId="77777777" w:rsidR="009363A6" w:rsidRDefault="009363A6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18003A94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0B">
          <w:rPr>
            <w:noProof/>
          </w:rPr>
          <w:t>2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2B186" w14:textId="77777777" w:rsidR="009363A6" w:rsidRDefault="009363A6" w:rsidP="0023237D">
      <w:pPr>
        <w:spacing w:after="0" w:line="240" w:lineRule="auto"/>
      </w:pPr>
      <w:r>
        <w:separator/>
      </w:r>
    </w:p>
  </w:footnote>
  <w:footnote w:type="continuationSeparator" w:id="0">
    <w:p w14:paraId="22FB0FD7" w14:textId="77777777" w:rsidR="009363A6" w:rsidRDefault="009363A6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51C98"/>
    <w:rsid w:val="000D0681"/>
    <w:rsid w:val="00150A8D"/>
    <w:rsid w:val="001668AC"/>
    <w:rsid w:val="00191246"/>
    <w:rsid w:val="00197189"/>
    <w:rsid w:val="001E4AD5"/>
    <w:rsid w:val="0022150B"/>
    <w:rsid w:val="0023237D"/>
    <w:rsid w:val="00240BF3"/>
    <w:rsid w:val="0025103E"/>
    <w:rsid w:val="00276123"/>
    <w:rsid w:val="002C137A"/>
    <w:rsid w:val="002D4593"/>
    <w:rsid w:val="00316AEB"/>
    <w:rsid w:val="0032318D"/>
    <w:rsid w:val="003A442A"/>
    <w:rsid w:val="00555E06"/>
    <w:rsid w:val="00586C2F"/>
    <w:rsid w:val="005E0772"/>
    <w:rsid w:val="006069C5"/>
    <w:rsid w:val="00695180"/>
    <w:rsid w:val="0069582E"/>
    <w:rsid w:val="0070086F"/>
    <w:rsid w:val="0070247A"/>
    <w:rsid w:val="007173E9"/>
    <w:rsid w:val="00734F89"/>
    <w:rsid w:val="00742499"/>
    <w:rsid w:val="00756E5F"/>
    <w:rsid w:val="00790A59"/>
    <w:rsid w:val="007F5133"/>
    <w:rsid w:val="008228A0"/>
    <w:rsid w:val="00843DA8"/>
    <w:rsid w:val="0086716B"/>
    <w:rsid w:val="008A5E2E"/>
    <w:rsid w:val="008C4176"/>
    <w:rsid w:val="00900B25"/>
    <w:rsid w:val="009363A6"/>
    <w:rsid w:val="0094497C"/>
    <w:rsid w:val="00957217"/>
    <w:rsid w:val="00972364"/>
    <w:rsid w:val="009A56E5"/>
    <w:rsid w:val="009B0CCA"/>
    <w:rsid w:val="009D1A0B"/>
    <w:rsid w:val="00A06DF3"/>
    <w:rsid w:val="00A92B6F"/>
    <w:rsid w:val="00AC558A"/>
    <w:rsid w:val="00AD5F36"/>
    <w:rsid w:val="00AF1EBB"/>
    <w:rsid w:val="00B07997"/>
    <w:rsid w:val="00C8191F"/>
    <w:rsid w:val="00CB0B5A"/>
    <w:rsid w:val="00CB3767"/>
    <w:rsid w:val="00CC3E42"/>
    <w:rsid w:val="00D30E77"/>
    <w:rsid w:val="00D36F11"/>
    <w:rsid w:val="00D66A0E"/>
    <w:rsid w:val="00DA67EA"/>
    <w:rsid w:val="00DB4066"/>
    <w:rsid w:val="00DC2CBD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SashaMighty</cp:lastModifiedBy>
  <cp:revision>2</cp:revision>
  <dcterms:created xsi:type="dcterms:W3CDTF">2026-03-30T08:21:00Z</dcterms:created>
  <dcterms:modified xsi:type="dcterms:W3CDTF">2026-03-30T08:21:00Z</dcterms:modified>
</cp:coreProperties>
</file>