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08B59" w14:textId="412ABCD4" w:rsidR="00E916B4" w:rsidRDefault="00E916B4" w:rsidP="004B37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ОБРАЗЕЦ</w:t>
      </w:r>
    </w:p>
    <w:p w14:paraId="614F687C" w14:textId="36D12CBA" w:rsidR="004B370D" w:rsidRPr="004B370D" w:rsidRDefault="004B370D" w:rsidP="004B37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370D">
        <w:rPr>
          <w:rFonts w:ascii="Times New Roman" w:hAnsi="Times New Roman" w:cs="Times New Roman"/>
          <w:b/>
          <w:bCs/>
          <w:sz w:val="24"/>
          <w:szCs w:val="24"/>
        </w:rPr>
        <w:t>ОБЯЗАТЕЛЬНО</w:t>
      </w:r>
      <w:r w:rsidR="00E916B4"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Pr="004B370D">
        <w:rPr>
          <w:rFonts w:ascii="Times New Roman" w:hAnsi="Times New Roman" w:cs="Times New Roman"/>
          <w:b/>
          <w:bCs/>
          <w:sz w:val="24"/>
          <w:szCs w:val="24"/>
        </w:rPr>
        <w:t xml:space="preserve"> размещени</w:t>
      </w:r>
      <w:r w:rsidR="00E916B4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4B370D">
        <w:rPr>
          <w:rFonts w:ascii="Times New Roman" w:hAnsi="Times New Roman" w:cs="Times New Roman"/>
          <w:b/>
          <w:bCs/>
          <w:sz w:val="24"/>
          <w:szCs w:val="24"/>
        </w:rPr>
        <w:t xml:space="preserve"> логотипов и информации о реализации проекта, в соответствии с п.4.16 и 4.17 Договора о предоставлении гранта.</w:t>
      </w:r>
    </w:p>
    <w:p w14:paraId="537C65FE" w14:textId="77777777" w:rsidR="004B370D" w:rsidRPr="004B370D" w:rsidRDefault="004B370D" w:rsidP="004B37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50F893" w14:textId="3C37B7FA" w:rsidR="004B370D" w:rsidRDefault="004B370D" w:rsidP="004B370D">
      <w:pPr>
        <w:jc w:val="center"/>
      </w:pPr>
      <w:r>
        <w:rPr>
          <w:noProof/>
        </w:rPr>
        <w:drawing>
          <wp:inline distT="0" distB="0" distL="0" distR="0" wp14:anchorId="1DA54CB6" wp14:editId="47F4E26C">
            <wp:extent cx="2286000" cy="3196262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195" cy="3197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6ECE01F" wp14:editId="43492F54">
            <wp:extent cx="2333625" cy="3218058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599" cy="3222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9C810" w14:textId="50CF3C4D" w:rsidR="004B370D" w:rsidRDefault="004B370D" w:rsidP="004B370D">
      <w:pPr>
        <w:jc w:val="center"/>
        <w:rPr>
          <w:rFonts w:ascii="Times New Roman" w:hAnsi="Times New Roman"/>
          <w:bCs/>
          <w:sz w:val="24"/>
          <w:szCs w:val="24"/>
        </w:rPr>
      </w:pPr>
      <w:r w:rsidRPr="0004627D">
        <w:rPr>
          <w:rFonts w:ascii="Times New Roman" w:hAnsi="Times New Roman"/>
          <w:bCs/>
          <w:sz w:val="24"/>
          <w:szCs w:val="24"/>
        </w:rPr>
        <w:t>«Проект реализован при финансовой поддержке Министерства культуры Российской Федерации. Грант предоставлен ООГО «Российский фонд культуры»</w:t>
      </w:r>
    </w:p>
    <w:p w14:paraId="39494864" w14:textId="4B6AE5D1" w:rsidR="008A2414" w:rsidRDefault="008A2414" w:rsidP="004B370D">
      <w:pPr>
        <w:jc w:val="center"/>
        <w:rPr>
          <w:rFonts w:ascii="Times New Roman" w:hAnsi="Times New Roman"/>
          <w:bCs/>
          <w:sz w:val="24"/>
          <w:szCs w:val="24"/>
        </w:rPr>
      </w:pPr>
    </w:p>
    <w:p w14:paraId="5EFF5353" w14:textId="042C6D2D" w:rsidR="008A2414" w:rsidRDefault="008A2414" w:rsidP="004B370D">
      <w:pPr>
        <w:jc w:val="center"/>
        <w:rPr>
          <w:rFonts w:ascii="Times New Roman" w:hAnsi="Times New Roman"/>
          <w:bCs/>
          <w:sz w:val="24"/>
          <w:szCs w:val="24"/>
        </w:rPr>
      </w:pPr>
    </w:p>
    <w:p w14:paraId="2619D54D" w14:textId="77777777" w:rsidR="008A2414" w:rsidRDefault="008A2414" w:rsidP="008A2414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14:paraId="747ABF54" w14:textId="77777777" w:rsidR="008A2414" w:rsidRDefault="008A2414" w:rsidP="008A2414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14:paraId="0477E639" w14:textId="59FE4649" w:rsidR="008A2414" w:rsidRPr="008A2414" w:rsidRDefault="008A2414" w:rsidP="008A2414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A24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использования в работе</w:t>
      </w:r>
      <w:r w:rsidRPr="007B44E2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06C7D840" w14:textId="77777777" w:rsidR="008A2414" w:rsidRPr="008A2414" w:rsidRDefault="008A2414" w:rsidP="008A2414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2414">
        <w:rPr>
          <w:rFonts w:ascii="Times New Roman" w:hAnsi="Times New Roman" w:cs="Times New Roman"/>
          <w:color w:val="000000"/>
          <w:sz w:val="24"/>
          <w:szCs w:val="24"/>
        </w:rPr>
        <w:t>Ссылка на логотип Министерства Культуры РФ</w:t>
      </w:r>
    </w:p>
    <w:p w14:paraId="3BBFC3ED" w14:textId="1A23A304" w:rsidR="008A2414" w:rsidRDefault="007B44E2" w:rsidP="008A2414">
      <w:pPr>
        <w:shd w:val="clear" w:color="auto" w:fill="FFFFFF"/>
        <w:ind w:firstLine="708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hyperlink r:id="rId6" w:history="1">
        <w:r w:rsidR="008A2414" w:rsidRPr="008A2414">
          <w:rPr>
            <w:rStyle w:val="a3"/>
            <w:rFonts w:ascii="Times New Roman" w:hAnsi="Times New Roman" w:cs="Times New Roman"/>
            <w:sz w:val="24"/>
            <w:szCs w:val="24"/>
          </w:rPr>
          <w:t>https://www.mkrf.ru/p</w:t>
        </w:r>
        <w:r w:rsidR="008A2414" w:rsidRPr="008A2414">
          <w:rPr>
            <w:rStyle w:val="a3"/>
            <w:rFonts w:ascii="Times New Roman" w:hAnsi="Times New Roman" w:cs="Times New Roman"/>
            <w:sz w:val="24"/>
            <w:szCs w:val="24"/>
          </w:rPr>
          <w:t>r</w:t>
        </w:r>
        <w:r w:rsidR="008A2414" w:rsidRPr="008A2414">
          <w:rPr>
            <w:rStyle w:val="a3"/>
            <w:rFonts w:ascii="Times New Roman" w:hAnsi="Times New Roman" w:cs="Times New Roman"/>
            <w:sz w:val="24"/>
            <w:szCs w:val="24"/>
          </w:rPr>
          <w:t>ess/official_symbols/</w:t>
        </w:r>
      </w:hyperlink>
    </w:p>
    <w:p w14:paraId="64317E88" w14:textId="1FE0109E" w:rsidR="007B44E2" w:rsidRPr="007B44E2" w:rsidRDefault="007B44E2" w:rsidP="007B44E2">
      <w:pPr>
        <w:shd w:val="clear" w:color="auto" w:fill="FFFFFF"/>
        <w:spacing w:after="120" w:line="300" w:lineRule="atLeast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7B44E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ребования по применению фирменного стиля</w:t>
      </w:r>
    </w:p>
    <w:p w14:paraId="2E318086" w14:textId="706D1B2D" w:rsidR="007B44E2" w:rsidRDefault="007B44E2" w:rsidP="007B44E2">
      <w:pPr>
        <w:shd w:val="clear" w:color="auto" w:fill="FFFFFF"/>
        <w:spacing w:after="120" w:line="300" w:lineRule="atLeast"/>
        <w:ind w:firstLine="709"/>
        <w:textAlignment w:val="baseline"/>
        <w:rPr>
          <w:rFonts w:ascii="PT Sans" w:eastAsia="Times New Roman" w:hAnsi="PT Sans" w:cs="Times New Roman"/>
          <w:sz w:val="21"/>
          <w:szCs w:val="21"/>
          <w:lang w:eastAsia="ru-RU"/>
        </w:rPr>
      </w:pPr>
      <w:hyperlink r:id="rId7" w:history="1">
        <w:r w:rsidRPr="007B44E2">
          <w:rPr>
            <w:rStyle w:val="a3"/>
            <w:rFonts w:ascii="PT Sans" w:eastAsia="Times New Roman" w:hAnsi="PT Sans" w:cs="Times New Roman"/>
            <w:sz w:val="21"/>
            <w:szCs w:val="21"/>
            <w:lang w:eastAsia="ru-RU"/>
          </w:rPr>
          <w:t>https://culture.gov.ru/upload/medialib</w:t>
        </w:r>
        <w:r w:rsidRPr="007B44E2">
          <w:rPr>
            <w:rStyle w:val="a3"/>
            <w:rFonts w:ascii="PT Sans" w:eastAsia="Times New Roman" w:hAnsi="PT Sans" w:cs="Times New Roman"/>
            <w:sz w:val="21"/>
            <w:szCs w:val="21"/>
            <w:lang w:eastAsia="ru-RU"/>
          </w:rPr>
          <w:t>r</w:t>
        </w:r>
        <w:r w:rsidRPr="007B44E2">
          <w:rPr>
            <w:rStyle w:val="a3"/>
            <w:rFonts w:ascii="PT Sans" w:eastAsia="Times New Roman" w:hAnsi="PT Sans" w:cs="Times New Roman"/>
            <w:sz w:val="21"/>
            <w:szCs w:val="21"/>
            <w:lang w:eastAsia="ru-RU"/>
          </w:rPr>
          <w:t>ary/909/909b7f38c8afd47123b1f958185f4495.pdf</w:t>
        </w:r>
      </w:hyperlink>
    </w:p>
    <w:p w14:paraId="2154612A" w14:textId="77777777" w:rsidR="008A2414" w:rsidRPr="008A2414" w:rsidRDefault="008A2414" w:rsidP="008A2414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2414">
        <w:rPr>
          <w:rFonts w:ascii="Times New Roman" w:hAnsi="Times New Roman" w:cs="Times New Roman"/>
          <w:color w:val="000000"/>
          <w:sz w:val="24"/>
          <w:szCs w:val="24"/>
        </w:rPr>
        <w:t>Ссылка на логотип Российского фонда культуры</w:t>
      </w:r>
    </w:p>
    <w:p w14:paraId="3D205C7A" w14:textId="77777777" w:rsidR="008A2414" w:rsidRPr="008A2414" w:rsidRDefault="007B44E2" w:rsidP="008A2414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8" w:history="1">
        <w:r w:rsidR="008A2414" w:rsidRPr="008A2414">
          <w:rPr>
            <w:rStyle w:val="a3"/>
            <w:rFonts w:ascii="Times New Roman" w:hAnsi="Times New Roman" w:cs="Times New Roman"/>
            <w:sz w:val="24"/>
            <w:szCs w:val="24"/>
          </w:rPr>
          <w:t>https://rcfoun</w:t>
        </w:r>
        <w:r w:rsidR="008A2414" w:rsidRPr="008A2414">
          <w:rPr>
            <w:rStyle w:val="a3"/>
            <w:rFonts w:ascii="Times New Roman" w:hAnsi="Times New Roman" w:cs="Times New Roman"/>
            <w:sz w:val="24"/>
            <w:szCs w:val="24"/>
          </w:rPr>
          <w:t>d</w:t>
        </w:r>
        <w:r w:rsidR="008A2414" w:rsidRPr="008A2414">
          <w:rPr>
            <w:rStyle w:val="a3"/>
            <w:rFonts w:ascii="Times New Roman" w:hAnsi="Times New Roman" w:cs="Times New Roman"/>
            <w:sz w:val="24"/>
            <w:szCs w:val="24"/>
          </w:rPr>
          <w:t>ation.ru/dlya-pressy.html</w:t>
        </w:r>
      </w:hyperlink>
    </w:p>
    <w:p w14:paraId="3764F88B" w14:textId="77777777" w:rsidR="008A2414" w:rsidRDefault="008A2414" w:rsidP="008A2414">
      <w:pPr>
        <w:jc w:val="both"/>
      </w:pPr>
    </w:p>
    <w:sectPr w:rsidR="008A2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70D"/>
    <w:rsid w:val="004B370D"/>
    <w:rsid w:val="007B44E2"/>
    <w:rsid w:val="008A2414"/>
    <w:rsid w:val="00E9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6D7AF"/>
  <w15:chartTrackingRefBased/>
  <w15:docId w15:val="{9F7A6925-A3E6-4EC9-AB9A-3F3BB4F6A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A2414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7B44E2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7B44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73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8564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7361">
              <w:marLeft w:val="0"/>
              <w:marRight w:val="0"/>
              <w:marTop w:val="0"/>
              <w:marBottom w:val="0"/>
              <w:divBdr>
                <w:top w:val="single" w:sz="6" w:space="0" w:color="A9967D"/>
                <w:left w:val="single" w:sz="6" w:space="0" w:color="A9967D"/>
                <w:bottom w:val="single" w:sz="6" w:space="0" w:color="A9967D"/>
                <w:right w:val="single" w:sz="6" w:space="0" w:color="A9967D"/>
              </w:divBdr>
              <w:divsChild>
                <w:div w:id="169607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73277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215177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45535">
              <w:marLeft w:val="0"/>
              <w:marRight w:val="0"/>
              <w:marTop w:val="0"/>
              <w:marBottom w:val="0"/>
              <w:divBdr>
                <w:top w:val="single" w:sz="6" w:space="0" w:color="A9967D"/>
                <w:left w:val="single" w:sz="6" w:space="0" w:color="A9967D"/>
                <w:bottom w:val="single" w:sz="6" w:space="0" w:color="A9967D"/>
                <w:right w:val="single" w:sz="6" w:space="0" w:color="A9967D"/>
              </w:divBdr>
              <w:divsChild>
                <w:div w:id="203260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2891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23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00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941675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605138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cfoundation.ru/dlya-pressy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ulture.gov.ru/upload/medialibrary/909/909b7f38c8afd47123b1f958185f4495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krf.ru/press/official_symbols/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 Руслан</dc:creator>
  <cp:keywords/>
  <dc:description/>
  <cp:lastModifiedBy>Мансарда4</cp:lastModifiedBy>
  <cp:revision>4</cp:revision>
  <dcterms:created xsi:type="dcterms:W3CDTF">2022-06-15T08:24:00Z</dcterms:created>
  <dcterms:modified xsi:type="dcterms:W3CDTF">2022-06-15T11:05:00Z</dcterms:modified>
</cp:coreProperties>
</file>