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DEFE" w14:textId="0BB7A9CB" w:rsidR="002B4268" w:rsidRPr="00115D78" w:rsidRDefault="002B4268">
      <w:pPr>
        <w:pageBreakBefore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b/>
          <w:color w:val="000000"/>
        </w:rPr>
      </w:pPr>
      <w:r w:rsidRPr="00115D78">
        <w:rPr>
          <w:b/>
          <w:color w:val="000000"/>
        </w:rPr>
        <w:t>Приложение</w:t>
      </w:r>
      <w:r w:rsidR="00115D78" w:rsidRPr="00115D78">
        <w:rPr>
          <w:b/>
          <w:color w:val="000000"/>
        </w:rPr>
        <w:t xml:space="preserve"> №</w:t>
      </w:r>
      <w:r w:rsidRPr="00115D78">
        <w:rPr>
          <w:b/>
          <w:color w:val="000000"/>
        </w:rPr>
        <w:t xml:space="preserve"> </w:t>
      </w:r>
      <w:r w:rsidR="00373476" w:rsidRPr="00115D78">
        <w:rPr>
          <w:b/>
          <w:color w:val="000000"/>
        </w:rPr>
        <w:t xml:space="preserve">3 </w:t>
      </w:r>
    </w:p>
    <w:p w14:paraId="1321D6CF" w14:textId="2C801629" w:rsidR="00FE7066" w:rsidRPr="00115D78" w:rsidRDefault="00FE7066">
      <w:pPr>
        <w:jc w:val="right"/>
        <w:rPr>
          <w:b/>
        </w:rPr>
      </w:pPr>
      <w:r w:rsidRPr="00115D78">
        <w:rPr>
          <w:b/>
        </w:rPr>
        <w:t>к Положению о конкурсном отборе организаций</w:t>
      </w:r>
    </w:p>
    <w:p w14:paraId="143A75B4" w14:textId="48DEE73B" w:rsidR="00FE7066" w:rsidRPr="00115D78" w:rsidRDefault="00FE7066">
      <w:pPr>
        <w:jc w:val="right"/>
        <w:rPr>
          <w:b/>
        </w:rPr>
      </w:pPr>
      <w:r w:rsidRPr="00115D78">
        <w:rPr>
          <w:b/>
        </w:rPr>
        <w:t>в целях предоставления грантов на реализацию музейных проектов</w:t>
      </w:r>
    </w:p>
    <w:p w14:paraId="0265377F" w14:textId="7333CAD1" w:rsidR="00FE7066" w:rsidRPr="00115D78" w:rsidRDefault="00FE7066" w:rsidP="00CC60D8">
      <w:pPr>
        <w:pStyle w:val="af3"/>
        <w:ind w:left="0"/>
        <w:jc w:val="right"/>
        <w:rPr>
          <w:sz w:val="24"/>
          <w:szCs w:val="24"/>
        </w:rPr>
      </w:pPr>
      <w:r w:rsidRPr="00115D78">
        <w:rPr>
          <w:b/>
          <w:sz w:val="24"/>
          <w:szCs w:val="24"/>
        </w:rPr>
        <w:t>программы Российского фонда культуры «Гений места. Новое краеведение»</w:t>
      </w:r>
    </w:p>
    <w:p w14:paraId="382BD333" w14:textId="77777777" w:rsidR="00C1777F" w:rsidRPr="00FE7066" w:rsidRDefault="00C1777F" w:rsidP="00FE7066">
      <w:pPr>
        <w:pStyle w:val="af3"/>
        <w:ind w:left="0"/>
        <w:jc w:val="right"/>
        <w:rPr>
          <w:sz w:val="24"/>
          <w:szCs w:val="24"/>
        </w:rPr>
      </w:pPr>
    </w:p>
    <w:p w14:paraId="1B48BD09" w14:textId="6F8E10EA" w:rsidR="002B4268" w:rsidRPr="00FE7066" w:rsidRDefault="002B4268" w:rsidP="00FE7066">
      <w:pPr>
        <w:pStyle w:val="af3"/>
        <w:ind w:left="0"/>
        <w:jc w:val="center"/>
        <w:rPr>
          <w:sz w:val="24"/>
          <w:szCs w:val="24"/>
        </w:rPr>
      </w:pPr>
      <w:r w:rsidRPr="00FE7066">
        <w:rPr>
          <w:sz w:val="24"/>
          <w:szCs w:val="24"/>
        </w:rPr>
        <w:t>БЛАНК ЗАЯВИТЕЛЯ</w:t>
      </w:r>
    </w:p>
    <w:p w14:paraId="5088B96B" w14:textId="77777777" w:rsidR="002B4268" w:rsidRPr="00FE7066" w:rsidRDefault="002B4268" w:rsidP="00FE7066">
      <w:pPr>
        <w:ind w:firstLine="567"/>
        <w:jc w:val="both"/>
      </w:pPr>
    </w:p>
    <w:p w14:paraId="283E0BB9" w14:textId="77777777" w:rsidR="002B4268" w:rsidRPr="00FE7066" w:rsidRDefault="002B4268" w:rsidP="00FE7066">
      <w:pPr>
        <w:ind w:firstLine="567"/>
        <w:jc w:val="both"/>
      </w:pPr>
      <w:r w:rsidRPr="00FE7066">
        <w:t xml:space="preserve">Дата составления </w:t>
      </w:r>
    </w:p>
    <w:p w14:paraId="6F54877B" w14:textId="77777777" w:rsidR="002B4268" w:rsidRPr="00FE7066" w:rsidRDefault="002B4268" w:rsidP="00FE7066">
      <w:pPr>
        <w:ind w:firstLine="567"/>
        <w:jc w:val="both"/>
      </w:pPr>
    </w:p>
    <w:p w14:paraId="18DE5A45" w14:textId="77777777" w:rsidR="002B4268" w:rsidRPr="00FE7066" w:rsidRDefault="002B4268" w:rsidP="00FE7066">
      <w:pPr>
        <w:ind w:firstLine="567"/>
        <w:jc w:val="center"/>
        <w:rPr>
          <w:b/>
        </w:rPr>
      </w:pPr>
      <w:r w:rsidRPr="00FE7066">
        <w:rPr>
          <w:b/>
        </w:rPr>
        <w:t>ГАРАНТИЙНОЕ ПИСЬМО</w:t>
      </w:r>
    </w:p>
    <w:p w14:paraId="2539C1CA" w14:textId="77777777" w:rsidR="002B4268" w:rsidRPr="00FE7066" w:rsidRDefault="002B4268" w:rsidP="00FE7066">
      <w:pPr>
        <w:ind w:firstLine="567"/>
        <w:jc w:val="both"/>
      </w:pPr>
    </w:p>
    <w:p w14:paraId="33CC291E" w14:textId="5DE31D41" w:rsidR="002B4268" w:rsidRPr="00FE7066" w:rsidRDefault="002B4268" w:rsidP="00FE7066">
      <w:pPr>
        <w:pStyle w:val="1"/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FE7066">
        <w:rPr>
          <w:b w:val="0"/>
          <w:sz w:val="24"/>
          <w:szCs w:val="24"/>
        </w:rPr>
        <w:t xml:space="preserve">Заявитель конкурсного отбора, проводимого общероссийской общественно-государственной организацией «Российский фонд культуры» (далее – фонд культуры) в целях предоставления грантов на реализацию </w:t>
      </w:r>
      <w:r w:rsidRPr="00FE7066">
        <w:rPr>
          <w:b w:val="0"/>
          <w:color w:val="00000A"/>
          <w:sz w:val="24"/>
          <w:szCs w:val="24"/>
        </w:rPr>
        <w:t>музейных проектов программы Российского фонда культуры «Гений места. Новое краеведение»</w:t>
      </w:r>
      <w:r w:rsidRPr="00FE7066">
        <w:rPr>
          <w:b w:val="0"/>
          <w:sz w:val="24"/>
          <w:szCs w:val="24"/>
        </w:rPr>
        <w:t xml:space="preserve"> (далее – конкурс, конкурсный отбор):</w:t>
      </w:r>
    </w:p>
    <w:p w14:paraId="3A52295C" w14:textId="77777777" w:rsidR="002B4268" w:rsidRPr="00FE7066" w:rsidRDefault="002B4268" w:rsidP="00FE7066">
      <w:pPr>
        <w:pBdr>
          <w:bottom w:val="single" w:sz="12" w:space="1" w:color="auto"/>
        </w:pBdr>
        <w:ind w:firstLine="567"/>
        <w:jc w:val="both"/>
      </w:pPr>
    </w:p>
    <w:p w14:paraId="7D097081" w14:textId="3B7D9E43" w:rsidR="002B4268" w:rsidRPr="00FE7066" w:rsidRDefault="002B4268" w:rsidP="00FE7066">
      <w:pPr>
        <w:ind w:firstLine="567"/>
        <w:jc w:val="both"/>
        <w:rPr>
          <w:i/>
        </w:rPr>
      </w:pPr>
      <w:r w:rsidRPr="00FE7066">
        <w:rPr>
          <w:i/>
        </w:rPr>
        <w:t>(наименование организации)</w:t>
      </w:r>
    </w:p>
    <w:p w14:paraId="6E2E0D01" w14:textId="77777777" w:rsidR="002B4268" w:rsidRPr="00FE7066" w:rsidRDefault="002B4268" w:rsidP="00FE7066">
      <w:pPr>
        <w:ind w:firstLine="567"/>
        <w:jc w:val="both"/>
      </w:pPr>
    </w:p>
    <w:p w14:paraId="77B5E136" w14:textId="77777777" w:rsidR="002B4268" w:rsidRPr="00FE7066" w:rsidRDefault="002B4268" w:rsidP="00FE7066">
      <w:pPr>
        <w:pBdr>
          <w:bottom w:val="single" w:sz="12" w:space="1" w:color="auto"/>
        </w:pBdr>
        <w:ind w:firstLine="567"/>
        <w:jc w:val="both"/>
      </w:pPr>
      <w:r w:rsidRPr="00FE7066">
        <w:t>именуемое (-</w:t>
      </w:r>
      <w:proofErr w:type="spellStart"/>
      <w:r w:rsidRPr="00FE7066">
        <w:t>ая</w:t>
      </w:r>
      <w:proofErr w:type="spellEnd"/>
      <w:r w:rsidRPr="00FE7066">
        <w:t>, -</w:t>
      </w:r>
      <w:proofErr w:type="spellStart"/>
      <w:r w:rsidRPr="00FE7066">
        <w:t>ый</w:t>
      </w:r>
      <w:proofErr w:type="spellEnd"/>
      <w:r w:rsidRPr="00FE7066">
        <w:t>) в дальнейшем «Заявитель», в лице:</w:t>
      </w:r>
    </w:p>
    <w:p w14:paraId="178DCC95" w14:textId="77777777" w:rsidR="002B4268" w:rsidRPr="00FE7066" w:rsidRDefault="002B4268" w:rsidP="00FE7066">
      <w:pPr>
        <w:pBdr>
          <w:bottom w:val="single" w:sz="12" w:space="1" w:color="auto"/>
        </w:pBdr>
        <w:ind w:firstLine="567"/>
        <w:jc w:val="both"/>
      </w:pPr>
    </w:p>
    <w:p w14:paraId="35EE1C43" w14:textId="5D2D338D" w:rsidR="002B4268" w:rsidRPr="00FE7066" w:rsidRDefault="002B4268" w:rsidP="00FE7066">
      <w:pPr>
        <w:ind w:firstLine="567"/>
        <w:jc w:val="both"/>
        <w:rPr>
          <w:i/>
        </w:rPr>
      </w:pPr>
      <w:r w:rsidRPr="00FE7066">
        <w:rPr>
          <w:i/>
        </w:rPr>
        <w:t>(должность, Ф.И.О. лица, действующего без доверенности от имени организации)</w:t>
      </w:r>
    </w:p>
    <w:p w14:paraId="0ABF0FA8" w14:textId="77777777" w:rsidR="002B4268" w:rsidRPr="00FE7066" w:rsidRDefault="002B4268" w:rsidP="00FE7066">
      <w:pPr>
        <w:ind w:firstLine="567"/>
        <w:jc w:val="both"/>
      </w:pPr>
    </w:p>
    <w:p w14:paraId="5EC86749" w14:textId="77777777" w:rsidR="002B4268" w:rsidRPr="00FE7066" w:rsidRDefault="002B4268" w:rsidP="00FE7066">
      <w:pPr>
        <w:ind w:firstLine="567"/>
        <w:jc w:val="both"/>
      </w:pPr>
      <w:r w:rsidRPr="00FE7066">
        <w:t>гарантирует:</w:t>
      </w:r>
    </w:p>
    <w:p w14:paraId="492F51C2" w14:textId="77777777" w:rsidR="002B4268" w:rsidRPr="00FE7066" w:rsidRDefault="002B4268" w:rsidP="00FE7066">
      <w:pPr>
        <w:ind w:firstLine="567"/>
        <w:jc w:val="both"/>
      </w:pPr>
      <w:bookmarkStart w:id="0" w:name="_Hlk155868956"/>
      <w:r w:rsidRPr="00FE7066">
        <w:t>-согласие с условиями и порядком проведения конкурса, которые определены положением о конкурсе, утвержденным Советом ООГО "Российский фонд культуры" и размещенным на сайте www.konkurs.rcfoundation.ru;</w:t>
      </w:r>
    </w:p>
    <w:p w14:paraId="37604B14" w14:textId="77777777" w:rsidR="002B4268" w:rsidRPr="00FE7066" w:rsidRDefault="002B4268" w:rsidP="00FE7066">
      <w:pPr>
        <w:ind w:firstLine="567"/>
        <w:jc w:val="both"/>
      </w:pPr>
      <w:r w:rsidRPr="00FE7066">
        <w:t>-актуальность и достоверность информации, представленной в составе заявки (посредством заполнения электронных форм на сайте www.konkurs.rcfoundation.ru);</w:t>
      </w:r>
    </w:p>
    <w:p w14:paraId="042D22AC" w14:textId="77777777" w:rsidR="002B4268" w:rsidRPr="00FE7066" w:rsidRDefault="002B4268" w:rsidP="00FE7066">
      <w:pPr>
        <w:ind w:firstLine="567"/>
        <w:jc w:val="both"/>
      </w:pPr>
      <w:r w:rsidRPr="00FE7066">
        <w:t>-актуальность и подлинность документов (электронных копий документов), представленных в составе заявки (посредством загрузки через сайт www.konkurs.rcfoundation.ru);</w:t>
      </w:r>
    </w:p>
    <w:p w14:paraId="5297E33F" w14:textId="77777777" w:rsidR="002B4268" w:rsidRPr="00FE7066" w:rsidRDefault="002B4268" w:rsidP="00FE7066">
      <w:pPr>
        <w:ind w:firstLine="567"/>
        <w:jc w:val="both"/>
      </w:pPr>
      <w:r w:rsidRPr="00FE7066">
        <w:t>-отсутствие в проекте, представленном заявкой на конкурс, мероприятий, осуществление которых нарушает требования законодательства;</w:t>
      </w:r>
    </w:p>
    <w:p w14:paraId="27F5BBA9" w14:textId="77777777" w:rsidR="002B4268" w:rsidRPr="00FE7066" w:rsidRDefault="002B4268" w:rsidP="00FE7066">
      <w:pPr>
        <w:ind w:firstLine="567"/>
        <w:jc w:val="both"/>
      </w:pPr>
      <w:r w:rsidRPr="00FE7066">
        <w:t>-отсутствие в заявке информации, использование которой нарушает требования законодательства;</w:t>
      </w:r>
    </w:p>
    <w:p w14:paraId="192CF8B8" w14:textId="77777777" w:rsidR="002B4268" w:rsidRPr="00FE7066" w:rsidRDefault="002B4268" w:rsidP="00FE7066">
      <w:pPr>
        <w:ind w:firstLine="567"/>
        <w:jc w:val="both"/>
      </w:pPr>
      <w:r w:rsidRPr="00FE7066">
        <w:t>-отсутствие в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1982118" w14:textId="351F6DF5" w:rsidR="002B4268" w:rsidRPr="00FE7066" w:rsidRDefault="002B4268" w:rsidP="00FE7066">
      <w:pPr>
        <w:ind w:firstLine="567"/>
        <w:jc w:val="both"/>
      </w:pPr>
      <w:r w:rsidRPr="00FE7066">
        <w:t>-организация-заявитель зарегистрирована как юридическое лицо и осуществляет деятельность на территории Российской Федерации;</w:t>
      </w:r>
    </w:p>
    <w:p w14:paraId="4731A54C" w14:textId="08C3A4C2" w:rsidR="002B4268" w:rsidRPr="00FE7066" w:rsidRDefault="002B4268" w:rsidP="00FE7066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FE7066">
        <w:t>-у заявителя по состоянию на 1-е число месяца, предшествующего месяцу, в котором подается заявка,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14:paraId="569F2D2C" w14:textId="54946856" w:rsidR="002B4268" w:rsidRPr="00FE7066" w:rsidRDefault="002B4268" w:rsidP="00FE7066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FE7066">
        <w:t>-на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</w:r>
    </w:p>
    <w:p w14:paraId="3394E5A6" w14:textId="5C739E7B" w:rsidR="002B4268" w:rsidRPr="00FE7066" w:rsidRDefault="002B4268" w:rsidP="00FE7066">
      <w:pPr>
        <w:pStyle w:val="a7"/>
        <w:widowControl/>
        <w:tabs>
          <w:tab w:val="left" w:pos="1134"/>
        </w:tabs>
        <w:autoSpaceDE/>
        <w:autoSpaceDN/>
        <w:ind w:left="0" w:firstLine="567"/>
      </w:pPr>
      <w:r w:rsidRPr="00FE7066">
        <w:t>- 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723AE406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t>- на день подачи заявки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584AA866" w14:textId="70B1C44B" w:rsidR="002B4268" w:rsidRPr="00FE7066" w:rsidRDefault="002B4268" w:rsidP="00FE7066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FE7066">
        <w:lastRenderedPageBreak/>
        <w:t>-заявитель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432B3263" w14:textId="6EC471BF" w:rsidR="002B4268" w:rsidRPr="00FE7066" w:rsidRDefault="002B4268" w:rsidP="00FE7066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FE7066"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являются иностранными агентами в соответствии с Федеральным законом "О контроле за деятельностью лиц, находящихся под иностранным влиянием";</w:t>
      </w:r>
    </w:p>
    <w:p w14:paraId="6B38D7EE" w14:textId="77777777" w:rsidR="002B4268" w:rsidRPr="00FE7066" w:rsidRDefault="002B4268" w:rsidP="00FE7066">
      <w:pPr>
        <w:pStyle w:val="a7"/>
        <w:ind w:left="0" w:firstLine="567"/>
      </w:pPr>
      <w:r w:rsidRPr="00FE7066">
        <w:t>-заявитель не получает средства из федерального бюджета на основании иных нормативных правовых актов Российской Федерации на цели, установленные пунктом 1.2. Положения;</w:t>
      </w:r>
    </w:p>
    <w:p w14:paraId="7EC0A8BD" w14:textId="72BD0EAC" w:rsidR="002B4268" w:rsidRPr="00FE7066" w:rsidRDefault="002B4268" w:rsidP="00FE7066">
      <w:pPr>
        <w:pStyle w:val="a7"/>
        <w:ind w:left="0" w:firstLine="567"/>
      </w:pPr>
      <w:r w:rsidRPr="00FE7066">
        <w:t>-на день подачи заявки заявитель не имеет задолженности по предоставлению в Фонд культуры итоговой отчетности по ранее заключенному договору о предоставлении гранта, если срок представления такой отчетности на день подачи заявки наступил;</w:t>
      </w:r>
    </w:p>
    <w:p w14:paraId="40164E6D" w14:textId="545055B1" w:rsidR="002B4268" w:rsidRPr="00FE7066" w:rsidRDefault="002B4268" w:rsidP="00FE7066">
      <w:pPr>
        <w:pStyle w:val="a7"/>
        <w:ind w:left="0" w:firstLine="567"/>
      </w:pPr>
      <w:r w:rsidRPr="00FE7066">
        <w:t>-на день подачи заявки заявитель не имеет просроченную задолженность по возврату в Фонд культуры сумм ранее полученных грантов;</w:t>
      </w:r>
    </w:p>
    <w:p w14:paraId="32CB7780" w14:textId="28F44FC1" w:rsidR="002B4268" w:rsidRPr="00FE7066" w:rsidRDefault="002B4268" w:rsidP="00FE7066">
      <w:pPr>
        <w:pStyle w:val="af2"/>
        <w:shd w:val="clear" w:color="auto" w:fill="FFFFFF"/>
        <w:spacing w:before="0" w:beforeAutospacing="0" w:after="0" w:afterAutospacing="0"/>
        <w:ind w:firstLine="567"/>
        <w:jc w:val="both"/>
      </w:pPr>
      <w:r w:rsidRPr="00FE7066">
        <w:t>-заявитель, работники заявителя, осуществляющие организационно-распорядительные функции (полномочия по принятию решений, имеющих юридическое значение и влекущих определенные юридические последствия),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bookmarkEnd w:id="0"/>
    <w:p w14:paraId="0D0F24CA" w14:textId="77777777" w:rsidR="002B4268" w:rsidRPr="00FE7066" w:rsidRDefault="002B4268" w:rsidP="00FE7066">
      <w:pPr>
        <w:ind w:firstLine="567"/>
        <w:jc w:val="both"/>
      </w:pPr>
    </w:p>
    <w:p w14:paraId="19030E23" w14:textId="77777777" w:rsidR="002B4268" w:rsidRPr="00FE7066" w:rsidRDefault="002B4268" w:rsidP="00FE7066">
      <w:pPr>
        <w:ind w:firstLine="567"/>
        <w:jc w:val="both"/>
      </w:pPr>
    </w:p>
    <w:p w14:paraId="25420366" w14:textId="77777777" w:rsidR="002B4268" w:rsidRPr="00FE7066" w:rsidRDefault="002B4268" w:rsidP="00FE7066">
      <w:pPr>
        <w:ind w:firstLine="567"/>
        <w:jc w:val="both"/>
      </w:pPr>
    </w:p>
    <w:p w14:paraId="708919BF" w14:textId="77777777" w:rsidR="002B4268" w:rsidRPr="00FE7066" w:rsidRDefault="002B4268" w:rsidP="00FE7066">
      <w:pPr>
        <w:ind w:firstLine="567"/>
        <w:jc w:val="both"/>
      </w:pPr>
      <w:r w:rsidRPr="00FE7066">
        <w:t>_____________________</w:t>
      </w:r>
      <w:r w:rsidRPr="00FE7066">
        <w:tab/>
      </w:r>
      <w:r w:rsidRPr="00FE7066">
        <w:tab/>
        <w:t>________________</w:t>
      </w:r>
      <w:r w:rsidRPr="00FE7066">
        <w:tab/>
      </w:r>
      <w:r w:rsidRPr="00FE7066">
        <w:tab/>
        <w:t>/______________/</w:t>
      </w:r>
      <w:r w:rsidRPr="00FE7066">
        <w:tab/>
      </w:r>
      <w:proofErr w:type="spellStart"/>
      <w:r w:rsidRPr="00FE7066">
        <w:t>м.п</w:t>
      </w:r>
      <w:proofErr w:type="spellEnd"/>
      <w:r w:rsidRPr="00FE7066">
        <w:t>.</w:t>
      </w:r>
    </w:p>
    <w:p w14:paraId="78E926EC" w14:textId="4E44CACC" w:rsidR="002B4268" w:rsidRPr="00FE7066" w:rsidRDefault="002B4268" w:rsidP="00F27516">
      <w:pPr>
        <w:ind w:firstLine="567"/>
        <w:jc w:val="both"/>
      </w:pPr>
      <w:r w:rsidRPr="00FE7066">
        <w:rPr>
          <w:i/>
        </w:rPr>
        <w:t>(должность)</w:t>
      </w:r>
      <w:r w:rsidRPr="00FE7066">
        <w:rPr>
          <w:i/>
        </w:rPr>
        <w:tab/>
      </w:r>
      <w:r w:rsidRPr="00FE7066">
        <w:rPr>
          <w:i/>
        </w:rPr>
        <w:tab/>
      </w:r>
      <w:r w:rsidRPr="00FE7066">
        <w:rPr>
          <w:i/>
        </w:rPr>
        <w:tab/>
      </w:r>
      <w:r w:rsidRPr="00FE7066">
        <w:rPr>
          <w:i/>
        </w:rPr>
        <w:tab/>
        <w:t>(подпись)</w:t>
      </w:r>
      <w:r w:rsidRPr="00FE7066">
        <w:rPr>
          <w:i/>
        </w:rPr>
        <w:tab/>
      </w:r>
      <w:r w:rsidRPr="00FE7066">
        <w:rPr>
          <w:i/>
        </w:rPr>
        <w:tab/>
      </w:r>
      <w:r w:rsidRPr="00FE7066">
        <w:rPr>
          <w:i/>
        </w:rPr>
        <w:tab/>
        <w:t>(Ф.И.О.)</w:t>
      </w:r>
    </w:p>
    <w:sectPr w:rsidR="002B4268" w:rsidRPr="00FE7066" w:rsidSect="000C1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68A0" w14:textId="77777777" w:rsidR="00387490" w:rsidRDefault="00387490" w:rsidP="001506C5">
      <w:pPr>
        <w:ind w:hanging="2"/>
      </w:pPr>
      <w:r>
        <w:separator/>
      </w:r>
    </w:p>
  </w:endnote>
  <w:endnote w:type="continuationSeparator" w:id="0">
    <w:p w14:paraId="38754583" w14:textId="77777777" w:rsidR="00387490" w:rsidRDefault="00387490" w:rsidP="001506C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A89B" w14:textId="77777777" w:rsidR="005D2BAC" w:rsidRDefault="005D2BAC">
    <w:pPr>
      <w:pStyle w:val="a5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3C5B" w14:textId="6B4B380D" w:rsidR="005D2BAC" w:rsidRDefault="005D2BAC" w:rsidP="00595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3BA6" w14:textId="77777777" w:rsidR="005D2BAC" w:rsidRDefault="005D2BAC">
    <w:pPr>
      <w:pStyle w:val="a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FD9B" w14:textId="77777777" w:rsidR="00387490" w:rsidRDefault="00387490" w:rsidP="001506C5">
      <w:pPr>
        <w:ind w:hanging="2"/>
      </w:pPr>
      <w:r>
        <w:separator/>
      </w:r>
    </w:p>
  </w:footnote>
  <w:footnote w:type="continuationSeparator" w:id="0">
    <w:p w14:paraId="1E300E1B" w14:textId="77777777" w:rsidR="00387490" w:rsidRDefault="00387490" w:rsidP="001506C5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AED9" w14:textId="77777777" w:rsidR="005D2BAC" w:rsidRDefault="005D2BAC">
    <w:pPr>
      <w:pStyle w:val="a3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325D" w14:textId="3FB24442" w:rsidR="005D2BAC" w:rsidRDefault="005D2BAC" w:rsidP="001506C5">
    <w:pPr>
      <w:pStyle w:val="a3"/>
      <w:ind w:left="-1701"/>
      <w:jc w:val="center"/>
    </w:pPr>
  </w:p>
  <w:p w14:paraId="2FA366B6" w14:textId="77777777" w:rsidR="005D2BAC" w:rsidRDefault="005D2BAC">
    <w:pPr>
      <w:pStyle w:val="a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C1FC" w14:textId="77777777" w:rsidR="005D2BAC" w:rsidRDefault="005D2BAC">
    <w:pPr>
      <w:pStyle w:val="a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E6"/>
    <w:multiLevelType w:val="multilevel"/>
    <w:tmpl w:val="8D7C362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07A503EC"/>
    <w:multiLevelType w:val="hybridMultilevel"/>
    <w:tmpl w:val="0C6040F0"/>
    <w:lvl w:ilvl="0" w:tplc="DD324E8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155"/>
    <w:multiLevelType w:val="multilevel"/>
    <w:tmpl w:val="CB482B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A2977"/>
    <w:multiLevelType w:val="multilevel"/>
    <w:tmpl w:val="EB829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0C5F68"/>
    <w:multiLevelType w:val="multilevel"/>
    <w:tmpl w:val="B1021D3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6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5" w15:restartNumberingAfterBreak="0">
    <w:nsid w:val="0D5D5A0C"/>
    <w:multiLevelType w:val="multilevel"/>
    <w:tmpl w:val="A0DA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74EB1"/>
    <w:multiLevelType w:val="multilevel"/>
    <w:tmpl w:val="38A21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700F3A"/>
    <w:multiLevelType w:val="hybridMultilevel"/>
    <w:tmpl w:val="97C01732"/>
    <w:lvl w:ilvl="0" w:tplc="5582DDE8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00FD54">
      <w:numFmt w:val="bullet"/>
      <w:lvlText w:val="•"/>
      <w:lvlJc w:val="left"/>
      <w:pPr>
        <w:ind w:left="1716" w:hanging="304"/>
      </w:pPr>
      <w:rPr>
        <w:rFonts w:hint="default"/>
        <w:lang w:val="ru-RU" w:eastAsia="en-US" w:bidi="ar-SA"/>
      </w:rPr>
    </w:lvl>
    <w:lvl w:ilvl="2" w:tplc="3B5214F6">
      <w:numFmt w:val="bullet"/>
      <w:lvlText w:val="•"/>
      <w:lvlJc w:val="left"/>
      <w:pPr>
        <w:ind w:left="2632" w:hanging="304"/>
      </w:pPr>
      <w:rPr>
        <w:rFonts w:hint="default"/>
        <w:lang w:val="ru-RU" w:eastAsia="en-US" w:bidi="ar-SA"/>
      </w:rPr>
    </w:lvl>
    <w:lvl w:ilvl="3" w:tplc="66AC309C">
      <w:numFmt w:val="bullet"/>
      <w:lvlText w:val="•"/>
      <w:lvlJc w:val="left"/>
      <w:pPr>
        <w:ind w:left="3549" w:hanging="304"/>
      </w:pPr>
      <w:rPr>
        <w:rFonts w:hint="default"/>
        <w:lang w:val="ru-RU" w:eastAsia="en-US" w:bidi="ar-SA"/>
      </w:rPr>
    </w:lvl>
    <w:lvl w:ilvl="4" w:tplc="34760F3A">
      <w:numFmt w:val="bullet"/>
      <w:lvlText w:val="•"/>
      <w:lvlJc w:val="left"/>
      <w:pPr>
        <w:ind w:left="4465" w:hanging="304"/>
      </w:pPr>
      <w:rPr>
        <w:rFonts w:hint="default"/>
        <w:lang w:val="ru-RU" w:eastAsia="en-US" w:bidi="ar-SA"/>
      </w:rPr>
    </w:lvl>
    <w:lvl w:ilvl="5" w:tplc="96860C3C">
      <w:numFmt w:val="bullet"/>
      <w:lvlText w:val="•"/>
      <w:lvlJc w:val="left"/>
      <w:pPr>
        <w:ind w:left="5382" w:hanging="304"/>
      </w:pPr>
      <w:rPr>
        <w:rFonts w:hint="default"/>
        <w:lang w:val="ru-RU" w:eastAsia="en-US" w:bidi="ar-SA"/>
      </w:rPr>
    </w:lvl>
    <w:lvl w:ilvl="6" w:tplc="D572FD6C">
      <w:numFmt w:val="bullet"/>
      <w:lvlText w:val="•"/>
      <w:lvlJc w:val="left"/>
      <w:pPr>
        <w:ind w:left="6298" w:hanging="304"/>
      </w:pPr>
      <w:rPr>
        <w:rFonts w:hint="default"/>
        <w:lang w:val="ru-RU" w:eastAsia="en-US" w:bidi="ar-SA"/>
      </w:rPr>
    </w:lvl>
    <w:lvl w:ilvl="7" w:tplc="DCD433D2">
      <w:numFmt w:val="bullet"/>
      <w:lvlText w:val="•"/>
      <w:lvlJc w:val="left"/>
      <w:pPr>
        <w:ind w:left="7215" w:hanging="304"/>
      </w:pPr>
      <w:rPr>
        <w:rFonts w:hint="default"/>
        <w:lang w:val="ru-RU" w:eastAsia="en-US" w:bidi="ar-SA"/>
      </w:rPr>
    </w:lvl>
    <w:lvl w:ilvl="8" w:tplc="8892EC10">
      <w:numFmt w:val="bullet"/>
      <w:lvlText w:val="•"/>
      <w:lvlJc w:val="left"/>
      <w:pPr>
        <w:ind w:left="8131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0FDC1C4D"/>
    <w:multiLevelType w:val="multilevel"/>
    <w:tmpl w:val="9F284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BD514F"/>
    <w:multiLevelType w:val="multilevel"/>
    <w:tmpl w:val="0B46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A2217"/>
    <w:multiLevelType w:val="multilevel"/>
    <w:tmpl w:val="215665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 w15:restartNumberingAfterBreak="0">
    <w:nsid w:val="17890971"/>
    <w:multiLevelType w:val="multilevel"/>
    <w:tmpl w:val="C89C7DE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2" w15:restartNumberingAfterBreak="0">
    <w:nsid w:val="1AB67D04"/>
    <w:multiLevelType w:val="multilevel"/>
    <w:tmpl w:val="90E87E0C"/>
    <w:lvl w:ilvl="0">
      <w:start w:val="4"/>
      <w:numFmt w:val="decimal"/>
      <w:lvlText w:val="%1"/>
      <w:lvlJc w:val="left"/>
      <w:pPr>
        <w:ind w:left="218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650"/>
      </w:pPr>
      <w:rPr>
        <w:rFonts w:ascii="Times New Roman" w:eastAsia="Times New Roman" w:hAnsi="Times New Roman" w:cs="Times New Roman" w:hint="default"/>
        <w:strike w:val="0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50"/>
      </w:pPr>
      <w:rPr>
        <w:rFonts w:hint="default"/>
        <w:lang w:val="ru-RU" w:eastAsia="en-US" w:bidi="ar-SA"/>
      </w:rPr>
    </w:lvl>
  </w:abstractNum>
  <w:abstractNum w:abstractNumId="13" w15:restartNumberingAfterBreak="0">
    <w:nsid w:val="1CF10900"/>
    <w:multiLevelType w:val="multilevel"/>
    <w:tmpl w:val="FA3EE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2650C3"/>
    <w:multiLevelType w:val="multilevel"/>
    <w:tmpl w:val="3FD2A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334420"/>
    <w:multiLevelType w:val="multilevel"/>
    <w:tmpl w:val="85441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F0825F5"/>
    <w:multiLevelType w:val="hybridMultilevel"/>
    <w:tmpl w:val="CCDEE8DA"/>
    <w:lvl w:ilvl="0" w:tplc="4ACCEED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02882"/>
    <w:multiLevelType w:val="multilevel"/>
    <w:tmpl w:val="C04A8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501154"/>
    <w:multiLevelType w:val="multilevel"/>
    <w:tmpl w:val="96E8C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19" w15:restartNumberingAfterBreak="0">
    <w:nsid w:val="266D6658"/>
    <w:multiLevelType w:val="multilevel"/>
    <w:tmpl w:val="55B8CD94"/>
    <w:lvl w:ilvl="0">
      <w:start w:val="1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27B456B8"/>
    <w:multiLevelType w:val="multilevel"/>
    <w:tmpl w:val="40021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9584D0C"/>
    <w:multiLevelType w:val="hybridMultilevel"/>
    <w:tmpl w:val="2FAC528E"/>
    <w:lvl w:ilvl="0" w:tplc="B586789C">
      <w:start w:val="1"/>
      <w:numFmt w:val="decimal"/>
      <w:lvlText w:val="%1)."/>
      <w:lvlJc w:val="left"/>
      <w:pPr>
        <w:ind w:left="722" w:hanging="360"/>
      </w:pPr>
      <w:rPr>
        <w:rFonts w:ascii="Times New Roman" w:hAnsi="Times New Roman" w:hint="default"/>
        <w:b w:val="0"/>
        <w:i w:val="0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2E9D0B19"/>
    <w:multiLevelType w:val="hybridMultilevel"/>
    <w:tmpl w:val="DB1AF138"/>
    <w:lvl w:ilvl="0" w:tplc="4ACCEE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F0564"/>
    <w:multiLevelType w:val="multilevel"/>
    <w:tmpl w:val="07083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61E6231"/>
    <w:multiLevelType w:val="multilevel"/>
    <w:tmpl w:val="93BC3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A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A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A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A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A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A"/>
        <w:sz w:val="24"/>
      </w:rPr>
    </w:lvl>
  </w:abstractNum>
  <w:abstractNum w:abstractNumId="25" w15:restartNumberingAfterBreak="0">
    <w:nsid w:val="37D07563"/>
    <w:multiLevelType w:val="multilevel"/>
    <w:tmpl w:val="66B80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9610B34"/>
    <w:multiLevelType w:val="hybridMultilevel"/>
    <w:tmpl w:val="13365DC2"/>
    <w:lvl w:ilvl="0" w:tplc="B586789C">
      <w:start w:val="1"/>
      <w:numFmt w:val="decimal"/>
      <w:lvlText w:val="%1)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A127536"/>
    <w:multiLevelType w:val="hybridMultilevel"/>
    <w:tmpl w:val="E9E825E6"/>
    <w:lvl w:ilvl="0" w:tplc="4706355A">
      <w:start w:val="1"/>
      <w:numFmt w:val="decimal"/>
      <w:lvlText w:val="%1)"/>
      <w:lvlJc w:val="left"/>
      <w:pPr>
        <w:ind w:left="218" w:hanging="30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6FE65058">
      <w:numFmt w:val="bullet"/>
      <w:lvlText w:val="•"/>
      <w:lvlJc w:val="left"/>
      <w:pPr>
        <w:ind w:left="1194" w:hanging="304"/>
      </w:pPr>
      <w:rPr>
        <w:rFonts w:hint="default"/>
        <w:lang w:val="ru-RU" w:eastAsia="en-US" w:bidi="ar-SA"/>
      </w:rPr>
    </w:lvl>
    <w:lvl w:ilvl="2" w:tplc="B94C4768">
      <w:numFmt w:val="bullet"/>
      <w:lvlText w:val="•"/>
      <w:lvlJc w:val="left"/>
      <w:pPr>
        <w:ind w:left="2168" w:hanging="304"/>
      </w:pPr>
      <w:rPr>
        <w:rFonts w:hint="default"/>
        <w:lang w:val="ru-RU" w:eastAsia="en-US" w:bidi="ar-SA"/>
      </w:rPr>
    </w:lvl>
    <w:lvl w:ilvl="3" w:tplc="BA04C4F6">
      <w:numFmt w:val="bullet"/>
      <w:lvlText w:val="•"/>
      <w:lvlJc w:val="left"/>
      <w:pPr>
        <w:ind w:left="3143" w:hanging="304"/>
      </w:pPr>
      <w:rPr>
        <w:rFonts w:hint="default"/>
        <w:lang w:val="ru-RU" w:eastAsia="en-US" w:bidi="ar-SA"/>
      </w:rPr>
    </w:lvl>
    <w:lvl w:ilvl="4" w:tplc="99FCF3B0">
      <w:numFmt w:val="bullet"/>
      <w:lvlText w:val="•"/>
      <w:lvlJc w:val="left"/>
      <w:pPr>
        <w:ind w:left="4117" w:hanging="304"/>
      </w:pPr>
      <w:rPr>
        <w:rFonts w:hint="default"/>
        <w:lang w:val="ru-RU" w:eastAsia="en-US" w:bidi="ar-SA"/>
      </w:rPr>
    </w:lvl>
    <w:lvl w:ilvl="5" w:tplc="59E28682">
      <w:numFmt w:val="bullet"/>
      <w:lvlText w:val="•"/>
      <w:lvlJc w:val="left"/>
      <w:pPr>
        <w:ind w:left="5092" w:hanging="304"/>
      </w:pPr>
      <w:rPr>
        <w:rFonts w:hint="default"/>
        <w:lang w:val="ru-RU" w:eastAsia="en-US" w:bidi="ar-SA"/>
      </w:rPr>
    </w:lvl>
    <w:lvl w:ilvl="6" w:tplc="896C73C8">
      <w:numFmt w:val="bullet"/>
      <w:lvlText w:val="•"/>
      <w:lvlJc w:val="left"/>
      <w:pPr>
        <w:ind w:left="6066" w:hanging="304"/>
      </w:pPr>
      <w:rPr>
        <w:rFonts w:hint="default"/>
        <w:lang w:val="ru-RU" w:eastAsia="en-US" w:bidi="ar-SA"/>
      </w:rPr>
    </w:lvl>
    <w:lvl w:ilvl="7" w:tplc="62E8FA10">
      <w:numFmt w:val="bullet"/>
      <w:lvlText w:val="•"/>
      <w:lvlJc w:val="left"/>
      <w:pPr>
        <w:ind w:left="7041" w:hanging="304"/>
      </w:pPr>
      <w:rPr>
        <w:rFonts w:hint="default"/>
        <w:lang w:val="ru-RU" w:eastAsia="en-US" w:bidi="ar-SA"/>
      </w:rPr>
    </w:lvl>
    <w:lvl w:ilvl="8" w:tplc="D32A9BE6">
      <w:numFmt w:val="bullet"/>
      <w:lvlText w:val="•"/>
      <w:lvlJc w:val="left"/>
      <w:pPr>
        <w:ind w:left="8015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3B6F3E61"/>
    <w:multiLevelType w:val="multilevel"/>
    <w:tmpl w:val="8C80A98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0" w:hanging="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" w:hanging="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" w:hanging="1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680"/>
      </w:pPr>
      <w:rPr>
        <w:rFonts w:hint="default"/>
      </w:rPr>
    </w:lvl>
  </w:abstractNum>
  <w:abstractNum w:abstractNumId="29" w15:restartNumberingAfterBreak="0">
    <w:nsid w:val="3E713BD3"/>
    <w:multiLevelType w:val="hybridMultilevel"/>
    <w:tmpl w:val="DAF43D90"/>
    <w:lvl w:ilvl="0" w:tplc="14067A1E">
      <w:start w:val="1"/>
      <w:numFmt w:val="upperRoman"/>
      <w:lvlText w:val="%1."/>
      <w:lvlJc w:val="left"/>
      <w:pPr>
        <w:ind w:left="1142" w:hanging="4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A568456">
      <w:numFmt w:val="bullet"/>
      <w:lvlText w:val="•"/>
      <w:lvlJc w:val="left"/>
      <w:pPr>
        <w:ind w:left="4722" w:hanging="432"/>
      </w:pPr>
      <w:rPr>
        <w:rFonts w:hint="default"/>
        <w:lang w:val="ru-RU" w:eastAsia="en-US" w:bidi="ar-SA"/>
      </w:rPr>
    </w:lvl>
    <w:lvl w:ilvl="2" w:tplc="6FA0B198">
      <w:numFmt w:val="bullet"/>
      <w:lvlText w:val="•"/>
      <w:lvlJc w:val="left"/>
      <w:pPr>
        <w:ind w:left="5304" w:hanging="432"/>
      </w:pPr>
      <w:rPr>
        <w:rFonts w:hint="default"/>
        <w:lang w:val="ru-RU" w:eastAsia="en-US" w:bidi="ar-SA"/>
      </w:rPr>
    </w:lvl>
    <w:lvl w:ilvl="3" w:tplc="CAB639B2">
      <w:numFmt w:val="bullet"/>
      <w:lvlText w:val="•"/>
      <w:lvlJc w:val="left"/>
      <w:pPr>
        <w:ind w:left="5887" w:hanging="432"/>
      </w:pPr>
      <w:rPr>
        <w:rFonts w:hint="default"/>
        <w:lang w:val="ru-RU" w:eastAsia="en-US" w:bidi="ar-SA"/>
      </w:rPr>
    </w:lvl>
    <w:lvl w:ilvl="4" w:tplc="B8368210">
      <w:numFmt w:val="bullet"/>
      <w:lvlText w:val="•"/>
      <w:lvlJc w:val="left"/>
      <w:pPr>
        <w:ind w:left="6469" w:hanging="432"/>
      </w:pPr>
      <w:rPr>
        <w:rFonts w:hint="default"/>
        <w:lang w:val="ru-RU" w:eastAsia="en-US" w:bidi="ar-SA"/>
      </w:rPr>
    </w:lvl>
    <w:lvl w:ilvl="5" w:tplc="2A74E94E">
      <w:numFmt w:val="bullet"/>
      <w:lvlText w:val="•"/>
      <w:lvlJc w:val="left"/>
      <w:pPr>
        <w:ind w:left="7052" w:hanging="432"/>
      </w:pPr>
      <w:rPr>
        <w:rFonts w:hint="default"/>
        <w:lang w:val="ru-RU" w:eastAsia="en-US" w:bidi="ar-SA"/>
      </w:rPr>
    </w:lvl>
    <w:lvl w:ilvl="6" w:tplc="0A4C6524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7" w:tplc="A024F650">
      <w:numFmt w:val="bullet"/>
      <w:lvlText w:val="•"/>
      <w:lvlJc w:val="left"/>
      <w:pPr>
        <w:ind w:left="8217" w:hanging="432"/>
      </w:pPr>
      <w:rPr>
        <w:rFonts w:hint="default"/>
        <w:lang w:val="ru-RU" w:eastAsia="en-US" w:bidi="ar-SA"/>
      </w:rPr>
    </w:lvl>
    <w:lvl w:ilvl="8" w:tplc="0EAAEAC2">
      <w:numFmt w:val="bullet"/>
      <w:lvlText w:val="•"/>
      <w:lvlJc w:val="left"/>
      <w:pPr>
        <w:ind w:left="8799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42ED3ABF"/>
    <w:multiLevelType w:val="multilevel"/>
    <w:tmpl w:val="0374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9B306B"/>
    <w:multiLevelType w:val="hybridMultilevel"/>
    <w:tmpl w:val="4BE62BEA"/>
    <w:lvl w:ilvl="0" w:tplc="13DE710C">
      <w:numFmt w:val="bullet"/>
      <w:lvlText w:val="-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AD67E">
      <w:numFmt w:val="bullet"/>
      <w:lvlText w:val="•"/>
      <w:lvlJc w:val="left"/>
      <w:pPr>
        <w:ind w:left="1194" w:hanging="399"/>
      </w:pPr>
      <w:rPr>
        <w:rFonts w:hint="default"/>
        <w:lang w:val="ru-RU" w:eastAsia="en-US" w:bidi="ar-SA"/>
      </w:rPr>
    </w:lvl>
    <w:lvl w:ilvl="2" w:tplc="582C1AFE">
      <w:numFmt w:val="bullet"/>
      <w:lvlText w:val="•"/>
      <w:lvlJc w:val="left"/>
      <w:pPr>
        <w:ind w:left="2168" w:hanging="399"/>
      </w:pPr>
      <w:rPr>
        <w:rFonts w:hint="default"/>
        <w:lang w:val="ru-RU" w:eastAsia="en-US" w:bidi="ar-SA"/>
      </w:rPr>
    </w:lvl>
    <w:lvl w:ilvl="3" w:tplc="EC6C86F8">
      <w:numFmt w:val="bullet"/>
      <w:lvlText w:val="•"/>
      <w:lvlJc w:val="left"/>
      <w:pPr>
        <w:ind w:left="3143" w:hanging="399"/>
      </w:pPr>
      <w:rPr>
        <w:rFonts w:hint="default"/>
        <w:lang w:val="ru-RU" w:eastAsia="en-US" w:bidi="ar-SA"/>
      </w:rPr>
    </w:lvl>
    <w:lvl w:ilvl="4" w:tplc="775A1608">
      <w:numFmt w:val="bullet"/>
      <w:lvlText w:val="•"/>
      <w:lvlJc w:val="left"/>
      <w:pPr>
        <w:ind w:left="4117" w:hanging="399"/>
      </w:pPr>
      <w:rPr>
        <w:rFonts w:hint="default"/>
        <w:lang w:val="ru-RU" w:eastAsia="en-US" w:bidi="ar-SA"/>
      </w:rPr>
    </w:lvl>
    <w:lvl w:ilvl="5" w:tplc="B862F9A4">
      <w:numFmt w:val="bullet"/>
      <w:lvlText w:val="•"/>
      <w:lvlJc w:val="left"/>
      <w:pPr>
        <w:ind w:left="5092" w:hanging="399"/>
      </w:pPr>
      <w:rPr>
        <w:rFonts w:hint="default"/>
        <w:lang w:val="ru-RU" w:eastAsia="en-US" w:bidi="ar-SA"/>
      </w:rPr>
    </w:lvl>
    <w:lvl w:ilvl="6" w:tplc="A232E77C">
      <w:numFmt w:val="bullet"/>
      <w:lvlText w:val="•"/>
      <w:lvlJc w:val="left"/>
      <w:pPr>
        <w:ind w:left="6066" w:hanging="399"/>
      </w:pPr>
      <w:rPr>
        <w:rFonts w:hint="default"/>
        <w:lang w:val="ru-RU" w:eastAsia="en-US" w:bidi="ar-SA"/>
      </w:rPr>
    </w:lvl>
    <w:lvl w:ilvl="7" w:tplc="3304B1A4">
      <w:numFmt w:val="bullet"/>
      <w:lvlText w:val="•"/>
      <w:lvlJc w:val="left"/>
      <w:pPr>
        <w:ind w:left="7041" w:hanging="399"/>
      </w:pPr>
      <w:rPr>
        <w:rFonts w:hint="default"/>
        <w:lang w:val="ru-RU" w:eastAsia="en-US" w:bidi="ar-SA"/>
      </w:rPr>
    </w:lvl>
    <w:lvl w:ilvl="8" w:tplc="5852B1F2">
      <w:numFmt w:val="bullet"/>
      <w:lvlText w:val="•"/>
      <w:lvlJc w:val="left"/>
      <w:pPr>
        <w:ind w:left="8015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A596E4A"/>
    <w:multiLevelType w:val="multilevel"/>
    <w:tmpl w:val="ACF4982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E6A7AD9"/>
    <w:multiLevelType w:val="multilevel"/>
    <w:tmpl w:val="4B4620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34" w15:restartNumberingAfterBreak="0">
    <w:nsid w:val="4EBB2715"/>
    <w:multiLevelType w:val="multilevel"/>
    <w:tmpl w:val="0B562C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EF1389D"/>
    <w:multiLevelType w:val="hybridMultilevel"/>
    <w:tmpl w:val="210E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5F83"/>
    <w:multiLevelType w:val="hybridMultilevel"/>
    <w:tmpl w:val="C85C21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2037DC"/>
    <w:multiLevelType w:val="multilevel"/>
    <w:tmpl w:val="E9FE6BEC"/>
    <w:lvl w:ilvl="0">
      <w:start w:val="5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abstractNum w:abstractNumId="38" w15:restartNumberingAfterBreak="0">
    <w:nsid w:val="653B44D4"/>
    <w:multiLevelType w:val="multilevel"/>
    <w:tmpl w:val="85989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DD1EAD"/>
    <w:multiLevelType w:val="multilevel"/>
    <w:tmpl w:val="1AEE9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7562D38"/>
    <w:multiLevelType w:val="hybridMultilevel"/>
    <w:tmpl w:val="9E62B6EA"/>
    <w:lvl w:ilvl="0" w:tplc="4CA0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E499F"/>
    <w:multiLevelType w:val="multilevel"/>
    <w:tmpl w:val="A6049A58"/>
    <w:lvl w:ilvl="0">
      <w:start w:val="7"/>
      <w:numFmt w:val="decimal"/>
      <w:lvlText w:val="%1"/>
      <w:lvlJc w:val="left"/>
      <w:pPr>
        <w:ind w:left="218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6" w:hanging="59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98"/>
      </w:pPr>
      <w:rPr>
        <w:rFonts w:hint="default"/>
        <w:lang w:val="ru-RU" w:eastAsia="en-US" w:bidi="ar-SA"/>
      </w:rPr>
    </w:lvl>
  </w:abstractNum>
  <w:abstractNum w:abstractNumId="42" w15:restartNumberingAfterBreak="0">
    <w:nsid w:val="6A910069"/>
    <w:multiLevelType w:val="multilevel"/>
    <w:tmpl w:val="0CC2CED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6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43" w15:restartNumberingAfterBreak="0">
    <w:nsid w:val="715F1E25"/>
    <w:multiLevelType w:val="hybridMultilevel"/>
    <w:tmpl w:val="60DC392A"/>
    <w:lvl w:ilvl="0" w:tplc="9832473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15F11"/>
    <w:multiLevelType w:val="multilevel"/>
    <w:tmpl w:val="90EE9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19C39CE"/>
    <w:multiLevelType w:val="multilevel"/>
    <w:tmpl w:val="0CC2CED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46" w15:restartNumberingAfterBreak="0">
    <w:nsid w:val="7439021B"/>
    <w:multiLevelType w:val="multilevel"/>
    <w:tmpl w:val="FCBE8BE6"/>
    <w:lvl w:ilvl="0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6CD6F6F"/>
    <w:multiLevelType w:val="multilevel"/>
    <w:tmpl w:val="6C600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D270EF"/>
    <w:multiLevelType w:val="multilevel"/>
    <w:tmpl w:val="9404F9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6245260">
    <w:abstractNumId w:val="34"/>
  </w:num>
  <w:num w:numId="2" w16cid:durableId="897781299">
    <w:abstractNumId w:val="25"/>
  </w:num>
  <w:num w:numId="3" w16cid:durableId="765804607">
    <w:abstractNumId w:val="14"/>
  </w:num>
  <w:num w:numId="4" w16cid:durableId="928466865">
    <w:abstractNumId w:val="3"/>
  </w:num>
  <w:num w:numId="5" w16cid:durableId="1789592011">
    <w:abstractNumId w:val="23"/>
  </w:num>
  <w:num w:numId="6" w16cid:durableId="1159224805">
    <w:abstractNumId w:val="6"/>
  </w:num>
  <w:num w:numId="7" w16cid:durableId="1911110568">
    <w:abstractNumId w:val="20"/>
  </w:num>
  <w:num w:numId="8" w16cid:durableId="1631132763">
    <w:abstractNumId w:val="32"/>
  </w:num>
  <w:num w:numId="9" w16cid:durableId="646007917">
    <w:abstractNumId w:val="38"/>
  </w:num>
  <w:num w:numId="10" w16cid:durableId="1196649446">
    <w:abstractNumId w:val="44"/>
  </w:num>
  <w:num w:numId="11" w16cid:durableId="280575328">
    <w:abstractNumId w:val="2"/>
  </w:num>
  <w:num w:numId="12" w16cid:durableId="729575517">
    <w:abstractNumId w:val="13"/>
  </w:num>
  <w:num w:numId="13" w16cid:durableId="568074228">
    <w:abstractNumId w:val="46"/>
  </w:num>
  <w:num w:numId="14" w16cid:durableId="474956097">
    <w:abstractNumId w:val="39"/>
  </w:num>
  <w:num w:numId="15" w16cid:durableId="58526908">
    <w:abstractNumId w:val="19"/>
  </w:num>
  <w:num w:numId="16" w16cid:durableId="1614707471">
    <w:abstractNumId w:val="29"/>
  </w:num>
  <w:num w:numId="17" w16cid:durableId="822936714">
    <w:abstractNumId w:val="3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5117254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00137317">
    <w:abstractNumId w:val="22"/>
  </w:num>
  <w:num w:numId="20" w16cid:durableId="1940330634">
    <w:abstractNumId w:val="11"/>
  </w:num>
  <w:num w:numId="21" w16cid:durableId="89401484">
    <w:abstractNumId w:val="15"/>
  </w:num>
  <w:num w:numId="22" w16cid:durableId="1413897202">
    <w:abstractNumId w:val="27"/>
  </w:num>
  <w:num w:numId="23" w16cid:durableId="1212762671">
    <w:abstractNumId w:val="12"/>
  </w:num>
  <w:num w:numId="24" w16cid:durableId="1134299015">
    <w:abstractNumId w:val="28"/>
  </w:num>
  <w:num w:numId="25" w16cid:durableId="614941135">
    <w:abstractNumId w:val="16"/>
  </w:num>
  <w:num w:numId="26" w16cid:durableId="2069065438">
    <w:abstractNumId w:val="33"/>
  </w:num>
  <w:num w:numId="27" w16cid:durableId="2063285898">
    <w:abstractNumId w:val="48"/>
  </w:num>
  <w:num w:numId="28" w16cid:durableId="1047223695">
    <w:abstractNumId w:val="0"/>
  </w:num>
  <w:num w:numId="29" w16cid:durableId="549345433">
    <w:abstractNumId w:val="31"/>
  </w:num>
  <w:num w:numId="30" w16cid:durableId="1313634176">
    <w:abstractNumId w:val="10"/>
  </w:num>
  <w:num w:numId="31" w16cid:durableId="1313095936">
    <w:abstractNumId w:val="41"/>
  </w:num>
  <w:num w:numId="32" w16cid:durableId="308094241">
    <w:abstractNumId w:val="24"/>
  </w:num>
  <w:num w:numId="33" w16cid:durableId="873233756">
    <w:abstractNumId w:val="5"/>
  </w:num>
  <w:num w:numId="34" w16cid:durableId="94444050">
    <w:abstractNumId w:val="36"/>
  </w:num>
  <w:num w:numId="35" w16cid:durableId="1335305716">
    <w:abstractNumId w:val="9"/>
  </w:num>
  <w:num w:numId="36" w16cid:durableId="2018581014">
    <w:abstractNumId w:val="30"/>
  </w:num>
  <w:num w:numId="37" w16cid:durableId="1556694847">
    <w:abstractNumId w:val="40"/>
  </w:num>
  <w:num w:numId="38" w16cid:durableId="1941446552">
    <w:abstractNumId w:val="47"/>
  </w:num>
  <w:num w:numId="39" w16cid:durableId="88696096">
    <w:abstractNumId w:val="18"/>
  </w:num>
  <w:num w:numId="40" w16cid:durableId="1439107765">
    <w:abstractNumId w:val="20"/>
  </w:num>
  <w:num w:numId="41" w16cid:durableId="336083274">
    <w:abstractNumId w:val="26"/>
  </w:num>
  <w:num w:numId="42" w16cid:durableId="1324818488">
    <w:abstractNumId w:val="21"/>
  </w:num>
  <w:num w:numId="43" w16cid:durableId="1321931754">
    <w:abstractNumId w:val="8"/>
  </w:num>
  <w:num w:numId="44" w16cid:durableId="841627396">
    <w:abstractNumId w:val="35"/>
  </w:num>
  <w:num w:numId="45" w16cid:durableId="340939638">
    <w:abstractNumId w:val="17"/>
  </w:num>
  <w:num w:numId="46" w16cid:durableId="136924613">
    <w:abstractNumId w:val="4"/>
  </w:num>
  <w:num w:numId="47" w16cid:durableId="186647371">
    <w:abstractNumId w:val="43"/>
  </w:num>
  <w:num w:numId="48" w16cid:durableId="336466008">
    <w:abstractNumId w:val="45"/>
  </w:num>
  <w:num w:numId="49" w16cid:durableId="263222424">
    <w:abstractNumId w:val="42"/>
  </w:num>
  <w:num w:numId="50" w16cid:durableId="121314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C5"/>
    <w:rsid w:val="00017270"/>
    <w:rsid w:val="00022CA3"/>
    <w:rsid w:val="00031927"/>
    <w:rsid w:val="0005512E"/>
    <w:rsid w:val="000609FC"/>
    <w:rsid w:val="00073EE2"/>
    <w:rsid w:val="00092BFA"/>
    <w:rsid w:val="000A555E"/>
    <w:rsid w:val="000C13E2"/>
    <w:rsid w:val="0010173E"/>
    <w:rsid w:val="00111E9A"/>
    <w:rsid w:val="00115D78"/>
    <w:rsid w:val="00117C2A"/>
    <w:rsid w:val="00125A8C"/>
    <w:rsid w:val="00134364"/>
    <w:rsid w:val="001506C5"/>
    <w:rsid w:val="00154D54"/>
    <w:rsid w:val="00172EE7"/>
    <w:rsid w:val="00177860"/>
    <w:rsid w:val="001963AF"/>
    <w:rsid w:val="00196C62"/>
    <w:rsid w:val="00196E65"/>
    <w:rsid w:val="001A634C"/>
    <w:rsid w:val="001B6432"/>
    <w:rsid w:val="001C4C61"/>
    <w:rsid w:val="001D3CDB"/>
    <w:rsid w:val="001E44B8"/>
    <w:rsid w:val="001F70A1"/>
    <w:rsid w:val="00210481"/>
    <w:rsid w:val="002200D8"/>
    <w:rsid w:val="0025415E"/>
    <w:rsid w:val="00290FB8"/>
    <w:rsid w:val="00294EBE"/>
    <w:rsid w:val="002B2455"/>
    <w:rsid w:val="002B4268"/>
    <w:rsid w:val="002D47F5"/>
    <w:rsid w:val="002D6461"/>
    <w:rsid w:val="002E1AD5"/>
    <w:rsid w:val="00311A8B"/>
    <w:rsid w:val="003321E5"/>
    <w:rsid w:val="00356F56"/>
    <w:rsid w:val="003607AF"/>
    <w:rsid w:val="003731AE"/>
    <w:rsid w:val="00373476"/>
    <w:rsid w:val="003859CE"/>
    <w:rsid w:val="00387490"/>
    <w:rsid w:val="003949A9"/>
    <w:rsid w:val="003A2B5F"/>
    <w:rsid w:val="003B3E46"/>
    <w:rsid w:val="003B57B3"/>
    <w:rsid w:val="003E1FBF"/>
    <w:rsid w:val="003F383F"/>
    <w:rsid w:val="003F7817"/>
    <w:rsid w:val="004144BE"/>
    <w:rsid w:val="0041574D"/>
    <w:rsid w:val="00420D06"/>
    <w:rsid w:val="004238F5"/>
    <w:rsid w:val="00423E37"/>
    <w:rsid w:val="004340BF"/>
    <w:rsid w:val="00446017"/>
    <w:rsid w:val="00484F07"/>
    <w:rsid w:val="004A170D"/>
    <w:rsid w:val="004B36D0"/>
    <w:rsid w:val="004B574E"/>
    <w:rsid w:val="004B61AA"/>
    <w:rsid w:val="004C73B3"/>
    <w:rsid w:val="004E5684"/>
    <w:rsid w:val="004F785E"/>
    <w:rsid w:val="005068C9"/>
    <w:rsid w:val="005365C7"/>
    <w:rsid w:val="00551681"/>
    <w:rsid w:val="005556B3"/>
    <w:rsid w:val="0056241E"/>
    <w:rsid w:val="0056632D"/>
    <w:rsid w:val="0057257E"/>
    <w:rsid w:val="0058038D"/>
    <w:rsid w:val="00590AFB"/>
    <w:rsid w:val="00595AD5"/>
    <w:rsid w:val="00595D17"/>
    <w:rsid w:val="00596685"/>
    <w:rsid w:val="005B732D"/>
    <w:rsid w:val="005D217A"/>
    <w:rsid w:val="005D2BAC"/>
    <w:rsid w:val="005D70CF"/>
    <w:rsid w:val="0060319C"/>
    <w:rsid w:val="00635B3F"/>
    <w:rsid w:val="00660B20"/>
    <w:rsid w:val="00677262"/>
    <w:rsid w:val="00684A25"/>
    <w:rsid w:val="00687C2B"/>
    <w:rsid w:val="00693AD8"/>
    <w:rsid w:val="006C651E"/>
    <w:rsid w:val="006E6563"/>
    <w:rsid w:val="006E7FF9"/>
    <w:rsid w:val="007005D0"/>
    <w:rsid w:val="00714A46"/>
    <w:rsid w:val="00721863"/>
    <w:rsid w:val="007355F6"/>
    <w:rsid w:val="00736121"/>
    <w:rsid w:val="00736ADC"/>
    <w:rsid w:val="00762AF0"/>
    <w:rsid w:val="00763205"/>
    <w:rsid w:val="00765EA2"/>
    <w:rsid w:val="00782CD2"/>
    <w:rsid w:val="00795DE2"/>
    <w:rsid w:val="007B12AE"/>
    <w:rsid w:val="008009F0"/>
    <w:rsid w:val="00806DA5"/>
    <w:rsid w:val="008118A9"/>
    <w:rsid w:val="0081434B"/>
    <w:rsid w:val="00824F4E"/>
    <w:rsid w:val="008318C1"/>
    <w:rsid w:val="0083670D"/>
    <w:rsid w:val="008503B9"/>
    <w:rsid w:val="00876CF6"/>
    <w:rsid w:val="008B4B74"/>
    <w:rsid w:val="008C51E9"/>
    <w:rsid w:val="008D12DE"/>
    <w:rsid w:val="008F0421"/>
    <w:rsid w:val="009176D8"/>
    <w:rsid w:val="00936BC7"/>
    <w:rsid w:val="00936E1F"/>
    <w:rsid w:val="00963278"/>
    <w:rsid w:val="00967421"/>
    <w:rsid w:val="00976A32"/>
    <w:rsid w:val="00984649"/>
    <w:rsid w:val="009B56A4"/>
    <w:rsid w:val="00A076D5"/>
    <w:rsid w:val="00A136F9"/>
    <w:rsid w:val="00A16407"/>
    <w:rsid w:val="00A217E5"/>
    <w:rsid w:val="00A417BB"/>
    <w:rsid w:val="00A441EA"/>
    <w:rsid w:val="00A958E2"/>
    <w:rsid w:val="00AF10CB"/>
    <w:rsid w:val="00B04BE1"/>
    <w:rsid w:val="00B21D9C"/>
    <w:rsid w:val="00B3322E"/>
    <w:rsid w:val="00B53C94"/>
    <w:rsid w:val="00B77300"/>
    <w:rsid w:val="00B93245"/>
    <w:rsid w:val="00B96EA4"/>
    <w:rsid w:val="00BA5714"/>
    <w:rsid w:val="00BB0419"/>
    <w:rsid w:val="00BB2597"/>
    <w:rsid w:val="00BB26CA"/>
    <w:rsid w:val="00BE7FA5"/>
    <w:rsid w:val="00BF5F7F"/>
    <w:rsid w:val="00BF63E4"/>
    <w:rsid w:val="00BF70F2"/>
    <w:rsid w:val="00C02127"/>
    <w:rsid w:val="00C1777F"/>
    <w:rsid w:val="00C31838"/>
    <w:rsid w:val="00C42D30"/>
    <w:rsid w:val="00CA2150"/>
    <w:rsid w:val="00CB1895"/>
    <w:rsid w:val="00CC60D8"/>
    <w:rsid w:val="00D26C8F"/>
    <w:rsid w:val="00D32B8E"/>
    <w:rsid w:val="00D33EDF"/>
    <w:rsid w:val="00D361D7"/>
    <w:rsid w:val="00D43622"/>
    <w:rsid w:val="00D504C1"/>
    <w:rsid w:val="00D617BD"/>
    <w:rsid w:val="00D62728"/>
    <w:rsid w:val="00D92F9B"/>
    <w:rsid w:val="00DA0930"/>
    <w:rsid w:val="00DA1D64"/>
    <w:rsid w:val="00DC5327"/>
    <w:rsid w:val="00DD2952"/>
    <w:rsid w:val="00DD3483"/>
    <w:rsid w:val="00DD4F02"/>
    <w:rsid w:val="00E11006"/>
    <w:rsid w:val="00E1503C"/>
    <w:rsid w:val="00E1579C"/>
    <w:rsid w:val="00E21696"/>
    <w:rsid w:val="00E41334"/>
    <w:rsid w:val="00E41E58"/>
    <w:rsid w:val="00E47B3E"/>
    <w:rsid w:val="00E55272"/>
    <w:rsid w:val="00E77731"/>
    <w:rsid w:val="00EA0321"/>
    <w:rsid w:val="00EC16DB"/>
    <w:rsid w:val="00EE3989"/>
    <w:rsid w:val="00EE40CD"/>
    <w:rsid w:val="00F014FB"/>
    <w:rsid w:val="00F10D89"/>
    <w:rsid w:val="00F16663"/>
    <w:rsid w:val="00F27516"/>
    <w:rsid w:val="00F535BF"/>
    <w:rsid w:val="00F629F4"/>
    <w:rsid w:val="00F72646"/>
    <w:rsid w:val="00F81ADF"/>
    <w:rsid w:val="00F83CDC"/>
    <w:rsid w:val="00F9371C"/>
    <w:rsid w:val="00FA0602"/>
    <w:rsid w:val="00FB12E3"/>
    <w:rsid w:val="00FB77F8"/>
    <w:rsid w:val="00FC6170"/>
    <w:rsid w:val="00FE7066"/>
    <w:rsid w:val="00FF5A13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E1F7BC"/>
  <w15:chartTrackingRefBased/>
  <w15:docId w15:val="{5C4953D6-B084-804E-B677-53D033D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5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5AD5"/>
    <w:pPr>
      <w:widowControl w:val="0"/>
      <w:autoSpaceDE w:val="0"/>
      <w:autoSpaceDN w:val="0"/>
      <w:ind w:left="25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6C5"/>
    <w:rPr>
      <w:rFonts w:ascii="Calibri" w:eastAsia="Calibri" w:hAnsi="Calibri" w:cs="Calibri"/>
      <w:position w:val="-1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0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6C5"/>
    <w:rPr>
      <w:rFonts w:ascii="Calibri" w:eastAsia="Calibri" w:hAnsi="Calibri" w:cs="Calibri"/>
      <w:position w:val="-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5A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95AD5"/>
    <w:pPr>
      <w:widowControl w:val="0"/>
      <w:autoSpaceDE w:val="0"/>
      <w:autoSpaceDN w:val="0"/>
      <w:ind w:left="218" w:firstLine="284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95D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17"/>
    <w:rPr>
      <w:rFonts w:ascii="Segoe UI" w:eastAsia="Calibri" w:hAnsi="Segoe UI" w:cs="Segoe UI"/>
      <w:position w:val="-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55F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355F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355F6"/>
    <w:rPr>
      <w:rFonts w:ascii="Calibri" w:eastAsia="Calibri" w:hAnsi="Calibri" w:cs="Calibri"/>
      <w:position w:val="-1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55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55F6"/>
    <w:rPr>
      <w:rFonts w:ascii="Calibri" w:eastAsia="Calibri" w:hAnsi="Calibri" w:cs="Calibri"/>
      <w:b/>
      <w:bCs/>
      <w:position w:val="-1"/>
      <w:sz w:val="20"/>
      <w:szCs w:val="20"/>
    </w:rPr>
  </w:style>
  <w:style w:type="character" w:styleId="af">
    <w:name w:val="Hyperlink"/>
    <w:basedOn w:val="a0"/>
    <w:uiPriority w:val="99"/>
    <w:unhideWhenUsed/>
    <w:rsid w:val="007355F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55F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72646"/>
    <w:rPr>
      <w:rFonts w:ascii="Calibri" w:eastAsia="Calibri" w:hAnsi="Calibri" w:cs="Calibri"/>
      <w:position w:val="-1"/>
      <w:sz w:val="22"/>
      <w:szCs w:val="22"/>
    </w:rPr>
  </w:style>
  <w:style w:type="paragraph" w:customStyle="1" w:styleId="Default">
    <w:name w:val="Default"/>
    <w:rsid w:val="008D12D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Normal (Web)"/>
    <w:basedOn w:val="a"/>
    <w:uiPriority w:val="99"/>
    <w:unhideWhenUsed/>
    <w:rsid w:val="008D12DE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1"/>
    <w:qFormat/>
    <w:rsid w:val="002D47F5"/>
    <w:pPr>
      <w:widowControl w:val="0"/>
      <w:autoSpaceDE w:val="0"/>
      <w:autoSpaceDN w:val="0"/>
      <w:ind w:left="218" w:firstLine="284"/>
      <w:jc w:val="both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2D47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2B426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092B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F6F98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6F98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section-infofill-text">
    <w:name w:val="section-info__fill-text"/>
    <w:basedOn w:val="a0"/>
    <w:rsid w:val="00FF6F98"/>
  </w:style>
  <w:style w:type="character" w:customStyle="1" w:styleId="required-active">
    <w:name w:val="required-active"/>
    <w:basedOn w:val="a0"/>
    <w:rsid w:val="00FF6F98"/>
  </w:style>
  <w:style w:type="paragraph" w:customStyle="1" w:styleId="mtm-2">
    <w:name w:val="mtm-2"/>
    <w:basedOn w:val="a"/>
    <w:rsid w:val="00FF6F98"/>
    <w:pPr>
      <w:spacing w:before="100" w:beforeAutospacing="1" w:after="100" w:afterAutospacing="1"/>
    </w:pPr>
  </w:style>
  <w:style w:type="character" w:customStyle="1" w:styleId="ng-star-inserted">
    <w:name w:val="ng-star-inserted"/>
    <w:basedOn w:val="a0"/>
    <w:rsid w:val="00FF6F98"/>
  </w:style>
  <w:style w:type="character" w:customStyle="1" w:styleId="ng-value-icon">
    <w:name w:val="ng-value-icon"/>
    <w:basedOn w:val="a0"/>
    <w:rsid w:val="00FF6F98"/>
  </w:style>
  <w:style w:type="character" w:customStyle="1" w:styleId="ng-value-label">
    <w:name w:val="ng-value-label"/>
    <w:basedOn w:val="a0"/>
    <w:rsid w:val="00FF6F98"/>
  </w:style>
  <w:style w:type="character" w:customStyle="1" w:styleId="ng-clear">
    <w:name w:val="ng-clear"/>
    <w:basedOn w:val="a0"/>
    <w:rsid w:val="00FF6F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F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F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F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6F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checkboxlabel">
    <w:name w:val="custom-checkbox__label"/>
    <w:basedOn w:val="a0"/>
    <w:rsid w:val="00FF6F98"/>
  </w:style>
  <w:style w:type="paragraph" w:customStyle="1" w:styleId="af6">
    <w:basedOn w:val="a"/>
    <w:next w:val="af2"/>
    <w:uiPriority w:val="99"/>
    <w:unhideWhenUsed/>
    <w:rsid w:val="00FF6F98"/>
    <w:pPr>
      <w:spacing w:before="100" w:beforeAutospacing="1" w:after="100" w:afterAutospacing="1"/>
    </w:pPr>
  </w:style>
  <w:style w:type="paragraph" w:customStyle="1" w:styleId="red">
    <w:name w:val="red"/>
    <w:basedOn w:val="a"/>
    <w:rsid w:val="00FF6F98"/>
    <w:pPr>
      <w:spacing w:before="100" w:beforeAutospacing="1" w:after="100" w:afterAutospacing="1"/>
    </w:pPr>
  </w:style>
  <w:style w:type="character" w:customStyle="1" w:styleId="file-link">
    <w:name w:val="file-link"/>
    <w:basedOn w:val="a0"/>
    <w:rsid w:val="00FF6F98"/>
  </w:style>
  <w:style w:type="paragraph" w:customStyle="1" w:styleId="action-plan-warning">
    <w:name w:val="action-plan-warning"/>
    <w:basedOn w:val="a"/>
    <w:rsid w:val="00FF6F98"/>
    <w:pPr>
      <w:spacing w:before="100" w:beforeAutospacing="1" w:after="100" w:afterAutospacing="1"/>
    </w:pPr>
  </w:style>
  <w:style w:type="character" w:customStyle="1" w:styleId="whis-sorting">
    <w:name w:val="whis-sorting"/>
    <w:basedOn w:val="a0"/>
    <w:rsid w:val="00FF6F98"/>
  </w:style>
  <w:style w:type="character" w:customStyle="1" w:styleId="empty-region-warning">
    <w:name w:val="empty-region-warning"/>
    <w:basedOn w:val="a0"/>
    <w:rsid w:val="00FF6F98"/>
  </w:style>
  <w:style w:type="character" w:customStyle="1" w:styleId="tablebodylineitem-value">
    <w:name w:val="table__body_line_item-value"/>
    <w:basedOn w:val="a0"/>
    <w:rsid w:val="00FF6F98"/>
  </w:style>
  <w:style w:type="table" w:styleId="af7">
    <w:name w:val="Table Grid"/>
    <w:basedOn w:val="a1"/>
    <w:uiPriority w:val="39"/>
    <w:rsid w:val="00FF6F9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FF6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Фомин Руслан</cp:lastModifiedBy>
  <cp:revision>3</cp:revision>
  <dcterms:created xsi:type="dcterms:W3CDTF">2025-03-20T07:41:00Z</dcterms:created>
  <dcterms:modified xsi:type="dcterms:W3CDTF">2025-03-20T07:54:00Z</dcterms:modified>
</cp:coreProperties>
</file>