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25E1" w14:textId="67F4FADC" w:rsidR="00175D54" w:rsidRPr="00175D54" w:rsidRDefault="00175D54" w:rsidP="00175D5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0F6CB6" w14:textId="77777777" w:rsidR="00175D54" w:rsidRDefault="00175D54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54D49279" w14:textId="68BBF769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62715A">
        <w:rPr>
          <w:rFonts w:ascii="Times New Roman" w:eastAsia="Times New Roman" w:hAnsi="Times New Roman" w:cs="Times New Roman"/>
          <w:b/>
          <w:bCs/>
        </w:rPr>
        <w:t>Согласие на обработку персональных данных</w:t>
      </w:r>
    </w:p>
    <w:p w14:paraId="7A03FD7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14:paraId="062023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Я______________________________________________________________________________,</w:t>
      </w:r>
      <w:r w:rsidRPr="0062715A">
        <w:rPr>
          <w:rFonts w:ascii="Times New Roman" w:hAnsi="Times New Roman" w:cs="Times New Roman"/>
        </w:rPr>
        <w:t xml:space="preserve"> </w:t>
      </w:r>
    </w:p>
    <w:p w14:paraId="19F0CC42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проживающий по адресу: ______________ </w:t>
      </w:r>
    </w:p>
    <w:p w14:paraId="45D8D1F3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паспорт (серия, номер, дата выдачи, наименование выдавшего </w:t>
      </w:r>
      <w:proofErr w:type="gramStart"/>
      <w:r w:rsidRPr="0062715A">
        <w:rPr>
          <w:rFonts w:ascii="Times New Roman" w:hAnsi="Times New Roman" w:cs="Times New Roman"/>
        </w:rPr>
        <w:t>органа)_</w:t>
      </w:r>
      <w:proofErr w:type="gramEnd"/>
      <w:r w:rsidRPr="0062715A">
        <w:rPr>
          <w:rFonts w:ascii="Times New Roman" w:hAnsi="Times New Roman" w:cs="Times New Roman"/>
        </w:rPr>
        <w:t>_________</w:t>
      </w:r>
    </w:p>
    <w:p w14:paraId="29FB262E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контактные данные (номер </w:t>
      </w:r>
      <w:proofErr w:type="spellStart"/>
      <w:r w:rsidRPr="0062715A">
        <w:rPr>
          <w:rFonts w:ascii="Times New Roman" w:hAnsi="Times New Roman" w:cs="Times New Roman"/>
        </w:rPr>
        <w:t>тф</w:t>
      </w:r>
      <w:proofErr w:type="spellEnd"/>
      <w:r w:rsidRPr="0062715A">
        <w:rPr>
          <w:rFonts w:ascii="Times New Roman" w:hAnsi="Times New Roman" w:cs="Times New Roman"/>
        </w:rPr>
        <w:t>, адрес электронной почты): ______________________</w:t>
      </w:r>
    </w:p>
    <w:p w14:paraId="22F47074" w14:textId="77777777" w:rsidR="00F32E2D" w:rsidRPr="0062715A" w:rsidRDefault="00F32E2D" w:rsidP="00F32E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Pr="0062715A">
        <w:rPr>
          <w:rFonts w:ascii="Times New Roman" w:hAnsi="Times New Roman" w:cs="Times New Roman"/>
          <w:szCs w:val="22"/>
        </w:rPr>
        <w:t xml:space="preserve">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уничтожение персональных данных,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 также подтверждаю факт ознакомления с Положением </w:t>
      </w:r>
      <w:r w:rsidRPr="0062715A">
        <w:rPr>
          <w:rFonts w:ascii="Times New Roman" w:hAnsi="Times New Roman" w:cs="Times New Roman"/>
          <w:szCs w:val="22"/>
        </w:rPr>
        <w:t>о порядке обработки и защиты персональных данных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размещенным на официальном сайте </w:t>
      </w:r>
      <w:r w:rsidRPr="0062715A">
        <w:rPr>
          <w:rFonts w:ascii="Times New Roman" w:hAnsi="Times New Roman" w:cs="Times New Roman"/>
          <w:szCs w:val="22"/>
        </w:rPr>
        <w:t xml:space="preserve">Фонда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 сети Интернет по адресу </w:t>
      </w:r>
      <w:hyperlink r:id="rId4" w:history="1">
        <w:r w:rsidRPr="0062715A">
          <w:rPr>
            <w:rStyle w:val="a4"/>
            <w:rFonts w:ascii="Times New Roman" w:hAnsi="Times New Roman" w:cs="Times New Roman"/>
            <w:szCs w:val="22"/>
            <w:shd w:val="clear" w:color="auto" w:fill="FFFFFF"/>
          </w:rPr>
          <w:t>https://</w:t>
        </w:r>
        <w:r w:rsidRPr="0062715A">
          <w:rPr>
            <w:rStyle w:val="a4"/>
            <w:rFonts w:ascii="Times New Roman" w:hAnsi="Times New Roman" w:cs="Times New Roman"/>
            <w:szCs w:val="22"/>
          </w:rPr>
          <w:t>rcfoundation.ru</w:t>
        </w:r>
      </w:hyperlink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(по тексту – Сайт, Сайт Фонда).</w:t>
      </w:r>
      <w:r w:rsidRPr="0062715A">
        <w:rPr>
          <w:rFonts w:ascii="Times New Roman" w:hAnsi="Times New Roman" w:cs="Times New Roman"/>
          <w:szCs w:val="22"/>
        </w:rPr>
        <w:t xml:space="preserve"> </w:t>
      </w:r>
    </w:p>
    <w:p w14:paraId="168ADF65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8A8E394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конкурсов, в том числе реализацией проектов победителей</w:t>
      </w:r>
      <w:r w:rsidRPr="0062715A">
        <w:rPr>
          <w:rFonts w:ascii="Times New Roman" w:eastAsia="Times New Roman" w:hAnsi="Times New Roman" w:cs="Times New Roman"/>
          <w:spacing w:val="-9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конкурсов (включая обеспечение пользователю возможности заполнения и (или) подачи от имени организации заявок на участие в указанных конкурсах, а также оперативного получения информации о рассмотрении таких заявок, другой информации).</w:t>
      </w:r>
    </w:p>
    <w:p w14:paraId="322FA65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>Помимо этого, персональные данные могут быть обработаны в связи с:</w:t>
      </w:r>
    </w:p>
    <w:p w14:paraId="690C4D6F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-предоставлением мне возможности для обратной связи с Фондом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14:paraId="18039DA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-мониторингом Сайта Фонда: проверка сведений об использовании Сайта и прочих технологических сервисов, оптимизация их функциональных характеристик; </w:t>
      </w:r>
    </w:p>
    <w:p w14:paraId="5DC2D818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-направлением мне информационных сообщений, сообщений о событиях в деятельности Фонда, о мероприятиях, организуемых Фондом; </w:t>
      </w:r>
    </w:p>
    <w:p w14:paraId="16E8E9D0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-обеспечением безопасности Сайта Фонда, защитой моих данных. </w:t>
      </w:r>
    </w:p>
    <w:p w14:paraId="005E82EB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D1273F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Перечень персональных данных, которые могут обрабатываться в соответствии с настоящим</w:t>
      </w:r>
      <w:r w:rsidRPr="0062715A">
        <w:rPr>
          <w:rFonts w:ascii="Times New Roman" w:eastAsia="Times New Roman" w:hAnsi="Times New Roman" w:cs="Times New Roman"/>
          <w:spacing w:val="-2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согласием:</w:t>
      </w:r>
    </w:p>
    <w:p w14:paraId="26DB665E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1)</w:t>
      </w:r>
      <w:r w:rsidRPr="0062715A">
        <w:rPr>
          <w:rFonts w:ascii="Times New Roman" w:hAnsi="Times New Roman" w:cs="Times New Roman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14:paraId="49F2FB24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2)</w:t>
      </w:r>
      <w:r w:rsidRPr="0062715A">
        <w:rPr>
          <w:rFonts w:ascii="Times New Roman" w:hAnsi="Times New Roman" w:cs="Times New Roman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14:paraId="09996980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3)</w:t>
      </w:r>
      <w:r w:rsidRPr="0062715A">
        <w:rPr>
          <w:rFonts w:ascii="Times New Roman" w:hAnsi="Times New Roman" w:cs="Times New Roman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2715A">
        <w:rPr>
          <w:rFonts w:ascii="Times New Roman" w:hAnsi="Times New Roman" w:cs="Times New Roman"/>
        </w:rPr>
        <w:t>;</w:t>
      </w:r>
    </w:p>
    <w:p w14:paraId="5D7109AC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4)</w:t>
      </w:r>
      <w:r w:rsidRPr="0062715A">
        <w:rPr>
          <w:rFonts w:ascii="Times New Roman" w:hAnsi="Times New Roman" w:cs="Times New Roman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14:paraId="548CF1D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5)</w:t>
      </w:r>
      <w:r w:rsidRPr="0062715A">
        <w:rPr>
          <w:rFonts w:ascii="Times New Roman" w:hAnsi="Times New Roman" w:cs="Times New Roman"/>
        </w:rPr>
        <w:tab/>
        <w:t>сведения о привлечении к дисциплинарной, административной, уголовной ответственности;</w:t>
      </w:r>
    </w:p>
    <w:p w14:paraId="3E267D3A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6)</w:t>
      </w:r>
      <w:r w:rsidRPr="0062715A">
        <w:rPr>
          <w:rFonts w:ascii="Times New Roman" w:hAnsi="Times New Roman" w:cs="Times New Roman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14:paraId="659EF5C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состояние здоровья;</w:t>
      </w:r>
      <w:r w:rsidRPr="0062715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47E01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lang w:eastAsia="ru-RU"/>
        </w:rPr>
        <w:t>8)</w:t>
      </w:r>
      <w:r w:rsidRPr="0062715A">
        <w:rPr>
          <w:rFonts w:ascii="Times New Roman" w:eastAsia="Times New Roman" w:hAnsi="Times New Roman" w:cs="Times New Roman"/>
          <w:lang w:eastAsia="ru-RU"/>
        </w:rPr>
        <w:tab/>
        <w:t>данные о дееспособности, сведения о смерти;</w:t>
      </w:r>
    </w:p>
    <w:p w14:paraId="466C6B15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фотография;</w:t>
      </w:r>
    </w:p>
    <w:p w14:paraId="4854DC3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10)</w:t>
      </w:r>
      <w:r w:rsidRPr="0062715A">
        <w:rPr>
          <w:rFonts w:ascii="Times New Roman" w:hAnsi="Times New Roman" w:cs="Times New Roman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14:paraId="7A9137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FFD6860" w14:textId="77777777" w:rsidR="00F32E2D" w:rsidRPr="00494ECD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Я выражаю согласие на обработку (за исключением распространения) моих персональных данных следующими третьими лицами, </w:t>
      </w:r>
      <w:r w:rsidRPr="0062715A">
        <w:rPr>
          <w:rFonts w:ascii="Times New Roman" w:eastAsia="Times New Roman" w:hAnsi="Times New Roman" w:cs="Times New Roman"/>
        </w:rPr>
        <w:t xml:space="preserve">оказывающими Фонду услуги по использованию информационных систем, обеспечивающих процедуры подготовки и проведения конкурсов на предоставление грантов, доступ к которой осуществляется через Сайт, а также систем электронного бухгалтерского </w:t>
      </w:r>
      <w:r w:rsidRPr="00494ECD">
        <w:rPr>
          <w:rFonts w:ascii="Times New Roman" w:eastAsia="Times New Roman" w:hAnsi="Times New Roman" w:cs="Times New Roman"/>
        </w:rPr>
        <w:t xml:space="preserve">учета </w:t>
      </w:r>
      <w:r w:rsidRPr="00494ECD">
        <w:rPr>
          <w:rFonts w:ascii="Times New Roman" w:hAnsi="Times New Roman" w:cs="Times New Roman"/>
          <w:color w:val="000000"/>
          <w:shd w:val="clear" w:color="auto" w:fill="FFFFFF"/>
        </w:rPr>
        <w:t xml:space="preserve">в объеме, необходимом для реализации целей обработки персональных данных, </w:t>
      </w:r>
      <w:r w:rsidRPr="00494EC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указанных в настоящем Согласии: </w:t>
      </w:r>
    </w:p>
    <w:p w14:paraId="2799EDF0" w14:textId="77777777" w:rsidR="00F32E2D" w:rsidRPr="00494ECD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94ECD">
        <w:rPr>
          <w:rFonts w:ascii="Times New Roman" w:eastAsia="Times New Roman" w:hAnsi="Times New Roman" w:cs="Times New Roman"/>
        </w:rPr>
        <w:t xml:space="preserve">-Фонд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5749D977" w14:textId="21083C1E" w:rsidR="00F32E2D" w:rsidRPr="00494ECD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94ECD">
        <w:rPr>
          <w:rFonts w:ascii="Times New Roman" w:eastAsia="Times New Roman" w:hAnsi="Times New Roman" w:cs="Times New Roman"/>
        </w:rPr>
        <w:t>-ООО «МИРТЕХ» (</w:t>
      </w:r>
      <w:r w:rsidR="00494ECD" w:rsidRPr="00494ECD">
        <w:rPr>
          <w:rFonts w:ascii="Times New Roman" w:hAnsi="Times New Roman" w:cs="Times New Roman"/>
        </w:rPr>
        <w:t>ОГРН 1187746939115, адрес: 121099, г. Москва, пер. Спасопесковский, д. 7/1, стр. 1, этаж/офис 7/74,75</w:t>
      </w:r>
      <w:r w:rsidRPr="00494ECD">
        <w:rPr>
          <w:rFonts w:ascii="Times New Roman" w:eastAsia="Times New Roman" w:hAnsi="Times New Roman" w:cs="Times New Roman"/>
        </w:rPr>
        <w:t xml:space="preserve">), </w:t>
      </w:r>
    </w:p>
    <w:p w14:paraId="47289CCC" w14:textId="77777777" w:rsidR="00F32E2D" w:rsidRPr="00494ECD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94ECD">
        <w:rPr>
          <w:rFonts w:ascii="Times New Roman" w:eastAsia="Times New Roman" w:hAnsi="Times New Roman" w:cs="Times New Roman"/>
        </w:rPr>
        <w:t>-АО «Деловая среда» (ОГРН 1127746271355, адрес: 117312, г. Москва, ул. Вавилова, д. 19),</w:t>
      </w:r>
    </w:p>
    <w:p w14:paraId="7C140D88" w14:textId="77777777" w:rsidR="00F32E2D" w:rsidRPr="00494ECD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4ECD">
        <w:rPr>
          <w:rFonts w:ascii="Times New Roman" w:eastAsia="Times New Roman" w:hAnsi="Times New Roman" w:cs="Times New Roman"/>
        </w:rPr>
        <w:t>-</w:t>
      </w:r>
      <w:r w:rsidRPr="00494ECD">
        <w:rPr>
          <w:rFonts w:ascii="Times New Roman" w:hAnsi="Times New Roman" w:cs="Times New Roman"/>
        </w:rPr>
        <w:t>ООО «ФОРМУЛА ИТ» (ОГРН 5167746371414, адрес: 117393, г. Москва, ул. Профсоюзная, д. 56, комната 43),</w:t>
      </w:r>
    </w:p>
    <w:p w14:paraId="285808ED" w14:textId="77777777" w:rsidR="00F32E2D" w:rsidRPr="00494ECD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94ECD">
        <w:rPr>
          <w:rFonts w:ascii="Times New Roman" w:hAnsi="Times New Roman" w:cs="Times New Roman"/>
        </w:rPr>
        <w:t xml:space="preserve">-ООО «УСКОРЕНИЕ БИЗНЕСА» (ОГРН 5167746389476, адрес: 119180, г. Москва, ул. Большая полянка, д. 51А/9, этаж 8, </w:t>
      </w:r>
      <w:proofErr w:type="spellStart"/>
      <w:r w:rsidRPr="00494ECD">
        <w:rPr>
          <w:rFonts w:ascii="Times New Roman" w:hAnsi="Times New Roman" w:cs="Times New Roman"/>
        </w:rPr>
        <w:t>пом</w:t>
      </w:r>
      <w:proofErr w:type="spellEnd"/>
      <w:r w:rsidRPr="00494ECD">
        <w:rPr>
          <w:rFonts w:ascii="Times New Roman" w:hAnsi="Times New Roman" w:cs="Times New Roman"/>
        </w:rPr>
        <w:t xml:space="preserve"> I ком 1).</w:t>
      </w:r>
    </w:p>
    <w:p w14:paraId="545B42F0" w14:textId="77777777" w:rsidR="00F32E2D" w:rsidRPr="00494ECD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C23DF08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94ECD">
        <w:rPr>
          <w:rFonts w:ascii="Times New Roman" w:eastAsia="Times New Roman" w:hAnsi="Times New Roman" w:cs="Times New Roman"/>
        </w:rPr>
        <w:t>Я обязуюсь не вносить в электронные формы, размещенные</w:t>
      </w:r>
      <w:r w:rsidRPr="0062715A">
        <w:rPr>
          <w:rFonts w:ascii="Times New Roman" w:eastAsia="Times New Roman" w:hAnsi="Times New Roman" w:cs="Times New Roman"/>
        </w:rPr>
        <w:t xml:space="preserve"> на Сайте,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данных).</w:t>
      </w:r>
    </w:p>
    <w:p w14:paraId="17301AB0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использовать Сайт для осуществления деятельности, которая нарушает требования законодательства.</w:t>
      </w:r>
    </w:p>
    <w:p w14:paraId="2B7C912E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подтверждаю согласие на признание меня уча</w:t>
      </w:r>
      <w:bookmarkStart w:id="0" w:name="_GoBack"/>
      <w:bookmarkEnd w:id="0"/>
      <w:r w:rsidRPr="0062715A">
        <w:rPr>
          <w:rFonts w:ascii="Times New Roman" w:eastAsia="Times New Roman" w:hAnsi="Times New Roman" w:cs="Times New Roman"/>
        </w:rPr>
        <w:t xml:space="preserve">стником электронного взаимодействия, </w:t>
      </w:r>
    </w:p>
    <w:p w14:paraId="64DA50E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уведомить Фонд об изменении моих персональных данных путем направления мной соответствующего письменного уведомления в Фонд по его адресу или посредством обращения в соответствующей электронной форме на Сайте. Если при изменении персональных данных мною не будет направлено указанное уведомление обязуюсь не предъявлять претензий к Фонду, вызванных обработкой неактуальных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данных.</w:t>
      </w:r>
    </w:p>
    <w:p w14:paraId="265D7FF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01D681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Фонда.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D8EF52C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605874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14:paraId="5B2E07D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FEFE20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</w:rPr>
        <w:t xml:space="preserve">Я проинформирован, что Фонд обязан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может 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14:paraId="00BF0A5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BFCD013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______________________________</w:t>
      </w:r>
    </w:p>
    <w:p w14:paraId="6CC73747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(дата, ФИО)</w:t>
      </w:r>
    </w:p>
    <w:p w14:paraId="31A083F3" w14:textId="77777777" w:rsidR="00F32E2D" w:rsidRPr="0062715A" w:rsidRDefault="00F32E2D" w:rsidP="00F32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5F2BD24" w14:textId="0020764B" w:rsidR="00BB7AC2" w:rsidRDefault="00BB7AC2"/>
    <w:p w14:paraId="7866C773" w14:textId="76F27CE1" w:rsidR="00175D54" w:rsidRPr="00175D54" w:rsidRDefault="00175D54" w:rsidP="00175D54">
      <w:pPr>
        <w:pStyle w:val="a5"/>
        <w:kinsoku w:val="0"/>
        <w:overflowPunct w:val="0"/>
        <w:ind w:right="106"/>
        <w:rPr>
          <w:b/>
          <w:bCs/>
          <w:spacing w:val="-1"/>
          <w:u w:val="single"/>
        </w:rPr>
      </w:pPr>
      <w:r w:rsidRPr="00175D54">
        <w:rPr>
          <w:b/>
          <w:bCs/>
          <w:spacing w:val="-1"/>
          <w:u w:val="single"/>
        </w:rPr>
        <w:t>Напоминаем:</w:t>
      </w:r>
    </w:p>
    <w:p w14:paraId="2A0541E9" w14:textId="77777777" w:rsidR="00175D54" w:rsidRPr="00D74304" w:rsidRDefault="00175D54" w:rsidP="00175D54">
      <w:pPr>
        <w:pStyle w:val="a5"/>
        <w:kinsoku w:val="0"/>
        <w:overflowPunct w:val="0"/>
        <w:ind w:right="106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 в поле 19. Дополнительные документы об организации.</w:t>
      </w:r>
    </w:p>
    <w:p w14:paraId="26BE5054" w14:textId="77777777" w:rsidR="00175D54" w:rsidRPr="009212DF" w:rsidRDefault="00175D54" w:rsidP="00175D54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17BC3335" w14:textId="77777777" w:rsidR="00175D54" w:rsidRDefault="00175D54"/>
    <w:sectPr w:rsidR="00175D54" w:rsidSect="00F32E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2D"/>
    <w:rsid w:val="00175D54"/>
    <w:rsid w:val="002066DB"/>
    <w:rsid w:val="00494ECD"/>
    <w:rsid w:val="00BB7AC2"/>
    <w:rsid w:val="00D943BF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951"/>
  <w15:chartTrackingRefBased/>
  <w15:docId w15:val="{E29D44F7-C135-4871-A86D-393AF50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2E2D"/>
    <w:rPr>
      <w:color w:val="0000FF"/>
      <w:u w:val="single"/>
    </w:rPr>
  </w:style>
  <w:style w:type="paragraph" w:customStyle="1" w:styleId="ConsPlusNormal">
    <w:name w:val="ConsPlusNormal"/>
    <w:rsid w:val="00F3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75D54"/>
    <w:pPr>
      <w:widowControl w:val="0"/>
      <w:autoSpaceDE w:val="0"/>
      <w:autoSpaceDN w:val="0"/>
      <w:spacing w:after="0" w:line="240" w:lineRule="auto"/>
      <w:ind w:left="118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75D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AMGudz</cp:lastModifiedBy>
  <cp:revision>3</cp:revision>
  <dcterms:created xsi:type="dcterms:W3CDTF">2022-01-19T12:01:00Z</dcterms:created>
  <dcterms:modified xsi:type="dcterms:W3CDTF">2022-03-21T14:51:00Z</dcterms:modified>
</cp:coreProperties>
</file>