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7BFC" w14:textId="77777777" w:rsidR="0011707D" w:rsidRPr="00523FF3" w:rsidRDefault="0011707D" w:rsidP="0011707D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523FF3">
        <w:rPr>
          <w:rFonts w:ascii="Times New Roman" w:eastAsia="Times New Roman" w:hAnsi="Times New Roman"/>
          <w:sz w:val="24"/>
          <w:szCs w:val="24"/>
        </w:rPr>
        <w:t>Приложение № 4</w:t>
      </w:r>
    </w:p>
    <w:p w14:paraId="60374E08" w14:textId="77777777" w:rsidR="0011707D" w:rsidRPr="00523FF3" w:rsidRDefault="0011707D" w:rsidP="0011707D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523FF3">
        <w:rPr>
          <w:rFonts w:ascii="Times New Roman" w:eastAsia="Times New Roman" w:hAnsi="Times New Roman"/>
          <w:sz w:val="24"/>
          <w:szCs w:val="24"/>
        </w:rPr>
        <w:t xml:space="preserve">к Договору о предоставлении гранта </w:t>
      </w:r>
    </w:p>
    <w:p w14:paraId="44B980CB" w14:textId="77777777" w:rsidR="0011707D" w:rsidRPr="00523FF3" w:rsidRDefault="0011707D" w:rsidP="0011707D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523FF3">
        <w:rPr>
          <w:rFonts w:ascii="Times New Roman" w:eastAsia="Times New Roman" w:hAnsi="Times New Roman"/>
          <w:sz w:val="24"/>
          <w:szCs w:val="24"/>
        </w:rPr>
        <w:t>№ _______ от «____» __________ 2022 г.</w:t>
      </w:r>
    </w:p>
    <w:p w14:paraId="1B8EB734" w14:textId="77777777" w:rsidR="0011707D" w:rsidRPr="00523FF3" w:rsidRDefault="0011707D" w:rsidP="00117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D16F5FE" w14:textId="77777777" w:rsidR="0011707D" w:rsidRPr="00523FF3" w:rsidRDefault="0011707D" w:rsidP="001170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23FF3">
        <w:rPr>
          <w:rFonts w:ascii="Times New Roman" w:eastAsia="Times New Roman" w:hAnsi="Times New Roman"/>
          <w:b/>
          <w:sz w:val="24"/>
          <w:szCs w:val="24"/>
        </w:rPr>
        <w:t>ФИНАНСОВ</w:t>
      </w:r>
      <w:r>
        <w:rPr>
          <w:rFonts w:ascii="Times New Roman" w:eastAsia="Times New Roman" w:hAnsi="Times New Roman"/>
          <w:b/>
          <w:sz w:val="24"/>
          <w:szCs w:val="24"/>
        </w:rPr>
        <w:t>ЫЙ</w:t>
      </w:r>
      <w:r w:rsidRPr="00523FF3">
        <w:rPr>
          <w:rFonts w:ascii="Times New Roman" w:eastAsia="Times New Roman" w:hAnsi="Times New Roman"/>
          <w:b/>
          <w:sz w:val="24"/>
          <w:szCs w:val="24"/>
        </w:rPr>
        <w:t xml:space="preserve"> ОТЧЕТ</w:t>
      </w:r>
    </w:p>
    <w:p w14:paraId="04E802A5" w14:textId="77777777" w:rsidR="0011707D" w:rsidRPr="00523FF3" w:rsidRDefault="0011707D" w:rsidP="001170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23FF3">
        <w:rPr>
          <w:rFonts w:ascii="Times New Roman" w:hAnsi="Times New Roman"/>
          <w:b/>
          <w:sz w:val="24"/>
          <w:szCs w:val="24"/>
        </w:rPr>
        <w:t>о реализации проекта</w:t>
      </w:r>
    </w:p>
    <w:p w14:paraId="53BA2099" w14:textId="70A57B4B" w:rsidR="0011707D" w:rsidRPr="00523FF3" w:rsidRDefault="0011707D" w:rsidP="001170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23FF3">
        <w:rPr>
          <w:rFonts w:ascii="Times New Roman" w:hAnsi="Times New Roman"/>
          <w:b/>
          <w:sz w:val="24"/>
          <w:szCs w:val="24"/>
        </w:rPr>
        <w:t>«_</w:t>
      </w:r>
      <w:r w:rsidR="00CE162A">
        <w:rPr>
          <w:rFonts w:ascii="Times New Roman" w:hAnsi="Times New Roman"/>
          <w:b/>
          <w:sz w:val="24"/>
          <w:szCs w:val="24"/>
        </w:rPr>
        <w:t>___________________________________________</w:t>
      </w:r>
      <w:r w:rsidRPr="00523FF3">
        <w:rPr>
          <w:rFonts w:ascii="Times New Roman" w:hAnsi="Times New Roman"/>
          <w:b/>
          <w:sz w:val="24"/>
          <w:szCs w:val="24"/>
        </w:rPr>
        <w:t>______»</w:t>
      </w:r>
    </w:p>
    <w:p w14:paraId="26817150" w14:textId="2AF79ED7" w:rsidR="0011707D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8957758" w14:textId="41360C62" w:rsidR="0011707D" w:rsidRPr="0011707D" w:rsidRDefault="0011707D" w:rsidP="0011707D">
      <w:pPr>
        <w:spacing w:after="0" w:line="240" w:lineRule="auto"/>
        <w:ind w:left="-709" w:firstLine="567"/>
        <w:jc w:val="right"/>
        <w:rPr>
          <w:rFonts w:ascii="Times New Roman" w:hAnsi="Times New Roman"/>
          <w:bCs/>
          <w:sz w:val="24"/>
          <w:szCs w:val="24"/>
        </w:rPr>
      </w:pPr>
      <w:r w:rsidRPr="0011707D">
        <w:rPr>
          <w:rFonts w:ascii="Times New Roman" w:hAnsi="Times New Roman"/>
          <w:bCs/>
          <w:sz w:val="24"/>
          <w:szCs w:val="24"/>
        </w:rPr>
        <w:t>(руб.)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410"/>
        <w:gridCol w:w="1088"/>
        <w:gridCol w:w="823"/>
        <w:gridCol w:w="1172"/>
        <w:gridCol w:w="1472"/>
        <w:gridCol w:w="951"/>
        <w:gridCol w:w="942"/>
        <w:gridCol w:w="1156"/>
        <w:gridCol w:w="1111"/>
        <w:gridCol w:w="929"/>
      </w:tblGrid>
      <w:tr w:rsidR="0011707D" w14:paraId="0D210B9C" w14:textId="77777777" w:rsidTr="0011707D">
        <w:tc>
          <w:tcPr>
            <w:tcW w:w="410" w:type="dxa"/>
          </w:tcPr>
          <w:p w14:paraId="698A317F" w14:textId="3368A4D8" w:rsidR="0011707D" w:rsidRPr="0011707D" w:rsidRDefault="0011707D" w:rsidP="0011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07D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088" w:type="dxa"/>
          </w:tcPr>
          <w:p w14:paraId="7599B69E" w14:textId="232C1E23" w:rsidR="0011707D" w:rsidRPr="0011707D" w:rsidRDefault="0011707D" w:rsidP="0011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07D">
              <w:rPr>
                <w:rFonts w:ascii="Times New Roman" w:hAnsi="Times New Roman"/>
                <w:b/>
                <w:sz w:val="16"/>
                <w:szCs w:val="16"/>
              </w:rPr>
              <w:t>Статья расходов в соответствии с утвержденной сметой</w:t>
            </w:r>
          </w:p>
        </w:tc>
        <w:tc>
          <w:tcPr>
            <w:tcW w:w="823" w:type="dxa"/>
          </w:tcPr>
          <w:p w14:paraId="24FFB14E" w14:textId="3C8D7D36" w:rsidR="0011707D" w:rsidRPr="0011707D" w:rsidRDefault="0011707D" w:rsidP="0011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07D">
              <w:rPr>
                <w:rFonts w:ascii="Times New Roman" w:hAnsi="Times New Roman"/>
                <w:b/>
                <w:sz w:val="16"/>
                <w:szCs w:val="16"/>
              </w:rPr>
              <w:t>Выделено по Гранту</w:t>
            </w:r>
          </w:p>
        </w:tc>
        <w:tc>
          <w:tcPr>
            <w:tcW w:w="1172" w:type="dxa"/>
          </w:tcPr>
          <w:p w14:paraId="0041B204" w14:textId="14F8FE39" w:rsidR="0011707D" w:rsidRPr="0011707D" w:rsidRDefault="0011707D" w:rsidP="0011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07D">
              <w:rPr>
                <w:rFonts w:ascii="Times New Roman" w:hAnsi="Times New Roman"/>
                <w:b/>
                <w:sz w:val="16"/>
                <w:szCs w:val="16"/>
              </w:rPr>
              <w:t>Обязательство-основание платежа (договор, соглашение и т.д.)</w:t>
            </w:r>
          </w:p>
        </w:tc>
        <w:tc>
          <w:tcPr>
            <w:tcW w:w="1472" w:type="dxa"/>
          </w:tcPr>
          <w:p w14:paraId="7356EB2A" w14:textId="5B97E828" w:rsidR="0011707D" w:rsidRPr="0011707D" w:rsidRDefault="0011707D" w:rsidP="0011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07D">
              <w:rPr>
                <w:rFonts w:ascii="Times New Roman" w:hAnsi="Times New Roman"/>
                <w:b/>
                <w:sz w:val="16"/>
                <w:szCs w:val="16"/>
              </w:rPr>
              <w:t>Документ, свидетельствующий о приемке товара (работ, услуг)</w:t>
            </w:r>
          </w:p>
        </w:tc>
        <w:tc>
          <w:tcPr>
            <w:tcW w:w="951" w:type="dxa"/>
          </w:tcPr>
          <w:p w14:paraId="68888E70" w14:textId="0A0B9260" w:rsidR="0011707D" w:rsidRPr="0011707D" w:rsidRDefault="0011707D" w:rsidP="0011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07D">
              <w:rPr>
                <w:rFonts w:ascii="Times New Roman" w:hAnsi="Times New Roman"/>
                <w:b/>
                <w:sz w:val="16"/>
                <w:szCs w:val="16"/>
              </w:rPr>
              <w:t>Получатель средств (*)</w:t>
            </w:r>
          </w:p>
        </w:tc>
        <w:tc>
          <w:tcPr>
            <w:tcW w:w="942" w:type="dxa"/>
          </w:tcPr>
          <w:p w14:paraId="59CD415E" w14:textId="61407B40" w:rsidR="0011707D" w:rsidRPr="0011707D" w:rsidRDefault="0011707D" w:rsidP="0011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07D">
              <w:rPr>
                <w:rFonts w:ascii="Times New Roman" w:hAnsi="Times New Roman"/>
                <w:b/>
                <w:sz w:val="16"/>
                <w:szCs w:val="16"/>
              </w:rPr>
              <w:t>Назначение платежа</w:t>
            </w:r>
          </w:p>
        </w:tc>
        <w:tc>
          <w:tcPr>
            <w:tcW w:w="1156" w:type="dxa"/>
          </w:tcPr>
          <w:p w14:paraId="32519575" w14:textId="76451895" w:rsidR="0011707D" w:rsidRPr="0011707D" w:rsidRDefault="0011707D" w:rsidP="0011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07D">
              <w:rPr>
                <w:rFonts w:ascii="Times New Roman" w:hAnsi="Times New Roman"/>
                <w:b/>
                <w:sz w:val="16"/>
                <w:szCs w:val="16"/>
              </w:rPr>
              <w:t>Наименование, номер и дата платежного документа</w:t>
            </w:r>
          </w:p>
        </w:tc>
        <w:tc>
          <w:tcPr>
            <w:tcW w:w="1111" w:type="dxa"/>
          </w:tcPr>
          <w:p w14:paraId="7EDF68F7" w14:textId="4EE36075" w:rsidR="0011707D" w:rsidRPr="0011707D" w:rsidRDefault="0011707D" w:rsidP="0011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07D">
              <w:rPr>
                <w:rFonts w:ascii="Times New Roman" w:hAnsi="Times New Roman"/>
                <w:b/>
                <w:sz w:val="16"/>
                <w:szCs w:val="16"/>
              </w:rPr>
              <w:t>Фактически израсходовано (**)</w:t>
            </w:r>
          </w:p>
        </w:tc>
        <w:tc>
          <w:tcPr>
            <w:tcW w:w="651" w:type="dxa"/>
          </w:tcPr>
          <w:p w14:paraId="6C4B9748" w14:textId="77777777" w:rsidR="0011707D" w:rsidRPr="0011707D" w:rsidRDefault="0011707D" w:rsidP="0011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707D">
              <w:rPr>
                <w:rFonts w:ascii="Times New Roman" w:hAnsi="Times New Roman"/>
                <w:b/>
                <w:sz w:val="16"/>
                <w:szCs w:val="16"/>
              </w:rPr>
              <w:t>Остаток средств по реализации проекта (***)</w:t>
            </w:r>
          </w:p>
          <w:p w14:paraId="5BCAC629" w14:textId="77777777" w:rsidR="0011707D" w:rsidRPr="0011707D" w:rsidRDefault="0011707D" w:rsidP="0011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1707D" w14:paraId="3F511D50" w14:textId="77777777" w:rsidTr="0011707D">
        <w:tc>
          <w:tcPr>
            <w:tcW w:w="410" w:type="dxa"/>
          </w:tcPr>
          <w:p w14:paraId="47C704B0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390BA370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14:paraId="0E89CED1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57CFD435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</w:tcPr>
          <w:p w14:paraId="5B0CDC81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14:paraId="1774263E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DEBE925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14:paraId="3E5C1B5D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14:paraId="6E92A057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14:paraId="0A1E167B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07D" w14:paraId="03336239" w14:textId="77777777" w:rsidTr="0011707D">
        <w:tc>
          <w:tcPr>
            <w:tcW w:w="410" w:type="dxa"/>
          </w:tcPr>
          <w:p w14:paraId="25DE5B7C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5E685A38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14:paraId="6459FCB2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6B401725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</w:tcPr>
          <w:p w14:paraId="14C4E885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14:paraId="6118F661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15B0CCB2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14:paraId="3AA979E5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14:paraId="12B606A2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14:paraId="6C29306B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07D" w14:paraId="3360B047" w14:textId="77777777" w:rsidTr="0011707D">
        <w:tc>
          <w:tcPr>
            <w:tcW w:w="410" w:type="dxa"/>
          </w:tcPr>
          <w:p w14:paraId="654BE72B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2BF03AE3" w14:textId="5045C736" w:rsidR="0011707D" w:rsidRP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707D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23" w:type="dxa"/>
          </w:tcPr>
          <w:p w14:paraId="3A0FCDEA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0B5B4D5F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</w:tcPr>
          <w:p w14:paraId="48B3F44D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14:paraId="3AB0100E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0F64BA03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14:paraId="2640BF29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14:paraId="1CF258F8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14:paraId="184BEA1A" w14:textId="77777777" w:rsidR="0011707D" w:rsidRDefault="0011707D" w:rsidP="00117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0E16087" w14:textId="3140E3F3" w:rsidR="0011707D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E31520B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523FF3">
        <w:rPr>
          <w:rFonts w:ascii="Times New Roman" w:hAnsi="Times New Roman"/>
          <w:sz w:val="24"/>
          <w:szCs w:val="24"/>
        </w:rPr>
        <w:t>Примечание:</w:t>
      </w:r>
    </w:p>
    <w:p w14:paraId="3525402C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523FF3">
        <w:rPr>
          <w:rFonts w:ascii="Times New Roman" w:hAnsi="Times New Roman"/>
          <w:sz w:val="24"/>
          <w:szCs w:val="24"/>
        </w:rPr>
        <w:t>(*) в данной графе указывается организация (или физическое лицо), в адрес которой перечисляются средства Грантополучателем в соответствии со сметой (полное наименование, ОГРН, ОГРНИП).</w:t>
      </w:r>
    </w:p>
    <w:p w14:paraId="711B9918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523FF3">
        <w:rPr>
          <w:rFonts w:ascii="Times New Roman" w:hAnsi="Times New Roman"/>
          <w:sz w:val="24"/>
          <w:szCs w:val="24"/>
        </w:rPr>
        <w:t>(**) Суммы в графе «Фактически израсходовано» приводятся по каждому платежному документу (при необходимости — формируется отдельный реестр расходов), выводится итог, в т.ч. по каждой статье.</w:t>
      </w:r>
    </w:p>
    <w:p w14:paraId="4ACD2800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523FF3">
        <w:rPr>
          <w:rFonts w:ascii="Times New Roman" w:hAnsi="Times New Roman"/>
          <w:sz w:val="24"/>
          <w:szCs w:val="24"/>
        </w:rPr>
        <w:t>(* * *) Остаток/перерасход указывается, в т. ч. по каждой статье.</w:t>
      </w:r>
    </w:p>
    <w:p w14:paraId="3B8472A0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523FF3">
        <w:rPr>
          <w:rFonts w:ascii="Times New Roman" w:hAnsi="Times New Roman"/>
          <w:sz w:val="24"/>
          <w:szCs w:val="24"/>
        </w:rPr>
        <w:t>К финансовому отчету прилагаются надлежаще заверенные копии перечисленных в отчете документов (за подписью лица, действующего без доверенности от имени Грантополучателя и печатью Грантополучателя).</w:t>
      </w:r>
    </w:p>
    <w:p w14:paraId="632E29CE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7D06C130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523FF3">
        <w:rPr>
          <w:rFonts w:ascii="Times New Roman" w:hAnsi="Times New Roman"/>
          <w:sz w:val="24"/>
          <w:szCs w:val="24"/>
        </w:rPr>
        <w:t>От Грантополучателя</w:t>
      </w:r>
    </w:p>
    <w:p w14:paraId="072E4A39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523FF3">
        <w:rPr>
          <w:rFonts w:ascii="Times New Roman" w:hAnsi="Times New Roman"/>
          <w:sz w:val="24"/>
          <w:szCs w:val="24"/>
        </w:rPr>
        <w:t>Руководитель Организации</w:t>
      </w:r>
    </w:p>
    <w:p w14:paraId="15E222E2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523FF3">
        <w:rPr>
          <w:rFonts w:ascii="Times New Roman" w:hAnsi="Times New Roman"/>
          <w:sz w:val="24"/>
          <w:szCs w:val="24"/>
        </w:rPr>
        <w:t>ФИО ______________________ Подпись ______________________</w:t>
      </w:r>
    </w:p>
    <w:p w14:paraId="1F60F818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661A68D7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523FF3">
        <w:rPr>
          <w:rFonts w:ascii="Times New Roman" w:hAnsi="Times New Roman"/>
          <w:sz w:val="24"/>
          <w:szCs w:val="24"/>
        </w:rPr>
        <w:t>Главный бухгалтер Организации</w:t>
      </w:r>
    </w:p>
    <w:p w14:paraId="1E34DBD2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523FF3">
        <w:rPr>
          <w:rFonts w:ascii="Times New Roman" w:hAnsi="Times New Roman"/>
          <w:sz w:val="24"/>
          <w:szCs w:val="24"/>
        </w:rPr>
        <w:t>ФИО ______________________ Подпись ______________________</w:t>
      </w:r>
    </w:p>
    <w:p w14:paraId="6CE1C75A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523FF3">
        <w:rPr>
          <w:rFonts w:ascii="Times New Roman" w:hAnsi="Times New Roman"/>
          <w:sz w:val="24"/>
          <w:szCs w:val="24"/>
        </w:rPr>
        <w:t>М.П.</w:t>
      </w:r>
    </w:p>
    <w:p w14:paraId="2CA9AD26" w14:textId="77777777" w:rsidR="0011707D" w:rsidRPr="00523FF3" w:rsidRDefault="0011707D" w:rsidP="0011707D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11707D" w:rsidRPr="00523FF3" w14:paraId="384D54A7" w14:textId="77777777" w:rsidTr="005F27B1">
        <w:trPr>
          <w:trHeight w:val="246"/>
        </w:trPr>
        <w:tc>
          <w:tcPr>
            <w:tcW w:w="5103" w:type="dxa"/>
            <w:shd w:val="clear" w:color="auto" w:fill="auto"/>
          </w:tcPr>
          <w:p w14:paraId="59140F2A" w14:textId="77777777" w:rsidR="0011707D" w:rsidRPr="00523FF3" w:rsidRDefault="0011707D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71969133" w14:textId="77777777" w:rsidR="0011707D" w:rsidRPr="00523FF3" w:rsidRDefault="0011707D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11707D" w:rsidRPr="00523FF3" w14:paraId="55D7F7F1" w14:textId="77777777" w:rsidTr="005F27B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09B55FB7" w14:textId="77777777" w:rsidR="0011707D" w:rsidRPr="00523FF3" w:rsidRDefault="0011707D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0E25A92E" w14:textId="77777777" w:rsidR="0011707D" w:rsidRPr="00523FF3" w:rsidRDefault="0011707D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07D" w:rsidRPr="00523FF3" w14:paraId="48E4BF58" w14:textId="77777777" w:rsidTr="005F27B1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594FB529" w14:textId="77777777" w:rsidR="0011707D" w:rsidRPr="00523FF3" w:rsidRDefault="0011707D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1E5D337" w14:textId="77777777" w:rsidR="0011707D" w:rsidRPr="00523FF3" w:rsidRDefault="0011707D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11707D" w:rsidRPr="00523FF3" w14:paraId="5BC3142A" w14:textId="77777777" w:rsidTr="005F27B1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0A8D6F0F" w14:textId="77777777" w:rsidR="0011707D" w:rsidRPr="00523FF3" w:rsidRDefault="0011707D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6EEA4EFD" w14:textId="77777777" w:rsidR="0011707D" w:rsidRPr="00523FF3" w:rsidRDefault="0011707D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E5371F" w14:textId="77777777" w:rsidR="0011707D" w:rsidRPr="00523FF3" w:rsidRDefault="0011707D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8079CD" w14:textId="77777777" w:rsidR="0011707D" w:rsidRPr="00523FF3" w:rsidRDefault="0011707D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54CD89A2" w14:textId="77777777" w:rsidR="0011707D" w:rsidRPr="00523FF3" w:rsidRDefault="0011707D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6C25F5B9" w14:textId="77777777" w:rsidR="0011707D" w:rsidRPr="00523FF3" w:rsidRDefault="0011707D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50AD4D" w14:textId="77777777" w:rsidR="0011707D" w:rsidRPr="00523FF3" w:rsidRDefault="0011707D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151673" w14:textId="77777777" w:rsidR="0011707D" w:rsidRPr="00523FF3" w:rsidRDefault="0011707D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6D0B0B72" w14:textId="77777777" w:rsidR="0011707D" w:rsidRPr="00523FF3" w:rsidRDefault="0011707D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239FE7" w14:textId="77777777" w:rsidR="0011707D" w:rsidRDefault="0011707D" w:rsidP="0011707D">
      <w:pPr>
        <w:ind w:left="-709"/>
      </w:pPr>
    </w:p>
    <w:sectPr w:rsidR="0011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7D"/>
    <w:rsid w:val="0011707D"/>
    <w:rsid w:val="00C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6F50"/>
  <w15:chartTrackingRefBased/>
  <w15:docId w15:val="{46D58DE8-EA82-46AC-9BCE-42F3DC86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07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11707D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707D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117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1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1</cp:revision>
  <dcterms:created xsi:type="dcterms:W3CDTF">2022-04-08T08:01:00Z</dcterms:created>
  <dcterms:modified xsi:type="dcterms:W3CDTF">2022-04-08T08:09:00Z</dcterms:modified>
</cp:coreProperties>
</file>