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EABC" w14:textId="178DAA7C" w:rsidR="00EB6BF8" w:rsidRPr="008228A0" w:rsidRDefault="00FA0B38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>БЛАНК ОРГАНИЗАЦИИ</w:t>
      </w:r>
    </w:p>
    <w:p w14:paraId="5D8508BC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8228A0" w:rsidRDefault="00276123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8228A0" w:rsidRDefault="0094497C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8A0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A498D1" w14:textId="379EB451" w:rsidR="00EB6BF8" w:rsidRPr="008228A0" w:rsidRDefault="009926C7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26C7">
        <w:rPr>
          <w:rFonts w:ascii="Times New Roman" w:eastAsia="Times New Roman" w:hAnsi="Times New Roman" w:cs="Times New Roman"/>
          <w:lang w:eastAsia="ru-RU"/>
        </w:rPr>
        <w:t xml:space="preserve">Организация-заявитель </w:t>
      </w:r>
      <w:r w:rsidR="00C630B7">
        <w:rPr>
          <w:rFonts w:ascii="Times New Roman" w:eastAsia="Times New Roman" w:hAnsi="Times New Roman" w:cs="Times New Roman"/>
          <w:lang w:eastAsia="ru-RU"/>
        </w:rPr>
        <w:t>конкурса по поддержке специализированных периодических печатных изданий в области культуры и искусства</w:t>
      </w:r>
      <w:bookmarkStart w:id="0" w:name="_GoBack"/>
      <w:bookmarkEnd w:id="0"/>
      <w:r w:rsidR="00C630B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(далее – Конкурс</w:t>
      </w:r>
      <w:r w:rsidRPr="009926C7">
        <w:rPr>
          <w:rFonts w:ascii="Times New Roman" w:eastAsia="Times New Roman" w:hAnsi="Times New Roman" w:cs="Times New Roman"/>
          <w:lang w:eastAsia="ru-RU"/>
        </w:rPr>
        <w:t>), проводимого общероссийской общественно-государственной организацией «Росс</w:t>
      </w:r>
      <w:r>
        <w:rPr>
          <w:rFonts w:ascii="Times New Roman" w:eastAsia="Times New Roman" w:hAnsi="Times New Roman" w:cs="Times New Roman"/>
          <w:lang w:eastAsia="ru-RU"/>
        </w:rPr>
        <w:t xml:space="preserve">ийский фонд культуры» (далее –  </w:t>
      </w:r>
      <w:r w:rsidRPr="009926C7">
        <w:rPr>
          <w:rFonts w:ascii="Times New Roman" w:eastAsia="Times New Roman" w:hAnsi="Times New Roman" w:cs="Times New Roman"/>
          <w:lang w:eastAsia="ru-RU"/>
        </w:rPr>
        <w:t>Фо</w:t>
      </w:r>
      <w:r>
        <w:rPr>
          <w:rFonts w:ascii="Times New Roman" w:eastAsia="Times New Roman" w:hAnsi="Times New Roman" w:cs="Times New Roman"/>
          <w:lang w:eastAsia="ru-RU"/>
        </w:rPr>
        <w:t>нд культуры</w:t>
      </w:r>
      <w:r w:rsidRPr="009926C7">
        <w:rPr>
          <w:rFonts w:ascii="Times New Roman" w:eastAsia="Times New Roman" w:hAnsi="Times New Roman" w:cs="Times New Roman"/>
          <w:lang w:eastAsia="ru-RU"/>
        </w:rPr>
        <w:t>):</w:t>
      </w:r>
    </w:p>
    <w:p w14:paraId="32877992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(наименование некоммерческой организации)</w:t>
      </w:r>
    </w:p>
    <w:p w14:paraId="124FA23F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28A0">
        <w:rPr>
          <w:rFonts w:ascii="Times New Roman" w:eastAsia="Times New Roman" w:hAnsi="Times New Roman" w:cs="Times New Roman"/>
        </w:rPr>
        <w:t>именуемое (-ая, -ый) в дальнейшем «Заявитель», в лице:</w:t>
      </w:r>
    </w:p>
    <w:p w14:paraId="430E796F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1" w:name="_Hlk155868956"/>
      <w:r w:rsidRPr="008228A0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8228A0">
        <w:rPr>
          <w:rFonts w:ascii="Times New Roman" w:hAnsi="Times New Roman" w:cs="Times New Roman"/>
          <w:lang w:eastAsia="ru-RU"/>
        </w:rPr>
        <w:t>в проекте</w:t>
      </w:r>
      <w:r w:rsidRPr="008228A0">
        <w:rPr>
          <w:rFonts w:ascii="Times New Roman" w:hAnsi="Times New Roman" w:cs="Times New Roman"/>
          <w:lang w:eastAsia="ru-RU"/>
        </w:rPr>
        <w:t xml:space="preserve">, </w:t>
      </w:r>
      <w:r w:rsidR="0070086F" w:rsidRPr="008228A0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8228A0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05284C9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-организация-заявитель конкурса зарегистрирована как юридическое лицо не позднее, чем за один год до дня окончания приема заявок на участие в конкурсе и осуществляет деятельность на территории Российской Федерации;</w:t>
      </w:r>
    </w:p>
    <w:p w14:paraId="68BCF313" w14:textId="541217D4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-предусмотренные уставом некоммерческой организации</w:t>
      </w:r>
      <w:r w:rsidR="0070086F" w:rsidRPr="008228A0">
        <w:rPr>
          <w:rFonts w:ascii="Times New Roman" w:hAnsi="Times New Roman" w:cs="Times New Roman"/>
          <w:lang w:eastAsia="ru-RU"/>
        </w:rPr>
        <w:t>-заявителя</w:t>
      </w:r>
      <w:r w:rsidRPr="008228A0">
        <w:rPr>
          <w:rFonts w:ascii="Times New Roman" w:hAnsi="Times New Roman" w:cs="Times New Roman"/>
          <w:lang w:eastAsia="ru-RU"/>
        </w:rPr>
        <w:t xml:space="preserve"> цели деятельности и/или один или несколько видов деятельности соответствуют направлениям, указанным в пункте 1.1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33C61ADC" w14:textId="7DBB73CB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задолженности</w:t>
      </w:r>
      <w:r w:rsidR="00957217" w:rsidRPr="008228A0">
        <w:rPr>
          <w:rFonts w:ascii="Times New Roman" w:hAnsi="Times New Roman" w:cs="Times New Roman"/>
          <w:lang w:eastAsia="ru-RU"/>
        </w:rPr>
        <w:t xml:space="preserve"> </w:t>
      </w:r>
      <w:r w:rsidRPr="008228A0">
        <w:rPr>
          <w:rFonts w:ascii="Times New Roman" w:hAnsi="Times New Roman" w:cs="Times New Roman"/>
          <w:lang w:eastAsia="ru-RU"/>
        </w:rPr>
        <w:t>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27B9B4D" w14:textId="39FEBE3E" w:rsidR="0069582E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35AAB36" w14:textId="77777777" w:rsidR="0070247A" w:rsidRPr="008228A0" w:rsidRDefault="0070247A" w:rsidP="008228A0">
      <w:pPr>
        <w:pStyle w:val="af"/>
        <w:ind w:left="0" w:firstLine="567"/>
        <w:rPr>
          <w:lang w:eastAsia="ru-RU"/>
        </w:rPr>
      </w:pPr>
      <w:r w:rsidRPr="008228A0">
        <w:rPr>
          <w:lang w:eastAsia="ru-RU"/>
        </w:rPr>
        <w:t>- на день подачи заявки заявитель не допускал просрочки по предоставлению в Фонд культуры итоговой отчетности по ранее заключенному договору о предоставлении гранта, иным видам поддержки, а также по возврату в Фонд культуры сумм ранее полученных грантов, иных видов поддержки более чем на 10 календарных дней;</w:t>
      </w:r>
    </w:p>
    <w:p w14:paraId="0B3164F2" w14:textId="54356E4D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</w:t>
      </w:r>
      <w:r w:rsidR="0070247A" w:rsidRPr="008228A0">
        <w:rPr>
          <w:sz w:val="22"/>
          <w:szCs w:val="22"/>
        </w:rPr>
        <w:t xml:space="preserve">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8228A0">
        <w:rPr>
          <w:sz w:val="22"/>
          <w:szCs w:val="22"/>
        </w:rPr>
        <w:t>в совокупности превышает 25 процентов</w:t>
      </w:r>
      <w:r w:rsidR="00F054B7" w:rsidRPr="008228A0">
        <w:rPr>
          <w:sz w:val="22"/>
          <w:szCs w:val="22"/>
        </w:rPr>
        <w:t>;</w:t>
      </w:r>
    </w:p>
    <w:p w14:paraId="0CF2AAD0" w14:textId="775F5E3D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1BA8AD18" w14:textId="3F3590B7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lastRenderedPageBreak/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309E3C3D" w14:textId="0AC4F09B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906D2D" w14:textId="6843363F" w:rsidR="008228A0" w:rsidRPr="008228A0" w:rsidRDefault="008228A0" w:rsidP="008228A0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E8AEF5" w14:textId="39ECF992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="00F054B7" w:rsidRPr="008228A0">
        <w:rPr>
          <w:sz w:val="22"/>
          <w:szCs w:val="22"/>
        </w:rPr>
        <w:t>;</w:t>
      </w:r>
    </w:p>
    <w:p w14:paraId="7A8CDFF1" w14:textId="364C4703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EC5A744" w14:textId="50AFEB38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6FAE9CF7" w14:textId="03D1309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bookmarkEnd w:id="1"/>
    <w:p w14:paraId="35BB5E43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8228A0" w:rsidRDefault="0069582E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FB9220" w14:textId="0F1DD15B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_____________________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/______________/</w:t>
      </w:r>
      <w:r w:rsidR="00CB3767" w:rsidRPr="008228A0">
        <w:rPr>
          <w:rFonts w:ascii="Times New Roman" w:hAnsi="Times New Roman" w:cs="Times New Roman"/>
        </w:rPr>
        <w:tab/>
        <w:t>м.п.</w:t>
      </w:r>
    </w:p>
    <w:p w14:paraId="6E4EA381" w14:textId="229D02C0" w:rsidR="0025103E" w:rsidRPr="008228A0" w:rsidRDefault="00695180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8228A0">
        <w:rPr>
          <w:rFonts w:ascii="Times New Roman" w:hAnsi="Times New Roman" w:cs="Times New Roman"/>
          <w:i/>
        </w:rPr>
        <w:t>(должность)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="00276123"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>(подпись)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  <w:t>(Ф.И.О.)</w:t>
      </w:r>
    </w:p>
    <w:sectPr w:rsidR="0025103E" w:rsidRPr="008228A0" w:rsidSect="00D30E77">
      <w:footerReference w:type="default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65A95" w14:textId="77777777" w:rsidR="00903E02" w:rsidRDefault="00903E02" w:rsidP="0023237D">
      <w:pPr>
        <w:spacing w:after="0" w:line="240" w:lineRule="auto"/>
      </w:pPr>
      <w:r>
        <w:separator/>
      </w:r>
    </w:p>
  </w:endnote>
  <w:endnote w:type="continuationSeparator" w:id="0">
    <w:p w14:paraId="15AC04FA" w14:textId="77777777" w:rsidR="00903E02" w:rsidRDefault="00903E02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1762"/>
      <w:docPartObj>
        <w:docPartGallery w:val="Page Numbers (Bottom of Page)"/>
        <w:docPartUnique/>
      </w:docPartObj>
    </w:sdtPr>
    <w:sdtEndPr/>
    <w:sdtContent>
      <w:p w14:paraId="6FA00F72" w14:textId="3787A2DD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0B7">
          <w:rPr>
            <w:noProof/>
          </w:rPr>
          <w:t>1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1A9D3" w14:textId="77777777" w:rsidR="00903E02" w:rsidRDefault="00903E02" w:rsidP="0023237D">
      <w:pPr>
        <w:spacing w:after="0" w:line="240" w:lineRule="auto"/>
      </w:pPr>
      <w:r>
        <w:separator/>
      </w:r>
    </w:p>
  </w:footnote>
  <w:footnote w:type="continuationSeparator" w:id="0">
    <w:p w14:paraId="4CE7A982" w14:textId="77777777" w:rsidR="00903E02" w:rsidRDefault="00903E02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051C98"/>
    <w:rsid w:val="00150A8D"/>
    <w:rsid w:val="001668AC"/>
    <w:rsid w:val="00197189"/>
    <w:rsid w:val="001E4AD5"/>
    <w:rsid w:val="0023237D"/>
    <w:rsid w:val="0025103E"/>
    <w:rsid w:val="00276123"/>
    <w:rsid w:val="002C137A"/>
    <w:rsid w:val="00316AEB"/>
    <w:rsid w:val="003C02BA"/>
    <w:rsid w:val="00586C2F"/>
    <w:rsid w:val="005E0772"/>
    <w:rsid w:val="006069C5"/>
    <w:rsid w:val="00695180"/>
    <w:rsid w:val="0069582E"/>
    <w:rsid w:val="0070086F"/>
    <w:rsid w:val="0070247A"/>
    <w:rsid w:val="00742499"/>
    <w:rsid w:val="00756E5F"/>
    <w:rsid w:val="00790A59"/>
    <w:rsid w:val="008228A0"/>
    <w:rsid w:val="00843DA8"/>
    <w:rsid w:val="0086716B"/>
    <w:rsid w:val="008A5E2E"/>
    <w:rsid w:val="008C4176"/>
    <w:rsid w:val="00903E02"/>
    <w:rsid w:val="0094497C"/>
    <w:rsid w:val="00957217"/>
    <w:rsid w:val="009926C7"/>
    <w:rsid w:val="009A56E5"/>
    <w:rsid w:val="009B0CCA"/>
    <w:rsid w:val="009D1A0B"/>
    <w:rsid w:val="00A92B6F"/>
    <w:rsid w:val="00AC558A"/>
    <w:rsid w:val="00AD5F36"/>
    <w:rsid w:val="00AF1EBB"/>
    <w:rsid w:val="00B07997"/>
    <w:rsid w:val="00C630B7"/>
    <w:rsid w:val="00C8191F"/>
    <w:rsid w:val="00CB0B5A"/>
    <w:rsid w:val="00CB3767"/>
    <w:rsid w:val="00CC3E42"/>
    <w:rsid w:val="00D30E77"/>
    <w:rsid w:val="00D66A0E"/>
    <w:rsid w:val="00DA67EA"/>
    <w:rsid w:val="00DB4066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SashaMighty</cp:lastModifiedBy>
  <cp:revision>2</cp:revision>
  <dcterms:created xsi:type="dcterms:W3CDTF">2025-04-25T07:16:00Z</dcterms:created>
  <dcterms:modified xsi:type="dcterms:W3CDTF">2025-04-25T07:16:00Z</dcterms:modified>
</cp:coreProperties>
</file>