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7EABC" w14:textId="77777777" w:rsidR="00EB6BF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НЕКОММЕРЧЕСКОЙ ОРГАНИЗАЦИИ</w:t>
      </w:r>
    </w:p>
    <w:p w14:paraId="5D8508BC" w14:textId="77777777"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CF75A" w14:textId="77777777" w:rsidR="00FA0B38" w:rsidRP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составления </w:t>
      </w:r>
    </w:p>
    <w:p w14:paraId="2D9A167B" w14:textId="77777777"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D3DE9" w14:textId="77777777" w:rsidR="00276123" w:rsidRDefault="0027612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CC33A" w14:textId="77777777" w:rsidR="00276123" w:rsidRDefault="0027612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A48A8" w14:textId="77777777"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Гарантийное письмо</w:t>
      </w:r>
    </w:p>
    <w:p w14:paraId="5B4244E6" w14:textId="77777777"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A0CAA" w14:textId="77777777" w:rsidR="00EB6BF8" w:rsidRPr="00FA0B3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конкурсного отбора, проводимого ООГО «Российский фонд культуры», в целях предоставления грантов на реализацию </w:t>
      </w:r>
      <w:r w:rsidRPr="00FA0B38">
        <w:rPr>
          <w:rFonts w:ascii="Times New Roman" w:eastAsia="Times New Roman" w:hAnsi="Times New Roman" w:cs="Times New Roman"/>
          <w:sz w:val="26"/>
          <w:szCs w:val="26"/>
        </w:rPr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Федерации:</w:t>
      </w:r>
    </w:p>
    <w:p w14:paraId="51A498D1" w14:textId="77777777"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877992" w14:textId="77777777"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>(наименование некоммерческой организации)</w:t>
      </w:r>
    </w:p>
    <w:p w14:paraId="124FA23F" w14:textId="77777777"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140FF3F3" w14:textId="77777777"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именуемое (-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, 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ый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) в дальнейшем «Заявитель», в лице:</w:t>
      </w:r>
    </w:p>
    <w:p w14:paraId="430E796F" w14:textId="77777777" w:rsidR="00EB6BF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D556E18" w14:textId="77777777" w:rsidR="00EB6BF8" w:rsidRPr="00FA0B3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9857356" w14:textId="77777777" w:rsidR="00EB6BF8" w:rsidRPr="00FA0B3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гарантирует, что</w:t>
      </w:r>
      <w:r w:rsidR="00276123">
        <w:rPr>
          <w:rFonts w:ascii="Times New Roman" w:eastAsia="Times New Roman" w:hAnsi="Times New Roman" w:cs="Times New Roman"/>
          <w:sz w:val="26"/>
          <w:szCs w:val="26"/>
        </w:rPr>
        <w:t xml:space="preserve"> на день подачи заявки</w:t>
      </w:r>
      <w:r w:rsidRPr="00FA0B3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FA6691B" w14:textId="77777777" w:rsidR="00EB6BF8" w:rsidRPr="00EB6BF8" w:rsidRDefault="00FA0B3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BF8"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EB6BF8"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EB6BF8"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отсутств</w:t>
      </w:r>
      <w:r w:rsidR="00EB6BF8"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</w:t>
      </w:r>
      <w:r w:rsidR="00EB6BF8"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</w:p>
    <w:p w14:paraId="0E1B19DD" w14:textId="77777777" w:rsidR="00EB6BF8" w:rsidRPr="00EB6BF8" w:rsidRDefault="00EB6BF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A0B38"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</w:t>
      </w:r>
      <w:r w:rsidR="00FA0B38"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</w:t>
      </w:r>
      <w:r w:rsidR="00FA0B38"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него </w:t>
      </w: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введена процедура банкротства, деятельность </w:t>
      </w:r>
      <w:r w:rsidR="00FA0B38"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не приостановлена в порядке, предусмотренном законодательством Российской Федерации;</w:t>
      </w:r>
    </w:p>
    <w:p w14:paraId="40BBD9B9" w14:textId="77777777" w:rsidR="00EB6BF8" w:rsidRPr="00EB6BF8" w:rsidRDefault="00EB6BF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реестре дисквалифицированных лиц </w:t>
      </w:r>
      <w:r w:rsid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</w:t>
      </w: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A0B38"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уют</w:t>
      </w: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FA0B38"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аявителя;</w:t>
      </w:r>
    </w:p>
    <w:p w14:paraId="019C6F05" w14:textId="77777777" w:rsidR="00EB6BF8" w:rsidRPr="00EB6BF8" w:rsidRDefault="00FA0B3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- З</w:t>
      </w:r>
      <w:r w:rsidR="00EB6BF8"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</w:t>
      </w: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B6BF8"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явля</w:t>
      </w: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="00EB6BF8"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иностранными юридическим лиц</w:t>
      </w: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EB6BF8" w:rsidRPr="00EB6BF8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купности превышает 50 процентов.</w:t>
      </w:r>
    </w:p>
    <w:p w14:paraId="695BBA00" w14:textId="77777777" w:rsidR="00316AEB" w:rsidRDefault="00316AEB"/>
    <w:p w14:paraId="7EFB9220" w14:textId="77777777" w:rsidR="00FA0B38" w:rsidRDefault="00FA0B38" w:rsidP="002761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FA0B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ab/>
        <w:t>/______________/</w:t>
      </w:r>
    </w:p>
    <w:p w14:paraId="1421D229" w14:textId="77777777" w:rsidR="00695180" w:rsidRPr="00276123" w:rsidRDefault="00695180" w:rsidP="00276123">
      <w:pPr>
        <w:spacing w:line="240" w:lineRule="auto"/>
        <w:ind w:firstLine="708"/>
        <w:rPr>
          <w:rFonts w:ascii="Times New Roman" w:hAnsi="Times New Roman" w:cs="Times New Roman"/>
        </w:rPr>
      </w:pPr>
      <w:r w:rsidRPr="00276123">
        <w:rPr>
          <w:rFonts w:ascii="Times New Roman" w:hAnsi="Times New Roman" w:cs="Times New Roman"/>
        </w:rPr>
        <w:t>(должность)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>(подпись)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  <w:t>(Ф.И.О.)</w:t>
      </w:r>
    </w:p>
    <w:sectPr w:rsidR="00695180" w:rsidRPr="00276123" w:rsidSect="00FA0B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F8"/>
    <w:rsid w:val="00276123"/>
    <w:rsid w:val="00316AEB"/>
    <w:rsid w:val="00695180"/>
    <w:rsid w:val="00AF0FDB"/>
    <w:rsid w:val="00CC3E42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mka</cp:lastModifiedBy>
  <cp:revision>2</cp:revision>
  <dcterms:created xsi:type="dcterms:W3CDTF">2021-02-01T12:38:00Z</dcterms:created>
  <dcterms:modified xsi:type="dcterms:W3CDTF">2021-02-01T12:38:00Z</dcterms:modified>
</cp:coreProperties>
</file>