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C6BAB2" w14:textId="77777777" w:rsidR="00E32DEC" w:rsidRPr="00E32DEC" w:rsidRDefault="00E32DEC" w:rsidP="00E32DEC">
      <w:pPr>
        <w:pageBreakBefore/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DE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 5</w:t>
      </w:r>
    </w:p>
    <w:p w14:paraId="42F53400" w14:textId="77777777" w:rsidR="00E32DEC" w:rsidRPr="00E32DEC" w:rsidRDefault="00E32DEC" w:rsidP="00E32DE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D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Договору о предоставлении гранта </w:t>
      </w:r>
    </w:p>
    <w:p w14:paraId="53D8CF12" w14:textId="77777777" w:rsidR="00E32DEC" w:rsidRPr="00E32DEC" w:rsidRDefault="00E32DEC" w:rsidP="00E32DEC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32DEC">
        <w:rPr>
          <w:rFonts w:ascii="Times New Roman" w:eastAsia="Times New Roman" w:hAnsi="Times New Roman" w:cs="Times New Roman"/>
          <w:sz w:val="24"/>
          <w:szCs w:val="24"/>
          <w:lang w:eastAsia="ru-RU"/>
        </w:rPr>
        <w:t>№ _______ от «____» __________ 2021 г.</w:t>
      </w:r>
    </w:p>
    <w:p w14:paraId="3F8CD508" w14:textId="77777777" w:rsidR="00E32DEC" w:rsidRPr="00E32DEC" w:rsidRDefault="00E32DEC" w:rsidP="00E32DE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8D5788A" w14:textId="77777777" w:rsidR="00E32DEC" w:rsidRPr="00E32DEC" w:rsidRDefault="00E32DEC" w:rsidP="00E32DE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7DF76F" w14:textId="77777777" w:rsidR="00E32DEC" w:rsidRPr="00E32DEC" w:rsidRDefault="00E32DEC" w:rsidP="00E32DE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2D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ГРАФИК</w:t>
      </w:r>
    </w:p>
    <w:p w14:paraId="0B8A4B19" w14:textId="77777777" w:rsidR="00E32DEC" w:rsidRPr="00E32DEC" w:rsidRDefault="00E32DEC" w:rsidP="00E32DE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32DE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отчетности и платежей по гранту</w:t>
      </w:r>
    </w:p>
    <w:p w14:paraId="536FB587" w14:textId="77777777" w:rsidR="00E32DEC" w:rsidRPr="00E32DEC" w:rsidRDefault="00E32DEC" w:rsidP="00E32DE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253"/>
        <w:gridCol w:w="4501"/>
      </w:tblGrid>
      <w:tr w:rsidR="00E32DEC" w:rsidRPr="00E32DEC" w14:paraId="7A13085C" w14:textId="77777777" w:rsidTr="008D158C">
        <w:tc>
          <w:tcPr>
            <w:tcW w:w="817" w:type="dxa"/>
            <w:shd w:val="clear" w:color="auto" w:fill="auto"/>
          </w:tcPr>
          <w:p w14:paraId="7F93E5C3" w14:textId="77777777" w:rsidR="00E32DEC" w:rsidRPr="00E32DEC" w:rsidRDefault="00E32DEC" w:rsidP="00E3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№№</w:t>
            </w:r>
          </w:p>
          <w:p w14:paraId="67E2755B" w14:textId="77777777" w:rsidR="00E32DEC" w:rsidRPr="00E32DEC" w:rsidRDefault="00E32DEC" w:rsidP="00E3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253" w:type="dxa"/>
            <w:shd w:val="clear" w:color="auto" w:fill="auto"/>
          </w:tcPr>
          <w:p w14:paraId="75BD0649" w14:textId="77777777" w:rsidR="00E32DEC" w:rsidRPr="00E32DEC" w:rsidRDefault="00E32DEC" w:rsidP="00E3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гранта Грантодателем</w:t>
            </w:r>
          </w:p>
        </w:tc>
        <w:tc>
          <w:tcPr>
            <w:tcW w:w="4501" w:type="dxa"/>
            <w:shd w:val="clear" w:color="auto" w:fill="auto"/>
          </w:tcPr>
          <w:p w14:paraId="6FA723BD" w14:textId="77777777" w:rsidR="00E32DEC" w:rsidRPr="00E32DEC" w:rsidRDefault="00E32DEC" w:rsidP="00E3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предоставления отчетности Грантополучателем</w:t>
            </w:r>
          </w:p>
        </w:tc>
      </w:tr>
      <w:tr w:rsidR="00E32DEC" w:rsidRPr="00E32DEC" w14:paraId="41F92DD6" w14:textId="77777777" w:rsidTr="008D158C">
        <w:tc>
          <w:tcPr>
            <w:tcW w:w="817" w:type="dxa"/>
            <w:shd w:val="clear" w:color="auto" w:fill="auto"/>
          </w:tcPr>
          <w:p w14:paraId="4734B79E" w14:textId="77777777" w:rsidR="00E32DEC" w:rsidRPr="00E32DEC" w:rsidRDefault="00E32DEC" w:rsidP="00E3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14:paraId="4C750E86" w14:textId="77777777" w:rsidR="00E32DEC" w:rsidRPr="00E32DEC" w:rsidRDefault="00E32DEC" w:rsidP="00E3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1" w:type="dxa"/>
            <w:shd w:val="clear" w:color="auto" w:fill="auto"/>
          </w:tcPr>
          <w:p w14:paraId="41BB1A9F" w14:textId="77777777" w:rsidR="00E32DEC" w:rsidRPr="00E32DEC" w:rsidRDefault="00E32DEC" w:rsidP="00E3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D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Итоговый творческий отчет по форме (Приложение № 3), предоставляется вместе с финансовым отчетом по форме (Приложение № 4) Грантодателю по итогам реализации всего проекта не позднее «___» _______ 2021 г.,  в виде сформированного в единую книгу (прошитую и заверенную руководителем организации Грантополучателя) с предоставлением всех первичных документов, а также электронных копий (сканов) первичных бухгалтерских документов подтверждающих целевое использование Гранта, записанных на внешние носители, а также отправленных единым файлом (в формате </w:t>
            </w:r>
            <w:r w:rsidRPr="00E32D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ru-RU"/>
              </w:rPr>
              <w:t>PDF</w:t>
            </w:r>
            <w:r w:rsidRPr="00E32D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) на адрес электронной почты </w:t>
            </w:r>
            <w:hyperlink r:id="rId4">
              <w:r w:rsidRPr="00E32DE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finance@rcfoundation.ru</w:t>
              </w:r>
            </w:hyperlink>
            <w:r w:rsidRPr="00E32DE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hyperlink r:id="rId5">
              <w:r w:rsidRPr="00E32DEC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lang w:eastAsia="ru-RU"/>
                </w:rPr>
                <w:t>info@rcfoundation.ru</w:t>
              </w:r>
            </w:hyperlink>
          </w:p>
        </w:tc>
      </w:tr>
      <w:tr w:rsidR="00E32DEC" w:rsidRPr="00E32DEC" w14:paraId="540DE9AF" w14:textId="77777777" w:rsidTr="008D158C">
        <w:tc>
          <w:tcPr>
            <w:tcW w:w="817" w:type="dxa"/>
            <w:shd w:val="clear" w:color="auto" w:fill="auto"/>
          </w:tcPr>
          <w:p w14:paraId="0F60500C" w14:textId="77777777" w:rsidR="00E32DEC" w:rsidRPr="00E32DEC" w:rsidRDefault="00E32DEC" w:rsidP="00E3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shd w:val="clear" w:color="auto" w:fill="auto"/>
          </w:tcPr>
          <w:p w14:paraId="7CEBA603" w14:textId="77777777" w:rsidR="00E32DEC" w:rsidRPr="00E32DEC" w:rsidRDefault="00E32DEC" w:rsidP="00E3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501" w:type="dxa"/>
            <w:shd w:val="clear" w:color="auto" w:fill="auto"/>
          </w:tcPr>
          <w:p w14:paraId="774CB021" w14:textId="77777777" w:rsidR="00E32DEC" w:rsidRPr="00E32DEC" w:rsidRDefault="00E32DEC" w:rsidP="00E32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34CAB69E" w14:textId="77777777" w:rsidR="00E32DEC" w:rsidRPr="00E32DEC" w:rsidRDefault="00E32DEC" w:rsidP="00E32DEC">
      <w:pPr>
        <w:spacing w:after="0" w:line="240" w:lineRule="auto"/>
        <w:ind w:firstLine="567"/>
        <w:rPr>
          <w:rFonts w:ascii="Times New Roman" w:eastAsia="Calibri" w:hAnsi="Times New Roman" w:cs="Times New Roman"/>
          <w:vanish/>
          <w:sz w:val="24"/>
          <w:szCs w:val="24"/>
        </w:rPr>
      </w:pPr>
    </w:p>
    <w:p w14:paraId="5D335261" w14:textId="77777777" w:rsidR="00E32DEC" w:rsidRPr="00E32DEC" w:rsidRDefault="00E32DEC" w:rsidP="00E32DE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58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879"/>
        <w:gridCol w:w="4879"/>
      </w:tblGrid>
      <w:tr w:rsidR="00E32DEC" w:rsidRPr="00E32DEC" w14:paraId="00F8C817" w14:textId="77777777" w:rsidTr="008D158C">
        <w:trPr>
          <w:jc w:val="center"/>
        </w:trPr>
        <w:tc>
          <w:tcPr>
            <w:tcW w:w="4785" w:type="dxa"/>
          </w:tcPr>
          <w:p w14:paraId="14EC4163" w14:textId="77777777" w:rsidR="00E32DEC" w:rsidRPr="00E32DEC" w:rsidRDefault="00E32DEC" w:rsidP="00E32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bookmarkStart w:id="0" w:name="_Hlk75507860"/>
          </w:p>
          <w:p w14:paraId="469526E4" w14:textId="77777777" w:rsidR="00E32DEC" w:rsidRPr="00E32DEC" w:rsidRDefault="00E32DEC" w:rsidP="00E32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2D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Грантодатель:</w:t>
            </w:r>
          </w:p>
          <w:p w14:paraId="6301CDF2" w14:textId="77777777" w:rsidR="00E32DEC" w:rsidRPr="00E32DEC" w:rsidRDefault="00E32DEC" w:rsidP="00E32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2D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ООГО «Российский фонд культуры»</w:t>
            </w:r>
          </w:p>
          <w:p w14:paraId="5746A3F0" w14:textId="77777777" w:rsidR="00E32DEC" w:rsidRPr="00E32DEC" w:rsidRDefault="00E32DEC" w:rsidP="00E32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2D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Генеральный директор</w:t>
            </w:r>
          </w:p>
          <w:p w14:paraId="4C0C2506" w14:textId="77777777" w:rsidR="00E32DEC" w:rsidRPr="00E32DEC" w:rsidRDefault="00E32DEC" w:rsidP="00E32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08F5342B" w14:textId="77777777" w:rsidR="00E32DEC" w:rsidRPr="00E32DEC" w:rsidRDefault="00E32DEC" w:rsidP="00E32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41DF190F" w14:textId="77777777" w:rsidR="00E32DEC" w:rsidRPr="00E32DEC" w:rsidRDefault="00E32DEC" w:rsidP="00E32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2D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___________________/ Е.Ю. Головнина /</w:t>
            </w:r>
          </w:p>
        </w:tc>
        <w:tc>
          <w:tcPr>
            <w:tcW w:w="4785" w:type="dxa"/>
          </w:tcPr>
          <w:p w14:paraId="26D11A36" w14:textId="77777777" w:rsidR="00E32DEC" w:rsidRPr="00E32DEC" w:rsidRDefault="00E32DEC" w:rsidP="00E32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3EE74137" w14:textId="77777777" w:rsidR="00E32DEC" w:rsidRPr="00E32DEC" w:rsidRDefault="00E32DEC" w:rsidP="00E32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2D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Грантополучатель:</w:t>
            </w:r>
          </w:p>
          <w:p w14:paraId="48BDAC47" w14:textId="77777777" w:rsidR="00E32DEC" w:rsidRPr="00E32DEC" w:rsidRDefault="00E32DEC" w:rsidP="00E32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2F86FCB5" w14:textId="77777777" w:rsidR="00E32DEC" w:rsidRPr="00E32DEC" w:rsidRDefault="00E32DEC" w:rsidP="00E32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8996838" w14:textId="77777777" w:rsidR="00E32DEC" w:rsidRPr="00E32DEC" w:rsidRDefault="00E32DEC" w:rsidP="00E32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60401C96" w14:textId="77777777" w:rsidR="00E32DEC" w:rsidRPr="00E32DEC" w:rsidRDefault="00E32DEC" w:rsidP="00E32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14:paraId="16958415" w14:textId="77777777" w:rsidR="00E32DEC" w:rsidRPr="00E32DEC" w:rsidRDefault="00E32DEC" w:rsidP="00E32D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2DE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_________________ </w:t>
            </w:r>
          </w:p>
        </w:tc>
      </w:tr>
      <w:tr w:rsidR="00E32DEC" w:rsidRPr="00E32DEC" w14:paraId="2F8E6302" w14:textId="77777777" w:rsidTr="008D158C">
        <w:trPr>
          <w:jc w:val="center"/>
        </w:trPr>
        <w:tc>
          <w:tcPr>
            <w:tcW w:w="4785" w:type="dxa"/>
          </w:tcPr>
          <w:p w14:paraId="6320BF25" w14:textId="77777777" w:rsidR="00E32DEC" w:rsidRPr="00E32DEC" w:rsidRDefault="00E32DEC" w:rsidP="00E32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</w:tcPr>
          <w:p w14:paraId="7A51CF66" w14:textId="77777777" w:rsidR="00E32DEC" w:rsidRPr="00E32DEC" w:rsidRDefault="00E32DEC" w:rsidP="00E32D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32DEC" w:rsidRPr="00E32DEC" w14:paraId="1C867857" w14:textId="77777777" w:rsidTr="008D158C">
        <w:trPr>
          <w:jc w:val="center"/>
        </w:trPr>
        <w:tc>
          <w:tcPr>
            <w:tcW w:w="4785" w:type="dxa"/>
          </w:tcPr>
          <w:p w14:paraId="04790D63" w14:textId="77777777" w:rsidR="00E32DEC" w:rsidRPr="00E32DEC" w:rsidRDefault="00E32DEC" w:rsidP="00E32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4785" w:type="dxa"/>
          </w:tcPr>
          <w:p w14:paraId="33033148" w14:textId="77777777" w:rsidR="00E32DEC" w:rsidRPr="00E32DEC" w:rsidRDefault="00E32DEC" w:rsidP="00E32D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D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</w:tr>
      <w:bookmarkEnd w:id="0"/>
    </w:tbl>
    <w:p w14:paraId="2D0E7536" w14:textId="77777777" w:rsidR="00E32DEC" w:rsidRDefault="00E32DEC"/>
    <w:sectPr w:rsidR="00E32DEC" w:rsidSect="00E32DEC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DEC"/>
    <w:rsid w:val="00E32DEC"/>
    <w:rsid w:val="00F36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A3D64"/>
  <w15:chartTrackingRefBased/>
  <w15:docId w15:val="{BF546529-B33D-4EA0-A279-587C9E35FC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fo@rcfoundation.ru" TargetMode="External"/><Relationship Id="rId4" Type="http://schemas.openxmlformats.org/officeDocument/2006/relationships/hyperlink" Target="mailto:finance@rcfoundat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962</Characters>
  <Application>Microsoft Office Word</Application>
  <DocSecurity>0</DocSecurity>
  <Lines>8</Lines>
  <Paragraphs>2</Paragraphs>
  <ScaleCrop>false</ScaleCrop>
  <Company/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 Руслан</dc:creator>
  <cp:keywords/>
  <dc:description/>
  <cp:lastModifiedBy>Фомин Руслан</cp:lastModifiedBy>
  <cp:revision>2</cp:revision>
  <dcterms:created xsi:type="dcterms:W3CDTF">2021-10-01T08:38:00Z</dcterms:created>
  <dcterms:modified xsi:type="dcterms:W3CDTF">2021-10-01T08:41:00Z</dcterms:modified>
</cp:coreProperties>
</file>