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1C66" w14:textId="77777777" w:rsidR="003919DE" w:rsidRPr="0087465E" w:rsidRDefault="003919DE" w:rsidP="003919DE">
      <w:pPr>
        <w:pageBreakBefore/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14:paraId="53AC51D1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к Положению о конкурсном отборе в целях предоставления грантов на реализацию новых постановок и иных творческих проектов независимым некоммерческим негосударственным профессиональным театральным проектам и компаниям, а также индивидуальным предпринимателям</w:t>
      </w:r>
    </w:p>
    <w:p w14:paraId="14CB93D3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2B169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b/>
          <w:sz w:val="24"/>
          <w:szCs w:val="24"/>
        </w:rPr>
        <w:t>ОБРАЗЕЦ ГАРАНТИЙНОГО ПИСЬМА, ПОДТВЕРЖДАЮЩЕЕ СООТВЕТСТВИЕ ЗАЯВИТЕЛЯ ТРЕБОВАНИЯМ НАСТОЯЩЕГО ПОЛОЖЕНИЯ</w:t>
      </w:r>
      <w:r w:rsidRPr="0087465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598CE5FB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FAA0D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0B5C5D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письмо</w:t>
      </w:r>
    </w:p>
    <w:p w14:paraId="10E312A3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EA930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конкурсного отбора в целях предоставления грантов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на реализацию новых постановок и иных творческих проектов независимым некоммерческим негосударственным профессиональным театральным проектам и компаниям, а также индивидуальным предпринимателям</w:t>
      </w:r>
      <w:r w:rsidRPr="008746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проводимого ООГО «Российский фонд культуры»:</w:t>
      </w:r>
    </w:p>
    <w:p w14:paraId="4EBD9C8F" w14:textId="77777777" w:rsidR="003919DE" w:rsidRPr="0087465E" w:rsidRDefault="003919DE" w:rsidP="003919D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BF92F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(наименование заявителя)</w:t>
      </w:r>
    </w:p>
    <w:p w14:paraId="410354BE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6E09B" w14:textId="77777777" w:rsidR="003919DE" w:rsidRPr="0087465E" w:rsidRDefault="003919DE" w:rsidP="003919D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87465E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7465E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87465E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87465E">
        <w:rPr>
          <w:rFonts w:ascii="Times New Roman" w:eastAsia="Times New Roman" w:hAnsi="Times New Roman" w:cs="Times New Roman"/>
          <w:sz w:val="24"/>
          <w:szCs w:val="24"/>
        </w:rPr>
        <w:t>) в дальнейшем «Заявитель», в лице:</w:t>
      </w:r>
    </w:p>
    <w:p w14:paraId="49735D25" w14:textId="77777777" w:rsidR="003919DE" w:rsidRPr="0087465E" w:rsidRDefault="003919DE" w:rsidP="003919D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92F2D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(должность, Ф.И.О. лица, действующего без доверенности от имени Заявителя)</w:t>
      </w:r>
    </w:p>
    <w:p w14:paraId="6623D046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A0219" w14:textId="77777777" w:rsidR="003919DE" w:rsidRPr="0087465E" w:rsidRDefault="003919DE" w:rsidP="003919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гарантирует, что на день подачи заявки:</w:t>
      </w:r>
    </w:p>
    <w:p w14:paraId="402F2571" w14:textId="77777777" w:rsidR="003919DE" w:rsidRPr="0087465E" w:rsidRDefault="003919DE" w:rsidP="003919DE">
      <w:pPr>
        <w:widowControl w:val="0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заявитель не имеет задолженности по уплате налогов, сборов, страховых взносов и других обязательных платежей в бюджеты бюджетной системы Российской</w:t>
      </w:r>
      <w:r w:rsidRPr="0087465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14:paraId="6BBC27E8" w14:textId="77777777" w:rsidR="003919DE" w:rsidRPr="0087465E" w:rsidRDefault="003919DE" w:rsidP="003919DE">
      <w:pPr>
        <w:widowControl w:val="0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</w:p>
    <w:p w14:paraId="2C53D08A" w14:textId="77777777" w:rsidR="003919DE" w:rsidRPr="0087465E" w:rsidRDefault="003919DE" w:rsidP="003919DE">
      <w:pPr>
        <w:widowControl w:val="0"/>
        <w:numPr>
          <w:ilvl w:val="0"/>
          <w:numId w:val="1"/>
        </w:numPr>
        <w:tabs>
          <w:tab w:val="left" w:pos="851"/>
          <w:tab w:val="left" w:pos="9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сведения о заявителе не исключены из ЕГРЮЛ / ЕГРИП;</w:t>
      </w:r>
    </w:p>
    <w:p w14:paraId="26740F48" w14:textId="77777777" w:rsidR="003919DE" w:rsidRPr="0087465E" w:rsidRDefault="003919DE" w:rsidP="003919DE">
      <w:pPr>
        <w:widowControl w:val="0"/>
        <w:numPr>
          <w:ilvl w:val="0"/>
          <w:numId w:val="1"/>
        </w:numPr>
        <w:tabs>
          <w:tab w:val="left" w:pos="851"/>
          <w:tab w:val="left" w:pos="8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на день подачи заявки в реестре дисквалифицированных лиц отсутствуют сведения об ИП,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D7B0C21" w14:textId="77777777" w:rsidR="003919DE" w:rsidRPr="0087465E" w:rsidRDefault="003919DE" w:rsidP="003919DE">
      <w:pPr>
        <w:widowControl w:val="0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заявитель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048D3911" w14:textId="77777777" w:rsidR="003919DE" w:rsidRPr="0087465E" w:rsidRDefault="003919DE" w:rsidP="003919DE">
      <w:pPr>
        <w:widowControl w:val="0"/>
        <w:numPr>
          <w:ilvl w:val="0"/>
          <w:numId w:val="1"/>
        </w:numPr>
        <w:tabs>
          <w:tab w:val="left" w:pos="851"/>
          <w:tab w:val="left" w:pos="9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lastRenderedPageBreak/>
        <w:t>на день подачи заявки заявитель предоставил в Фонд итоговую отчетность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38D2E3F1" w14:textId="77777777" w:rsidR="003919DE" w:rsidRPr="0087465E" w:rsidRDefault="003919DE" w:rsidP="003919DE">
      <w:pPr>
        <w:widowControl w:val="0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на день подачи заявки заявитель не имеет просроченную задолженность по возврату в Фонд сумм ранее полученных грантов и/или иных видов полученной поддержки.</w:t>
      </w:r>
    </w:p>
    <w:p w14:paraId="0D7F792F" w14:textId="77777777" w:rsidR="003919DE" w:rsidRPr="0087465E" w:rsidRDefault="003919DE" w:rsidP="003919DE">
      <w:pPr>
        <w:widowControl w:val="0"/>
        <w:numPr>
          <w:ilvl w:val="0"/>
          <w:numId w:val="1"/>
        </w:numPr>
        <w:tabs>
          <w:tab w:val="left" w:pos="249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заявитель не является стороной Договора о предоставлении гранта, от которого Фонд ранее отказался в связи с нецелевым использованием гранта и (или) выявлением факта представления в Фонд подложных документов и (или) недостоверной</w:t>
      </w:r>
      <w:r w:rsidRPr="008746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14:paraId="6E58B160" w14:textId="77777777" w:rsidR="003919DE" w:rsidRPr="0087465E" w:rsidRDefault="003919DE" w:rsidP="003919D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99DA5" w14:textId="77777777" w:rsidR="003919DE" w:rsidRPr="0087465E" w:rsidRDefault="003919DE" w:rsidP="003919DE"/>
    <w:p w14:paraId="2F41A0D4" w14:textId="77777777" w:rsidR="003919DE" w:rsidRDefault="003919DE" w:rsidP="003919DE"/>
    <w:p w14:paraId="0B6EF208" w14:textId="05110616" w:rsidR="003919DE" w:rsidRDefault="003919DE">
      <w:r>
        <w:t>_________________________ (ФИО руководителя)</w:t>
      </w:r>
    </w:p>
    <w:p w14:paraId="095EAE81" w14:textId="542BC565" w:rsidR="003919DE" w:rsidRDefault="003919DE">
      <w:r>
        <w:t>(подпись)</w:t>
      </w:r>
    </w:p>
    <w:p w14:paraId="792330C3" w14:textId="300D4D63" w:rsidR="003919DE" w:rsidRDefault="003919DE">
      <w:r>
        <w:t>М.П.</w:t>
      </w:r>
    </w:p>
    <w:sectPr w:rsidR="003919DE" w:rsidSect="00887554">
      <w:pgSz w:w="11906" w:h="16838" w:code="9"/>
      <w:pgMar w:top="567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08F2" w14:textId="77777777" w:rsidR="00F01CCA" w:rsidRDefault="00F01CCA" w:rsidP="003919DE">
      <w:pPr>
        <w:spacing w:after="0" w:line="240" w:lineRule="auto"/>
      </w:pPr>
      <w:r>
        <w:separator/>
      </w:r>
    </w:p>
  </w:endnote>
  <w:endnote w:type="continuationSeparator" w:id="0">
    <w:p w14:paraId="00480928" w14:textId="77777777" w:rsidR="00F01CCA" w:rsidRDefault="00F01CCA" w:rsidP="0039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89A8" w14:textId="77777777" w:rsidR="00F01CCA" w:rsidRDefault="00F01CCA" w:rsidP="003919DE">
      <w:pPr>
        <w:spacing w:after="0" w:line="240" w:lineRule="auto"/>
      </w:pPr>
      <w:r>
        <w:separator/>
      </w:r>
    </w:p>
  </w:footnote>
  <w:footnote w:type="continuationSeparator" w:id="0">
    <w:p w14:paraId="7AEEBF8F" w14:textId="77777777" w:rsidR="00F01CCA" w:rsidRDefault="00F01CCA" w:rsidP="003919DE">
      <w:pPr>
        <w:spacing w:after="0" w:line="240" w:lineRule="auto"/>
      </w:pPr>
      <w:r>
        <w:continuationSeparator/>
      </w:r>
    </w:p>
  </w:footnote>
  <w:footnote w:id="1">
    <w:p w14:paraId="03C3AF59" w14:textId="77777777" w:rsidR="003919DE" w:rsidRPr="00536974" w:rsidRDefault="003919DE" w:rsidP="003919DE">
      <w:pPr>
        <w:pStyle w:val="a3"/>
        <w:ind w:firstLine="284"/>
        <w:jc w:val="both"/>
        <w:rPr>
          <w:i/>
        </w:rPr>
      </w:pPr>
      <w:r w:rsidRPr="00536974">
        <w:rPr>
          <w:rStyle w:val="a5"/>
          <w:i/>
        </w:rPr>
        <w:footnoteRef/>
      </w:r>
      <w:r w:rsidRPr="00536974">
        <w:rPr>
          <w:i/>
        </w:rPr>
        <w:t xml:space="preserve"> Гарантийное письмо оформляется на бланке Заявителя, в нем должно быть указана дата составления, иметься подпись уполномоченного лица и печать Заявителя в случае наличия.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4191C"/>
    <w:multiLevelType w:val="hybridMultilevel"/>
    <w:tmpl w:val="1EDC4954"/>
    <w:lvl w:ilvl="0" w:tplc="A254D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DE"/>
    <w:rsid w:val="003919DE"/>
    <w:rsid w:val="00F0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36A1"/>
  <w15:chartTrackingRefBased/>
  <w15:docId w15:val="{C8468209-80EA-4AA2-A4D8-E9333CC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19D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19D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919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Gorbulina A.A.</cp:lastModifiedBy>
  <cp:revision>1</cp:revision>
  <dcterms:created xsi:type="dcterms:W3CDTF">2021-07-01T12:28:00Z</dcterms:created>
  <dcterms:modified xsi:type="dcterms:W3CDTF">2021-07-01T12:30:00Z</dcterms:modified>
</cp:coreProperties>
</file>