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61C66" w14:textId="77777777" w:rsidR="003919DE" w:rsidRPr="0087465E" w:rsidRDefault="003919DE" w:rsidP="003919DE">
      <w:pPr>
        <w:pageBreakBefore/>
        <w:widowControl w:val="0"/>
        <w:autoSpaceDE w:val="0"/>
        <w:autoSpaceDN w:val="0"/>
        <w:spacing w:after="0" w:line="240" w:lineRule="auto"/>
        <w:ind w:left="59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65E">
        <w:rPr>
          <w:rFonts w:ascii="Times New Roman" w:eastAsia="Times New Roman" w:hAnsi="Times New Roman" w:cs="Times New Roman"/>
          <w:sz w:val="24"/>
          <w:szCs w:val="24"/>
        </w:rPr>
        <w:t>Приложение № 4</w:t>
      </w:r>
    </w:p>
    <w:p w14:paraId="53AC51D1" w14:textId="77777777" w:rsidR="003919DE" w:rsidRPr="0087465E" w:rsidRDefault="003919DE" w:rsidP="003919DE">
      <w:pPr>
        <w:widowControl w:val="0"/>
        <w:autoSpaceDE w:val="0"/>
        <w:autoSpaceDN w:val="0"/>
        <w:spacing w:after="0" w:line="240" w:lineRule="auto"/>
        <w:ind w:left="59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65E">
        <w:rPr>
          <w:rFonts w:ascii="Times New Roman" w:eastAsia="Times New Roman" w:hAnsi="Times New Roman" w:cs="Times New Roman"/>
          <w:sz w:val="24"/>
          <w:szCs w:val="24"/>
        </w:rPr>
        <w:t>к Положению о конкурсном отборе в целях предоставления грантов на реализацию новых постановок и иных творческих проектов независимым некоммерческим негосударственным профессиональным театральным проектам и компаниям, а также индивидуальным предпринимателям</w:t>
      </w:r>
    </w:p>
    <w:p w14:paraId="14CB93D3" w14:textId="77777777" w:rsidR="003919DE" w:rsidRPr="0087465E" w:rsidRDefault="003919DE" w:rsidP="003919D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0F2B169" w14:textId="77777777" w:rsidR="003919DE" w:rsidRPr="0087465E" w:rsidRDefault="003919DE" w:rsidP="003919DE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7465E">
        <w:rPr>
          <w:rFonts w:ascii="Times New Roman" w:eastAsia="Times New Roman" w:hAnsi="Times New Roman" w:cs="Times New Roman"/>
          <w:b/>
          <w:sz w:val="24"/>
          <w:szCs w:val="24"/>
        </w:rPr>
        <w:t>ОБРАЗЕЦ ГАРАНТИЙНОГО ПИСЬМА, ПОДТВЕРЖДАЮЩЕЕ СООТВЕТСТВИЕ ЗАЯВИТЕЛЯ ТРЕБОВАНИЯМ НАСТОЯЩЕГО ПОЛОЖЕНИЯ</w:t>
      </w:r>
      <w:r w:rsidRPr="0087465E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footnoteReference w:id="1"/>
      </w:r>
    </w:p>
    <w:p w14:paraId="598CE5FB" w14:textId="77777777" w:rsidR="003919DE" w:rsidRPr="0087465E" w:rsidRDefault="003919DE" w:rsidP="003919DE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D5FAA0D" w14:textId="77777777" w:rsidR="003919DE" w:rsidRPr="0087465E" w:rsidRDefault="003919DE" w:rsidP="003919DE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A0B5C5D" w14:textId="77777777" w:rsidR="003919DE" w:rsidRPr="0087465E" w:rsidRDefault="003919DE" w:rsidP="003919DE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46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Гарантийное письмо</w:t>
      </w:r>
    </w:p>
    <w:p w14:paraId="10E312A3" w14:textId="77777777" w:rsidR="003919DE" w:rsidRPr="0087465E" w:rsidRDefault="003919DE" w:rsidP="003919D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4EA930" w14:textId="77777777" w:rsidR="003919DE" w:rsidRPr="0087465E" w:rsidRDefault="003919DE" w:rsidP="003919D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Заявитель конкурсного отбора в целях предоставления грантов </w:t>
      </w:r>
      <w:r w:rsidRPr="0087465E">
        <w:rPr>
          <w:rFonts w:ascii="Times New Roman" w:eastAsia="Times New Roman" w:hAnsi="Times New Roman" w:cs="Times New Roman"/>
          <w:sz w:val="24"/>
          <w:szCs w:val="24"/>
        </w:rPr>
        <w:t>на реализацию новых постановок и иных творческих проектов независимым некоммерческим негосударственным профессиональным театральным проектам и компаниям, а также индивидуальным предпринимателям</w:t>
      </w:r>
      <w:r w:rsidRPr="0087465E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проводимого ООГО «Российский фонд культуры»:</w:t>
      </w:r>
    </w:p>
    <w:p w14:paraId="4EBD9C8F" w14:textId="77777777" w:rsidR="003919DE" w:rsidRPr="0087465E" w:rsidRDefault="003919DE" w:rsidP="003919DE">
      <w:pPr>
        <w:widowControl w:val="0"/>
        <w:pBdr>
          <w:bottom w:val="single" w:sz="12" w:space="1" w:color="auto"/>
        </w:pBd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B2BF92F" w14:textId="77777777" w:rsidR="003919DE" w:rsidRPr="0087465E" w:rsidRDefault="003919DE" w:rsidP="003919DE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7465E">
        <w:rPr>
          <w:rFonts w:ascii="Times New Roman" w:eastAsia="Times New Roman" w:hAnsi="Times New Roman" w:cs="Times New Roman"/>
          <w:sz w:val="24"/>
          <w:szCs w:val="24"/>
        </w:rPr>
        <w:t>(наименование заявителя)</w:t>
      </w:r>
    </w:p>
    <w:p w14:paraId="410354BE" w14:textId="77777777" w:rsidR="003919DE" w:rsidRPr="0087465E" w:rsidRDefault="003919DE" w:rsidP="003919D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7D6E09B" w14:textId="77777777" w:rsidR="003919DE" w:rsidRPr="0087465E" w:rsidRDefault="003919DE" w:rsidP="003919DE">
      <w:pPr>
        <w:widowControl w:val="0"/>
        <w:pBdr>
          <w:bottom w:val="single" w:sz="12" w:space="1" w:color="auto"/>
        </w:pBd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65E">
        <w:rPr>
          <w:rFonts w:ascii="Times New Roman" w:eastAsia="Times New Roman" w:hAnsi="Times New Roman" w:cs="Times New Roman"/>
          <w:sz w:val="24"/>
          <w:szCs w:val="24"/>
        </w:rPr>
        <w:t>именуемое (-</w:t>
      </w:r>
      <w:proofErr w:type="spellStart"/>
      <w:r w:rsidRPr="0087465E">
        <w:rPr>
          <w:rFonts w:ascii="Times New Roman" w:eastAsia="Times New Roman" w:hAnsi="Times New Roman" w:cs="Times New Roman"/>
          <w:sz w:val="24"/>
          <w:szCs w:val="24"/>
        </w:rPr>
        <w:t>ая</w:t>
      </w:r>
      <w:proofErr w:type="spellEnd"/>
      <w:r w:rsidRPr="0087465E">
        <w:rPr>
          <w:rFonts w:ascii="Times New Roman" w:eastAsia="Times New Roman" w:hAnsi="Times New Roman" w:cs="Times New Roman"/>
          <w:sz w:val="24"/>
          <w:szCs w:val="24"/>
        </w:rPr>
        <w:t>, -</w:t>
      </w:r>
      <w:proofErr w:type="spellStart"/>
      <w:r w:rsidRPr="0087465E">
        <w:rPr>
          <w:rFonts w:ascii="Times New Roman" w:eastAsia="Times New Roman" w:hAnsi="Times New Roman" w:cs="Times New Roman"/>
          <w:sz w:val="24"/>
          <w:szCs w:val="24"/>
        </w:rPr>
        <w:t>ый</w:t>
      </w:r>
      <w:proofErr w:type="spellEnd"/>
      <w:r w:rsidRPr="0087465E">
        <w:rPr>
          <w:rFonts w:ascii="Times New Roman" w:eastAsia="Times New Roman" w:hAnsi="Times New Roman" w:cs="Times New Roman"/>
          <w:sz w:val="24"/>
          <w:szCs w:val="24"/>
        </w:rPr>
        <w:t>) в дальнейшем «Заявитель», в лице:</w:t>
      </w:r>
    </w:p>
    <w:p w14:paraId="49735D25" w14:textId="77777777" w:rsidR="003919DE" w:rsidRPr="0087465E" w:rsidRDefault="003919DE" w:rsidP="003919DE">
      <w:pPr>
        <w:widowControl w:val="0"/>
        <w:pBdr>
          <w:bottom w:val="single" w:sz="12" w:space="1" w:color="auto"/>
        </w:pBd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9C92F2D" w14:textId="77777777" w:rsidR="003919DE" w:rsidRPr="0087465E" w:rsidRDefault="003919DE" w:rsidP="003919D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65E">
        <w:rPr>
          <w:rFonts w:ascii="Times New Roman" w:eastAsia="Times New Roman" w:hAnsi="Times New Roman" w:cs="Times New Roman"/>
          <w:sz w:val="24"/>
          <w:szCs w:val="24"/>
        </w:rPr>
        <w:t>(должность, Ф.И.О. лица, действующего без доверенности от имени Заявителя)</w:t>
      </w:r>
    </w:p>
    <w:p w14:paraId="6623D046" w14:textId="77777777" w:rsidR="003919DE" w:rsidRPr="0087465E" w:rsidRDefault="003919DE" w:rsidP="003919D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6FA0219" w14:textId="77777777" w:rsidR="003919DE" w:rsidRPr="0087465E" w:rsidRDefault="003919DE" w:rsidP="003919D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65E">
        <w:rPr>
          <w:rFonts w:ascii="Times New Roman" w:eastAsia="Times New Roman" w:hAnsi="Times New Roman" w:cs="Times New Roman"/>
          <w:sz w:val="24"/>
          <w:szCs w:val="24"/>
        </w:rPr>
        <w:t>гарантирует, что на день подачи заявки:</w:t>
      </w:r>
    </w:p>
    <w:p w14:paraId="402F2571" w14:textId="77777777" w:rsidR="003919DE" w:rsidRPr="0087465E" w:rsidRDefault="003919DE" w:rsidP="003919DE">
      <w:pPr>
        <w:widowControl w:val="0"/>
        <w:numPr>
          <w:ilvl w:val="0"/>
          <w:numId w:val="1"/>
        </w:numPr>
        <w:tabs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65E">
        <w:rPr>
          <w:rFonts w:ascii="Times New Roman" w:eastAsia="Times New Roman" w:hAnsi="Times New Roman" w:cs="Times New Roman"/>
          <w:sz w:val="24"/>
          <w:szCs w:val="24"/>
        </w:rPr>
        <w:t>заявитель не имеет задолженности по уплате налогов, сборов, страховых взносов и других обязательных платежей в бюджеты бюджетной системы Российской</w:t>
      </w:r>
      <w:r w:rsidRPr="0087465E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87465E">
        <w:rPr>
          <w:rFonts w:ascii="Times New Roman" w:eastAsia="Times New Roman" w:hAnsi="Times New Roman" w:cs="Times New Roman"/>
          <w:sz w:val="24"/>
          <w:szCs w:val="24"/>
        </w:rPr>
        <w:t>Федерации;</w:t>
      </w:r>
    </w:p>
    <w:p w14:paraId="6BBC27E8" w14:textId="77777777" w:rsidR="003919DE" w:rsidRPr="0087465E" w:rsidRDefault="003919DE" w:rsidP="003919DE">
      <w:pPr>
        <w:widowControl w:val="0"/>
        <w:numPr>
          <w:ilvl w:val="0"/>
          <w:numId w:val="1"/>
        </w:numPr>
        <w:tabs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65E">
        <w:rPr>
          <w:rFonts w:ascii="Times New Roman" w:eastAsia="Times New Roman" w:hAnsi="Times New Roman" w:cs="Times New Roman"/>
          <w:sz w:val="24"/>
          <w:szCs w:val="24"/>
        </w:rPr>
        <w:t>на день подачи заявки у заявителя отсутствует просроченная задолженность по возврату в федеральный бюджет субсидий, бюджетных инвестиций, а также иная просроченная (неурегулированная) задолженность по денежным обязательствам перед Российской Федерацией (за исключением субсидий в целях возмещения недополученных доходов, субсидий в целях финансового обеспечения или возмещения затрат, связанных с поставкой товаров (выполнением работ, оказанием услуг) физическим лицам);</w:t>
      </w:r>
    </w:p>
    <w:p w14:paraId="2C53D08A" w14:textId="77777777" w:rsidR="003919DE" w:rsidRPr="0087465E" w:rsidRDefault="003919DE" w:rsidP="003919DE">
      <w:pPr>
        <w:widowControl w:val="0"/>
        <w:numPr>
          <w:ilvl w:val="0"/>
          <w:numId w:val="1"/>
        </w:numPr>
        <w:tabs>
          <w:tab w:val="left" w:pos="851"/>
          <w:tab w:val="left" w:pos="90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65E">
        <w:rPr>
          <w:rFonts w:ascii="Times New Roman" w:eastAsia="Times New Roman" w:hAnsi="Times New Roman" w:cs="Times New Roman"/>
          <w:sz w:val="24"/>
          <w:szCs w:val="24"/>
        </w:rPr>
        <w:t>на день подачи заявки заявитель не находится в процессе реорганизации (за исключением реорганизации в форме присоединения к юридическому лицу, являющемуся заявителями, другого юридического лица), ликвидации, в отношении него не введена процедура банкротства, деятельность заявителя не приостановлена в порядке, предусмотренном законодательством Российской Федерации, сведения о заявителе не исключены из ЕГРЮЛ / ЕГРИП;</w:t>
      </w:r>
    </w:p>
    <w:p w14:paraId="26740F48" w14:textId="77777777" w:rsidR="003919DE" w:rsidRPr="0087465E" w:rsidRDefault="003919DE" w:rsidP="003919DE">
      <w:pPr>
        <w:widowControl w:val="0"/>
        <w:numPr>
          <w:ilvl w:val="0"/>
          <w:numId w:val="1"/>
        </w:numPr>
        <w:tabs>
          <w:tab w:val="left" w:pos="851"/>
          <w:tab w:val="left" w:pos="88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65E">
        <w:rPr>
          <w:rFonts w:ascii="Times New Roman" w:eastAsia="Times New Roman" w:hAnsi="Times New Roman" w:cs="Times New Roman"/>
          <w:sz w:val="24"/>
          <w:szCs w:val="24"/>
        </w:rPr>
        <w:t>на день подачи заявки в реестре дисквалифицированных лиц отсутствуют сведения об ИП,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заявителя;</w:t>
      </w:r>
    </w:p>
    <w:p w14:paraId="4D7B0C21" w14:textId="77777777" w:rsidR="003919DE" w:rsidRPr="0087465E" w:rsidRDefault="003919DE" w:rsidP="003919DE">
      <w:pPr>
        <w:widowControl w:val="0"/>
        <w:numPr>
          <w:ilvl w:val="0"/>
          <w:numId w:val="1"/>
        </w:numPr>
        <w:tabs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65E">
        <w:rPr>
          <w:rFonts w:ascii="Times New Roman" w:eastAsia="Times New Roman" w:hAnsi="Times New Roman" w:cs="Times New Roman"/>
          <w:sz w:val="24"/>
          <w:szCs w:val="24"/>
        </w:rPr>
        <w:t>заявитель не является иностранным юридическим лицом, а также российским юридическим лицом,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 превышает 50 процентов;</w:t>
      </w:r>
    </w:p>
    <w:p w14:paraId="048D3911" w14:textId="77777777" w:rsidR="003919DE" w:rsidRPr="0087465E" w:rsidRDefault="003919DE" w:rsidP="003919DE">
      <w:pPr>
        <w:widowControl w:val="0"/>
        <w:numPr>
          <w:ilvl w:val="0"/>
          <w:numId w:val="1"/>
        </w:numPr>
        <w:tabs>
          <w:tab w:val="left" w:pos="851"/>
          <w:tab w:val="left" w:pos="93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65E">
        <w:rPr>
          <w:rFonts w:ascii="Times New Roman" w:eastAsia="Times New Roman" w:hAnsi="Times New Roman" w:cs="Times New Roman"/>
          <w:sz w:val="24"/>
          <w:szCs w:val="24"/>
        </w:rPr>
        <w:lastRenderedPageBreak/>
        <w:t>на день подачи заявки заявитель предоставил в Фонд итоговую отчетность по ранее заключенному договору о предоставлении гранта, если срок представления такой отчетности на день подачи заявки наступил;</w:t>
      </w:r>
    </w:p>
    <w:p w14:paraId="38D2E3F1" w14:textId="77777777" w:rsidR="003919DE" w:rsidRPr="0087465E" w:rsidRDefault="003919DE" w:rsidP="003919DE">
      <w:pPr>
        <w:widowControl w:val="0"/>
        <w:numPr>
          <w:ilvl w:val="0"/>
          <w:numId w:val="1"/>
        </w:numPr>
        <w:tabs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65E">
        <w:rPr>
          <w:rFonts w:ascii="Times New Roman" w:eastAsia="Times New Roman" w:hAnsi="Times New Roman" w:cs="Times New Roman"/>
          <w:sz w:val="24"/>
          <w:szCs w:val="24"/>
        </w:rPr>
        <w:t>на день подачи заявки заявитель не имеет просроченную задолженность по возврату в Фонд сумм ранее полученных грантов и/или иных видов полученной поддержки.</w:t>
      </w:r>
    </w:p>
    <w:p w14:paraId="0D7F792F" w14:textId="77777777" w:rsidR="003919DE" w:rsidRPr="0087465E" w:rsidRDefault="003919DE" w:rsidP="003919DE">
      <w:pPr>
        <w:widowControl w:val="0"/>
        <w:numPr>
          <w:ilvl w:val="0"/>
          <w:numId w:val="1"/>
        </w:numPr>
        <w:tabs>
          <w:tab w:val="left" w:pos="249"/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65E">
        <w:rPr>
          <w:rFonts w:ascii="Times New Roman" w:eastAsia="Times New Roman" w:hAnsi="Times New Roman" w:cs="Times New Roman"/>
          <w:sz w:val="24"/>
          <w:szCs w:val="24"/>
        </w:rPr>
        <w:t>заявитель не является стороной Договора о предоставлении гранта, от которого Фонд ранее отказался в связи с нецелевым использованием гранта и (или) выявлением факта представления в Фонд подложных документов и (или) недостоверной</w:t>
      </w:r>
      <w:r w:rsidRPr="0087465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7465E">
        <w:rPr>
          <w:rFonts w:ascii="Times New Roman" w:eastAsia="Times New Roman" w:hAnsi="Times New Roman" w:cs="Times New Roman"/>
          <w:sz w:val="24"/>
          <w:szCs w:val="24"/>
        </w:rPr>
        <w:t>информации.</w:t>
      </w:r>
    </w:p>
    <w:p w14:paraId="6E58B160" w14:textId="77777777" w:rsidR="003919DE" w:rsidRPr="0087465E" w:rsidRDefault="003919DE" w:rsidP="003919DE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B999DA5" w14:textId="77777777" w:rsidR="003919DE" w:rsidRPr="0087465E" w:rsidRDefault="003919DE" w:rsidP="003919DE"/>
    <w:p w14:paraId="2F41A0D4" w14:textId="77777777" w:rsidR="003919DE" w:rsidRDefault="003919DE" w:rsidP="003919DE"/>
    <w:p w14:paraId="0B6EF208" w14:textId="05110616" w:rsidR="003919DE" w:rsidRDefault="003919DE">
      <w:r>
        <w:t>_________________________ (ФИО руководителя)</w:t>
      </w:r>
    </w:p>
    <w:p w14:paraId="095EAE81" w14:textId="542BC565" w:rsidR="003919DE" w:rsidRDefault="003919DE">
      <w:r>
        <w:t>(подпись)</w:t>
      </w:r>
    </w:p>
    <w:p w14:paraId="792330C3" w14:textId="300D4D63" w:rsidR="003919DE" w:rsidRDefault="003919DE">
      <w:r>
        <w:t>М.П.</w:t>
      </w:r>
    </w:p>
    <w:sectPr w:rsidR="003919DE" w:rsidSect="00887554">
      <w:pgSz w:w="11906" w:h="16838" w:code="9"/>
      <w:pgMar w:top="567" w:right="851" w:bottom="567" w:left="851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9608F2" w14:textId="77777777" w:rsidR="00F01CCA" w:rsidRDefault="00F01CCA" w:rsidP="003919DE">
      <w:pPr>
        <w:spacing w:after="0" w:line="240" w:lineRule="auto"/>
      </w:pPr>
      <w:r>
        <w:separator/>
      </w:r>
    </w:p>
  </w:endnote>
  <w:endnote w:type="continuationSeparator" w:id="0">
    <w:p w14:paraId="00480928" w14:textId="77777777" w:rsidR="00F01CCA" w:rsidRDefault="00F01CCA" w:rsidP="003919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4289A8" w14:textId="77777777" w:rsidR="00F01CCA" w:rsidRDefault="00F01CCA" w:rsidP="003919DE">
      <w:pPr>
        <w:spacing w:after="0" w:line="240" w:lineRule="auto"/>
      </w:pPr>
      <w:r>
        <w:separator/>
      </w:r>
    </w:p>
  </w:footnote>
  <w:footnote w:type="continuationSeparator" w:id="0">
    <w:p w14:paraId="7AEEBF8F" w14:textId="77777777" w:rsidR="00F01CCA" w:rsidRDefault="00F01CCA" w:rsidP="003919DE">
      <w:pPr>
        <w:spacing w:after="0" w:line="240" w:lineRule="auto"/>
      </w:pPr>
      <w:r>
        <w:continuationSeparator/>
      </w:r>
    </w:p>
  </w:footnote>
  <w:footnote w:id="1">
    <w:p w14:paraId="03C3AF59" w14:textId="77777777" w:rsidR="003919DE" w:rsidRPr="00536974" w:rsidRDefault="003919DE" w:rsidP="003919DE">
      <w:pPr>
        <w:pStyle w:val="a3"/>
        <w:ind w:firstLine="284"/>
        <w:jc w:val="both"/>
        <w:rPr>
          <w:i/>
        </w:rPr>
      </w:pPr>
      <w:r w:rsidRPr="00536974">
        <w:rPr>
          <w:rStyle w:val="a5"/>
          <w:i/>
        </w:rPr>
        <w:footnoteRef/>
      </w:r>
      <w:r w:rsidRPr="00536974">
        <w:rPr>
          <w:i/>
        </w:rPr>
        <w:t xml:space="preserve"> Гарантийное письмо оформляется на бланке Заявителя, в нем должно быть указана дата составления, иметься подпись уполномоченного лица и печать Заявителя в случае наличия.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94191C"/>
    <w:multiLevelType w:val="hybridMultilevel"/>
    <w:tmpl w:val="1EDC4954"/>
    <w:lvl w:ilvl="0" w:tplc="A254DE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9DE"/>
    <w:rsid w:val="003919DE"/>
    <w:rsid w:val="00F01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236A1"/>
  <w15:chartTrackingRefBased/>
  <w15:docId w15:val="{C8468209-80EA-4AA2-A4D8-E9333CC68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19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3919D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3919DE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3919D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511</Words>
  <Characters>2913</Characters>
  <Application>Microsoft Office Word</Application>
  <DocSecurity>0</DocSecurity>
  <Lines>24</Lines>
  <Paragraphs>6</Paragraphs>
  <ScaleCrop>false</ScaleCrop>
  <Company/>
  <LinksUpToDate>false</LinksUpToDate>
  <CharactersWithSpaces>3418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Gorbulina A.A.</dc:creator>
  <cp:keywords/>
  <dc:description/>
  <cp:lastModifiedBy>Gorbulina A.A.</cp:lastModifiedBy>
  <cp:revision>1</cp:revision>
  <dcterms:created xsi:type="dcterms:W3CDTF">2021-07-01T12:28:00Z</dcterms:created>
  <dcterms:modified xsi:type="dcterms:W3CDTF">2021-07-01T12:30:00Z</dcterms:modified>
</cp:coreProperties>
</file>