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14CD8" w14:textId="21FBF7E8" w:rsidR="0087465E" w:rsidRPr="0087465E" w:rsidRDefault="0087465E" w:rsidP="0087465E">
      <w:pPr>
        <w:pageBreakBefore/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292112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27BDE0D3" w14:textId="604190C3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 xml:space="preserve">к Положению о </w:t>
      </w:r>
      <w:r w:rsidR="00292112">
        <w:rPr>
          <w:rFonts w:ascii="Times New Roman" w:eastAsia="Times New Roman" w:hAnsi="Times New Roman" w:cs="Times New Roman"/>
          <w:sz w:val="24"/>
          <w:szCs w:val="24"/>
        </w:rPr>
        <w:t xml:space="preserve">проведении всероссийского конкурса по поддержке </w:t>
      </w:r>
      <w:r w:rsidR="00FA6109">
        <w:rPr>
          <w:rFonts w:ascii="Times New Roman" w:eastAsia="Times New Roman" w:hAnsi="Times New Roman" w:cs="Times New Roman"/>
          <w:sz w:val="24"/>
          <w:szCs w:val="24"/>
        </w:rPr>
        <w:t>молодой режиссуры</w:t>
      </w:r>
    </w:p>
    <w:p w14:paraId="3A66B6ED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846563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323ECA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b/>
          <w:sz w:val="24"/>
          <w:szCs w:val="24"/>
        </w:rPr>
        <w:t>ОБРАЗЕЦ СОГЛАСИЯ НА ПЕРЕДАЧУ И ОБРАБОТКУ ПЕРСОНАЛЬНЫХ ДАННЫХ</w:t>
      </w:r>
      <w:r w:rsidRPr="0087465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14:paraId="659F8B38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ACDA42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663DD391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EA475A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 xml:space="preserve">Регистрируясь на официальном сайте общероссийской общественно-государственной организации «Российский фонд культуры» в информационно-телекоммуникационной сети «Интернет» по адресу: </w:t>
      </w:r>
      <w:r w:rsidRPr="0087465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konkurs.rcfoundation.ru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 xml:space="preserve">(далее – официальный сайт), Я____________________________________________________________________________________________________________________________________ даю согласие на обработку моих персональных данных </w:t>
      </w:r>
    </w:p>
    <w:p w14:paraId="72C03430" w14:textId="4E5B6E84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-</w:t>
      </w:r>
      <w:r w:rsidR="00FA6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 xml:space="preserve">Общероссийской общественно-государственной организации «Российский фонд культуры» (ОГРН: 1177700008012, адрес: 119019, г. Москва, Гоголевский б-р, дом № 6/7, стр. 1) (далее – Фонд), </w:t>
      </w:r>
    </w:p>
    <w:p w14:paraId="529F163D" w14:textId="68B6D83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-</w:t>
      </w:r>
      <w:r w:rsidR="00FA6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 xml:space="preserve">Фонду развития цифровых технологий в социальной сфере (ОГРН 1197700007614, адрес: 125009, город Москва, Нижний Кисловский переулок, дом 5, строение 1, ЧК 7), </w:t>
      </w:r>
    </w:p>
    <w:p w14:paraId="3C25054A" w14:textId="24ABAA74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-</w:t>
      </w:r>
      <w:r w:rsidR="00FA6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 xml:space="preserve">ООО «МИРТЕХ» (ОГРН 1187746939115, адрес: 125009, город Москва, Нижний Кисловский переулок, дом 5, строение 1, ЭТ 1 ЧК 6), </w:t>
      </w:r>
    </w:p>
    <w:p w14:paraId="7348CDA2" w14:textId="71A8CD0D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-</w:t>
      </w:r>
      <w:r w:rsidR="00FA6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 xml:space="preserve">АО «Деловая среда» (ОГРН 1127746271355, адрес: 117312, г. Москва, ул. Вавилова, д. 19), </w:t>
      </w:r>
    </w:p>
    <w:p w14:paraId="4B05B351" w14:textId="49919909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-</w:t>
      </w:r>
      <w:r w:rsidR="00FA6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 xml:space="preserve">ПАО Сбербанк (ОГРН 1027700132195, адрес: 117312, г. Москва, ул. Вавилова, д. 19), </w:t>
      </w:r>
    </w:p>
    <w:p w14:paraId="34BD00D2" w14:textId="77777777" w:rsidR="0087465E" w:rsidRPr="0087465E" w:rsidRDefault="0087465E" w:rsidP="0087465E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оказывающим Фонду услуги по использованию информационной системы, обеспечивающей процедуры подготовки и проведения конкурсов на предоставление грантов общероссийской общественно-государственной организации «Российского фонда культуры», доступ к которой осуществляется через официальный сайт (далее соответственно – Оператор, информационная система).</w:t>
      </w:r>
    </w:p>
    <w:p w14:paraId="51D53C53" w14:textId="77777777" w:rsidR="0087465E" w:rsidRPr="0087465E" w:rsidRDefault="0087465E" w:rsidP="0087465E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Перечень персональных данных, которые могут обрабатываться в соответствии с настоящим</w:t>
      </w:r>
      <w:r w:rsidRPr="008746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>согласием:</w:t>
      </w:r>
    </w:p>
    <w:p w14:paraId="7C78134A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6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фамилия, имя, отчество;</w:t>
      </w:r>
    </w:p>
    <w:p w14:paraId="2589079A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6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год, месяц, дата и место рождения;</w:t>
      </w:r>
    </w:p>
    <w:p w14:paraId="14F57364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пол</w:t>
      </w:r>
    </w:p>
    <w:p w14:paraId="27589201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6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реквизиты документа, удостоверяющего личность;</w:t>
      </w:r>
    </w:p>
    <w:p w14:paraId="0BE5FF91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6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адрес фактического места проживания и регистрации по месту жительства и (или) по месту пребывания;</w:t>
      </w:r>
    </w:p>
    <w:p w14:paraId="118A10EE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адрес электронной почты и иные контактные</w:t>
      </w:r>
      <w:r w:rsidRPr="0087465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>данные</w:t>
      </w:r>
    </w:p>
    <w:p w14:paraId="78B8373A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6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номера телефонов;</w:t>
      </w:r>
    </w:p>
    <w:p w14:paraId="4E2B91D3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6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фотографии;</w:t>
      </w:r>
    </w:p>
    <w:p w14:paraId="788618E6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6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сведения об образовании, профессии, специальности и квалификации, реквизиты документов об образовании;</w:t>
      </w:r>
    </w:p>
    <w:p w14:paraId="4B763A2C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6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сведения о занимаемых ранее должностях и стаже работы, воинской обязанности, воинском учете;</w:t>
      </w:r>
    </w:p>
    <w:p w14:paraId="11A28553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а также иные персональные данные, вносимые мною в информационную систему.</w:t>
      </w:r>
    </w:p>
    <w:p w14:paraId="22E184BD" w14:textId="77777777" w:rsidR="0087465E" w:rsidRPr="0087465E" w:rsidRDefault="0087465E" w:rsidP="0087465E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 xml:space="preserve">Персональные данные могут быть изменены (актуализированы) путем направления мной соответствующего письменного уведомления в Фонд по его адресу или посредством редактирования персональных данных в соответствующей электронной форме на официальном сайте. Если при изменении персональных данных мною не будет направлено указанное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lastRenderedPageBreak/>
        <w:t>уведомление либо внесены изменения посредством официального сайта, обязуюсь не предъявлять претензий к Фонду, вызванных обработкой неактуальных персональных</w:t>
      </w:r>
      <w:r w:rsidRPr="008746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>данных.</w:t>
      </w:r>
    </w:p>
    <w:p w14:paraId="40AE1A5B" w14:textId="77777777" w:rsidR="0087465E" w:rsidRPr="0087465E" w:rsidRDefault="0087465E" w:rsidP="0087465E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Целью обработки персональных данных является осуществление деятельности, связанной с подготовкой и проведением в соответствии с актами Фонда (включая обеспечение пользователю возможности заполнения и (или) подачи от имени некоммерческой организации заявок на участие в указанных конкурсах, а также оперативного получения информации о рассмотрении таких заявок, другой информации, связанной с подготовкой и проведением конкурсов, в том числе реализацией проектов победителей</w:t>
      </w:r>
      <w:r w:rsidRPr="0087465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>конкурсов).</w:t>
      </w:r>
    </w:p>
    <w:p w14:paraId="7235EAC6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Настоящее согласие выдано бессрочно. Отзыв настоящего согласия производится в письменной форме путем направления соответствующего уведомления по адресам Фонда и Оператора. Мне известно, что в случае отзыва настоящего согласия достижение целей обработки персональных данных, указанных в настоящем согласии, станет невозможным.</w:t>
      </w:r>
    </w:p>
    <w:p w14:paraId="197CA658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Нажимая кнопку «Зарегистрироваться» в соответствующей электронной форме, размещенной на официальном сайте:</w:t>
      </w:r>
    </w:p>
    <w:p w14:paraId="5E062D8C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блокировку, уничтожение, всех персональных данных, необходимых для указанных в настоящем согласии целей обработки;</w:t>
      </w:r>
    </w:p>
    <w:p w14:paraId="2E0E3AD0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обязуюсь не вносить в электронные формы, размещенные на официальном сайте, информационную систему информацию, использование которой нарушает требования законодательства (в том числе обработка которой нарушает права субъектов персональных</w:t>
      </w:r>
      <w:r w:rsidRPr="008746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>данных);</w:t>
      </w:r>
    </w:p>
    <w:p w14:paraId="72F30710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обязуюсь не использовать официальный сайт, информационную систему для осуществления деятельности, которая нарушает требования законодательства;</w:t>
      </w:r>
    </w:p>
    <w:p w14:paraId="7062F848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подтверждаю согласие на признание меня участником электронного взаимодействия, признание информации в электронной форме, внесенной мною в электронные формы, размещенные на официальном сайте, информационную систему с использованием моих универсального идентификатора (адреса электронной почты) и пароля, электронным документом, равнозначным документу на бумажном носителе, подписанному собственноручной подписью, а также признание сочетания указанных идентификатора и пароля ключом простой электронной подписи (простая электронная подпись проверяется посредством доступа к информационной системе с  использованием идентификатора и пароля – входа в «личный кабинет» на официальном</w:t>
      </w:r>
      <w:r w:rsidRPr="008746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>сайте);</w:t>
      </w:r>
    </w:p>
    <w:p w14:paraId="1FDBCB95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лицом, подписывающим электронный документ, определяется лицо с фамилией, именем, отчеством, указанными в таком «личном</w:t>
      </w:r>
      <w:r w:rsidRPr="0087465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>кабинете»;</w:t>
      </w:r>
    </w:p>
    <w:p w14:paraId="4E1DDC7C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обязуюсь вносить в информационную систему достоверные сведения о себе для достоверной идентификации меня как пользователя информационной системы и лица, подписывающего с ее помощью и с использованием ключа простой электронной подписи (сочетания уникального идентификатора (имени пользователя) и пароля для доступа к информационной системе) электронные</w:t>
      </w:r>
      <w:r w:rsidRPr="008746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>документы;</w:t>
      </w:r>
    </w:p>
    <w:p w14:paraId="6AA05437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827"/>
          <w:tab w:val="left" w:pos="881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 xml:space="preserve">обязуюсь соблюдать конфиденциальность ключа простой электронной подписи (сочетания уникального идентификатора (имени пользователя) и пароля для доступа к информационной системе) и при возникновении обстоятельств, дающих основание полагать, что данный ключ и (или) пароль для </w:t>
      </w:r>
      <w:r w:rsidRPr="008746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доступа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>к информационной системе мог стать известен другому лицу, незамедлительно изменять пароль и (или) незамедлительно сообщить об этом Фонду в письменной форме.</w:t>
      </w:r>
    </w:p>
    <w:p w14:paraId="23CBB3A6" w14:textId="77777777" w:rsidR="0087465E" w:rsidRPr="0087465E" w:rsidRDefault="0087465E" w:rsidP="0087465E">
      <w:pPr>
        <w:widowControl w:val="0"/>
        <w:tabs>
          <w:tab w:val="left" w:pos="827"/>
          <w:tab w:val="left" w:pos="881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B7AFD6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473FBA" w14:textId="1BA8484A" w:rsidR="0087465E" w:rsidRDefault="0087465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21EA0BE9" w14:textId="44BBFE3E" w:rsidR="0087465E" w:rsidRDefault="0087465E">
      <w:r>
        <w:t>(дата, ФИО)</w:t>
      </w:r>
    </w:p>
    <w:sectPr w:rsidR="0087465E" w:rsidSect="00887554">
      <w:pgSz w:w="11906" w:h="16838" w:code="9"/>
      <w:pgMar w:top="567" w:right="851" w:bottom="567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7D538" w14:textId="77777777" w:rsidR="009E645C" w:rsidRDefault="009E645C" w:rsidP="0087465E">
      <w:pPr>
        <w:spacing w:after="0" w:line="240" w:lineRule="auto"/>
      </w:pPr>
      <w:r>
        <w:separator/>
      </w:r>
    </w:p>
  </w:endnote>
  <w:endnote w:type="continuationSeparator" w:id="0">
    <w:p w14:paraId="769B87D6" w14:textId="77777777" w:rsidR="009E645C" w:rsidRDefault="009E645C" w:rsidP="00874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C0379" w14:textId="77777777" w:rsidR="009E645C" w:rsidRDefault="009E645C" w:rsidP="0087465E">
      <w:pPr>
        <w:spacing w:after="0" w:line="240" w:lineRule="auto"/>
      </w:pPr>
      <w:r>
        <w:separator/>
      </w:r>
    </w:p>
  </w:footnote>
  <w:footnote w:type="continuationSeparator" w:id="0">
    <w:p w14:paraId="65E41D8A" w14:textId="77777777" w:rsidR="009E645C" w:rsidRDefault="009E645C" w:rsidP="0087465E">
      <w:pPr>
        <w:spacing w:after="0" w:line="240" w:lineRule="auto"/>
      </w:pPr>
      <w:r>
        <w:continuationSeparator/>
      </w:r>
    </w:p>
  </w:footnote>
  <w:footnote w:id="1">
    <w:p w14:paraId="7C669270" w14:textId="77777777" w:rsidR="0087465E" w:rsidRDefault="0087465E" w:rsidP="0087465E">
      <w:pPr>
        <w:pStyle w:val="a3"/>
        <w:ind w:firstLine="284"/>
        <w:jc w:val="both"/>
        <w:rPr>
          <w:bCs/>
          <w:i/>
          <w:spacing w:val="-1"/>
        </w:rPr>
      </w:pPr>
      <w:r w:rsidRPr="00395761">
        <w:rPr>
          <w:rStyle w:val="a5"/>
          <w:i/>
        </w:rPr>
        <w:footnoteRef/>
      </w:r>
      <w:r w:rsidRPr="00395761">
        <w:rPr>
          <w:i/>
        </w:rPr>
        <w:t xml:space="preserve"> </w:t>
      </w:r>
      <w:r w:rsidRPr="00395761">
        <w:rPr>
          <w:bCs/>
          <w:i/>
          <w:spacing w:val="-1"/>
        </w:rPr>
        <w:t>Согласие на обработку персональных данных оформляется и прикладывается на каждое физическое лицо, данные которого указаны в заявке (</w:t>
      </w:r>
      <w:r>
        <w:rPr>
          <w:bCs/>
          <w:i/>
          <w:spacing w:val="-1"/>
        </w:rPr>
        <w:t>р</w:t>
      </w:r>
      <w:r w:rsidRPr="00395761">
        <w:rPr>
          <w:bCs/>
          <w:i/>
          <w:spacing w:val="-1"/>
        </w:rPr>
        <w:t xml:space="preserve">уководитель организации, </w:t>
      </w:r>
      <w:r>
        <w:rPr>
          <w:bCs/>
          <w:i/>
          <w:spacing w:val="-1"/>
        </w:rPr>
        <w:t>р</w:t>
      </w:r>
      <w:r w:rsidRPr="00395761">
        <w:rPr>
          <w:bCs/>
          <w:i/>
          <w:spacing w:val="-1"/>
        </w:rPr>
        <w:t xml:space="preserve">уководитель проекта, </w:t>
      </w:r>
      <w:r>
        <w:rPr>
          <w:bCs/>
          <w:i/>
          <w:spacing w:val="-1"/>
        </w:rPr>
        <w:t>к</w:t>
      </w:r>
      <w:r w:rsidRPr="00395761">
        <w:rPr>
          <w:bCs/>
          <w:i/>
          <w:spacing w:val="-1"/>
        </w:rPr>
        <w:t xml:space="preserve">оманда проекта и т.д.). </w:t>
      </w:r>
    </w:p>
    <w:p w14:paraId="060CCBB3" w14:textId="77777777" w:rsidR="0087465E" w:rsidRDefault="0087465E" w:rsidP="0087465E">
      <w:pPr>
        <w:pStyle w:val="a3"/>
        <w:ind w:firstLine="284"/>
        <w:jc w:val="both"/>
        <w:rPr>
          <w:i/>
        </w:rPr>
      </w:pPr>
      <w:r>
        <w:rPr>
          <w:i/>
        </w:rPr>
        <w:t>В</w:t>
      </w:r>
      <w:r w:rsidRPr="00536974">
        <w:rPr>
          <w:i/>
        </w:rPr>
        <w:t xml:space="preserve"> </w:t>
      </w:r>
      <w:r>
        <w:rPr>
          <w:i/>
        </w:rPr>
        <w:t>согласии</w:t>
      </w:r>
      <w:r w:rsidRPr="00536974">
        <w:rPr>
          <w:i/>
        </w:rPr>
        <w:t xml:space="preserve"> должн</w:t>
      </w:r>
      <w:r>
        <w:rPr>
          <w:i/>
        </w:rPr>
        <w:t>ы</w:t>
      </w:r>
      <w:r w:rsidRPr="00536974">
        <w:rPr>
          <w:i/>
        </w:rPr>
        <w:t xml:space="preserve"> быть указана дата составления</w:t>
      </w:r>
      <w:r>
        <w:rPr>
          <w:i/>
        </w:rPr>
        <w:t xml:space="preserve"> и</w:t>
      </w:r>
      <w:r w:rsidRPr="00536974">
        <w:rPr>
          <w:i/>
        </w:rPr>
        <w:t xml:space="preserve"> иметься подпись </w:t>
      </w:r>
      <w:r>
        <w:rPr>
          <w:i/>
        </w:rPr>
        <w:t xml:space="preserve">физического </w:t>
      </w:r>
      <w:r w:rsidRPr="00536974">
        <w:rPr>
          <w:i/>
        </w:rPr>
        <w:t>лица</w:t>
      </w:r>
      <w:r>
        <w:rPr>
          <w:i/>
        </w:rPr>
        <w:t>, дающего Согласие на обработку персональных данных</w:t>
      </w:r>
      <w:r w:rsidRPr="00536974">
        <w:rPr>
          <w:i/>
        </w:rPr>
        <w:t>.</w:t>
      </w:r>
    </w:p>
    <w:p w14:paraId="33EF52FE" w14:textId="77777777" w:rsidR="0087465E" w:rsidRPr="00887554" w:rsidRDefault="0087465E" w:rsidP="0087465E">
      <w:pPr>
        <w:pStyle w:val="a3"/>
        <w:ind w:firstLine="284"/>
        <w:jc w:val="both"/>
        <w:rPr>
          <w:i/>
        </w:rPr>
      </w:pPr>
      <w:r w:rsidRPr="00395761">
        <w:rPr>
          <w:bCs/>
          <w:i/>
          <w:spacing w:val="-1"/>
        </w:rPr>
        <w:t xml:space="preserve">Можно сделать многостраничный </w:t>
      </w:r>
      <w:r w:rsidRPr="00395761">
        <w:rPr>
          <w:bCs/>
          <w:i/>
          <w:spacing w:val="-1"/>
          <w:lang w:val="en-US"/>
        </w:rPr>
        <w:t>pdf</w:t>
      </w:r>
      <w:r w:rsidRPr="00395761">
        <w:rPr>
          <w:bCs/>
          <w:i/>
          <w:spacing w:val="-1"/>
        </w:rPr>
        <w:t xml:space="preserve"> файл для всех Согласий, с названием «Согласия» и загрузить.</w:t>
      </w:r>
      <w:r w:rsidRPr="00887554">
        <w:rPr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E43D4"/>
    <w:multiLevelType w:val="hybridMultilevel"/>
    <w:tmpl w:val="9A4E354C"/>
    <w:lvl w:ilvl="0" w:tplc="1D90611E">
      <w:numFmt w:val="bullet"/>
      <w:lvlText w:val="●"/>
      <w:lvlJc w:val="left"/>
      <w:pPr>
        <w:ind w:left="118" w:hanging="42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427F44">
      <w:numFmt w:val="bullet"/>
      <w:lvlText w:val="•"/>
      <w:lvlJc w:val="left"/>
      <w:pPr>
        <w:ind w:left="1094" w:hanging="424"/>
      </w:pPr>
      <w:rPr>
        <w:rFonts w:hint="default"/>
        <w:lang w:val="ru-RU" w:eastAsia="en-US" w:bidi="ar-SA"/>
      </w:rPr>
    </w:lvl>
    <w:lvl w:ilvl="2" w:tplc="B770D584">
      <w:numFmt w:val="bullet"/>
      <w:lvlText w:val="•"/>
      <w:lvlJc w:val="left"/>
      <w:pPr>
        <w:ind w:left="2068" w:hanging="424"/>
      </w:pPr>
      <w:rPr>
        <w:rFonts w:hint="default"/>
        <w:lang w:val="ru-RU" w:eastAsia="en-US" w:bidi="ar-SA"/>
      </w:rPr>
    </w:lvl>
    <w:lvl w:ilvl="3" w:tplc="C95C42B2">
      <w:numFmt w:val="bullet"/>
      <w:lvlText w:val="•"/>
      <w:lvlJc w:val="left"/>
      <w:pPr>
        <w:ind w:left="3043" w:hanging="424"/>
      </w:pPr>
      <w:rPr>
        <w:rFonts w:hint="default"/>
        <w:lang w:val="ru-RU" w:eastAsia="en-US" w:bidi="ar-SA"/>
      </w:rPr>
    </w:lvl>
    <w:lvl w:ilvl="4" w:tplc="141484B4">
      <w:numFmt w:val="bullet"/>
      <w:lvlText w:val="•"/>
      <w:lvlJc w:val="left"/>
      <w:pPr>
        <w:ind w:left="4017" w:hanging="424"/>
      </w:pPr>
      <w:rPr>
        <w:rFonts w:hint="default"/>
        <w:lang w:val="ru-RU" w:eastAsia="en-US" w:bidi="ar-SA"/>
      </w:rPr>
    </w:lvl>
    <w:lvl w:ilvl="5" w:tplc="7E784FB0">
      <w:numFmt w:val="bullet"/>
      <w:lvlText w:val="•"/>
      <w:lvlJc w:val="left"/>
      <w:pPr>
        <w:ind w:left="4992" w:hanging="424"/>
      </w:pPr>
      <w:rPr>
        <w:rFonts w:hint="default"/>
        <w:lang w:val="ru-RU" w:eastAsia="en-US" w:bidi="ar-SA"/>
      </w:rPr>
    </w:lvl>
    <w:lvl w:ilvl="6" w:tplc="990CCB74">
      <w:numFmt w:val="bullet"/>
      <w:lvlText w:val="•"/>
      <w:lvlJc w:val="left"/>
      <w:pPr>
        <w:ind w:left="5966" w:hanging="424"/>
      </w:pPr>
      <w:rPr>
        <w:rFonts w:hint="default"/>
        <w:lang w:val="ru-RU" w:eastAsia="en-US" w:bidi="ar-SA"/>
      </w:rPr>
    </w:lvl>
    <w:lvl w:ilvl="7" w:tplc="9C4C9712">
      <w:numFmt w:val="bullet"/>
      <w:lvlText w:val="•"/>
      <w:lvlJc w:val="left"/>
      <w:pPr>
        <w:ind w:left="6941" w:hanging="424"/>
      </w:pPr>
      <w:rPr>
        <w:rFonts w:hint="default"/>
        <w:lang w:val="ru-RU" w:eastAsia="en-US" w:bidi="ar-SA"/>
      </w:rPr>
    </w:lvl>
    <w:lvl w:ilvl="8" w:tplc="03B23F52">
      <w:numFmt w:val="bullet"/>
      <w:lvlText w:val="•"/>
      <w:lvlJc w:val="left"/>
      <w:pPr>
        <w:ind w:left="7915" w:hanging="424"/>
      </w:pPr>
      <w:rPr>
        <w:rFonts w:hint="default"/>
        <w:lang w:val="ru-RU" w:eastAsia="en-US" w:bidi="ar-SA"/>
      </w:rPr>
    </w:lvl>
  </w:abstractNum>
  <w:abstractNum w:abstractNumId="1" w15:restartNumberingAfterBreak="0">
    <w:nsid w:val="4494191C"/>
    <w:multiLevelType w:val="hybridMultilevel"/>
    <w:tmpl w:val="1EDC4954"/>
    <w:lvl w:ilvl="0" w:tplc="A254D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5E"/>
    <w:rsid w:val="00292112"/>
    <w:rsid w:val="0087465E"/>
    <w:rsid w:val="009E645C"/>
    <w:rsid w:val="00FA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E9FC"/>
  <w15:chartTrackingRefBased/>
  <w15:docId w15:val="{A9A50054-F05E-439C-B9F7-F0EB24C2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7465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7465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746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752</Words>
  <Characters>5287</Characters>
  <Application>Microsoft Office Word</Application>
  <DocSecurity>0</DocSecurity>
  <Lines>117</Lines>
  <Paragraphs>43</Paragraphs>
  <ScaleCrop>false</ScaleCrop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Gorbulina A.A.</dc:creator>
  <cp:keywords/>
  <dc:description/>
  <cp:lastModifiedBy>Gorbulina A.A.</cp:lastModifiedBy>
  <cp:revision>2</cp:revision>
  <dcterms:created xsi:type="dcterms:W3CDTF">2022-03-31T12:38:00Z</dcterms:created>
  <dcterms:modified xsi:type="dcterms:W3CDTF">2022-03-31T12:38:00Z</dcterms:modified>
</cp:coreProperties>
</file>